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48" w:rsidRPr="0081795B" w:rsidRDefault="00F70748" w:rsidP="00F70748">
      <w:pPr>
        <w:ind w:right="180"/>
        <w:jc w:val="center"/>
        <w:rPr>
          <w:rFonts w:ascii="TH SarabunPSK" w:hAnsi="TH SarabunPSK" w:cs="TH SarabunPSK"/>
          <w:b/>
          <w:bCs/>
          <w:color w:val="0000FF"/>
          <w:sz w:val="44"/>
          <w:szCs w:val="44"/>
          <w:cs/>
        </w:rPr>
      </w:pPr>
      <w:r w:rsidRPr="0081795B">
        <w:rPr>
          <w:rFonts w:ascii="TH SarabunPSK" w:hAnsi="TH SarabunPSK" w:cs="TH SarabunPSK"/>
          <w:b/>
          <w:bCs/>
          <w:color w:val="0000FF"/>
          <w:sz w:val="44"/>
          <w:szCs w:val="44"/>
          <w:cs/>
        </w:rPr>
        <w:t>ใบสมัคร</w:t>
      </w:r>
    </w:p>
    <w:p w:rsidR="00F70748" w:rsidRPr="00A67EC9" w:rsidRDefault="00F70748" w:rsidP="00F70748">
      <w:pPr>
        <w:ind w:right="180"/>
        <w:jc w:val="center"/>
        <w:rPr>
          <w:rFonts w:ascii="TH SarabunPSK" w:hAnsi="TH SarabunPSK" w:cs="TH SarabunPSK"/>
          <w:b/>
          <w:bCs/>
          <w:color w:val="0000FF"/>
          <w:sz w:val="36"/>
          <w:szCs w:val="36"/>
        </w:rPr>
      </w:pPr>
      <w:r w:rsidRPr="00A67EC9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 xml:space="preserve">กิจกรรม </w:t>
      </w:r>
      <w:r w:rsidRPr="00A67EC9">
        <w:rPr>
          <w:rFonts w:ascii="TH SarabunPSK" w:hAnsi="TH SarabunPSK" w:cs="TH SarabunPSK"/>
          <w:b/>
          <w:bCs/>
          <w:color w:val="0000FF"/>
          <w:sz w:val="36"/>
          <w:szCs w:val="36"/>
        </w:rPr>
        <w:t>“</w:t>
      </w:r>
      <w:r w:rsidRPr="00A67EC9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>การให้คำปรึกษาแนะนำ</w:t>
      </w:r>
      <w:r w:rsidRPr="00A67EC9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br/>
        <w:t>การจัดทำระบบทำเนีย</w:t>
      </w:r>
      <w:r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>บการปลดปล่อยและเคลื่อนย้ายมลพิษ</w:t>
      </w:r>
      <w:r w:rsidRPr="00A67EC9">
        <w:rPr>
          <w:rFonts w:ascii="TH SarabunPSK" w:hAnsi="TH SarabunPSK" w:cs="TH SarabunPSK"/>
          <w:b/>
          <w:bCs/>
          <w:color w:val="0000FF"/>
          <w:sz w:val="36"/>
          <w:szCs w:val="36"/>
        </w:rPr>
        <w:t>”</w:t>
      </w:r>
    </w:p>
    <w:p w:rsidR="00F70748" w:rsidRPr="00A67EC9" w:rsidRDefault="00F70748" w:rsidP="003A1350">
      <w:pPr>
        <w:pBdr>
          <w:bottom w:val="single" w:sz="4" w:space="1" w:color="auto"/>
        </w:pBdr>
        <w:ind w:right="180"/>
        <w:jc w:val="center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A67EC9">
        <w:rPr>
          <w:rFonts w:ascii="TH SarabunPSK" w:hAnsi="TH SarabunPSK" w:cs="TH SarabunPSK"/>
          <w:b/>
          <w:bCs/>
          <w:i/>
          <w:iCs/>
          <w:color w:val="993300"/>
          <w:cs/>
        </w:rPr>
        <w:t>ภายใต้โครงการส่งเสริมการจัดทำทำเนียบการปลดปล่อยและเคลื่อนย้ายมลพิษ</w:t>
      </w:r>
      <w:r w:rsidRPr="00A67EC9">
        <w:rPr>
          <w:rFonts w:ascii="TH SarabunPSK" w:hAnsi="TH SarabunPSK" w:cs="TH SarabunPSK"/>
          <w:b/>
          <w:bCs/>
          <w:i/>
          <w:iCs/>
          <w:color w:val="993300"/>
          <w:cs/>
        </w:rPr>
        <w:br/>
        <w:t xml:space="preserve"> (พื้นที่ระยอง และสมุทรปราการ)</w:t>
      </w:r>
    </w:p>
    <w:p w:rsidR="00F70748" w:rsidRDefault="00F70748" w:rsidP="00F70748">
      <w:pPr>
        <w:spacing w:before="120"/>
        <w:ind w:left="-539" w:right="-1055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F70748" w:rsidRDefault="00BC05C6" w:rsidP="00F70748">
      <w:pPr>
        <w:spacing w:line="276" w:lineRule="auto"/>
        <w:ind w:left="-144" w:right="-1051"/>
        <w:rPr>
          <w:rFonts w:ascii="TH SarabunPSK" w:hAnsi="TH SarabunPSK" w:cs="TH SarabunPSK"/>
        </w:rPr>
      </w:pPr>
      <w:r w:rsidRPr="00364C20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70748" w:rsidRPr="00BC3686">
        <w:rPr>
          <w:rFonts w:ascii="TH SarabunPSK" w:hAnsi="TH SarabunPSK" w:cs="TH SarabunPSK"/>
          <w:b/>
          <w:bCs/>
          <w:spacing w:val="-4"/>
          <w:u w:val="single"/>
          <w:cs/>
        </w:rPr>
        <w:t>หมายเหตุ</w:t>
      </w:r>
      <w:r w:rsidR="00F70748" w:rsidRPr="00BC3686">
        <w:rPr>
          <w:rFonts w:ascii="TH SarabunPSK" w:hAnsi="TH SarabunPSK" w:cs="TH SarabunPSK"/>
          <w:b/>
          <w:bCs/>
          <w:spacing w:val="-4"/>
          <w:u w:val="single"/>
        </w:rPr>
        <w:t>:</w:t>
      </w:r>
      <w:r w:rsidR="00F70748" w:rsidRPr="00BC3686">
        <w:rPr>
          <w:rFonts w:ascii="TH SarabunPSK" w:hAnsi="TH SarabunPSK" w:cs="TH SarabunPSK"/>
          <w:b/>
          <w:bCs/>
          <w:spacing w:val="-4"/>
        </w:rPr>
        <w:t xml:space="preserve"> </w:t>
      </w:r>
      <w:r w:rsidR="00F70748" w:rsidRPr="00BC3686">
        <w:rPr>
          <w:rFonts w:ascii="TH SarabunPSK" w:hAnsi="TH SarabunPSK" w:cs="TH SarabunPSK"/>
          <w:spacing w:val="-4"/>
          <w:cs/>
        </w:rPr>
        <w:t>โปรดอ่านคำถามโดยละเอียด และกรุณากรอกข้อมูลของ</w:t>
      </w:r>
      <w:r w:rsidR="00F70748" w:rsidRPr="00BC3686">
        <w:rPr>
          <w:rFonts w:ascii="TH SarabunPSK" w:hAnsi="TH SarabunPSK" w:cs="TH SarabunPSK" w:hint="cs"/>
          <w:spacing w:val="-4"/>
          <w:cs/>
        </w:rPr>
        <w:t>บริษัท</w:t>
      </w:r>
      <w:r w:rsidR="00F70748" w:rsidRPr="00BC3686">
        <w:rPr>
          <w:rFonts w:ascii="TH SarabunPSK" w:hAnsi="TH SarabunPSK" w:cs="TH SarabunPSK"/>
          <w:spacing w:val="-4"/>
          <w:cs/>
        </w:rPr>
        <w:t>ท่านให้ครบถ้วนตรงตามความเป็นจริงที่สุด</w:t>
      </w:r>
      <w:r w:rsidR="00F70748" w:rsidRPr="00BC3686">
        <w:rPr>
          <w:rFonts w:ascii="TH SarabunPSK" w:hAnsi="TH SarabunPSK" w:cs="TH SarabunPSK" w:hint="cs"/>
          <w:cs/>
        </w:rPr>
        <w:t xml:space="preserve"> </w:t>
      </w:r>
      <w:r w:rsidR="00F70748">
        <w:rPr>
          <w:rFonts w:ascii="TH SarabunPSK" w:hAnsi="TH SarabunPSK" w:cs="TH SarabunPSK" w:hint="cs"/>
          <w:cs/>
        </w:rPr>
        <w:t xml:space="preserve">         </w:t>
      </w:r>
      <w:r w:rsidR="00F70748">
        <w:rPr>
          <w:rFonts w:ascii="TH SarabunPSK" w:hAnsi="TH SarabunPSK" w:cs="TH SarabunPSK"/>
          <w:cs/>
        </w:rPr>
        <w:t>โดยมูลนิธิฯ</w:t>
      </w:r>
      <w:r w:rsidR="00F70748">
        <w:rPr>
          <w:rFonts w:ascii="TH SarabunPSK" w:hAnsi="TH SarabunPSK" w:cs="TH SarabunPSK" w:hint="cs"/>
          <w:cs/>
        </w:rPr>
        <w:t xml:space="preserve"> </w:t>
      </w:r>
      <w:r w:rsidR="00F70748" w:rsidRPr="00BC3686">
        <w:rPr>
          <w:rFonts w:ascii="TH SarabunPSK" w:hAnsi="TH SarabunPSK" w:cs="TH SarabunPSK"/>
          <w:cs/>
        </w:rPr>
        <w:t>จะเก็บข้อมูลทั้งหมดนี้เป็นความลับ</w:t>
      </w:r>
    </w:p>
    <w:p w:rsidR="00F70748" w:rsidRPr="00BC3686" w:rsidRDefault="005D0F3E" w:rsidP="00F70748">
      <w:pPr>
        <w:spacing w:line="276" w:lineRule="auto"/>
        <w:ind w:left="-144" w:right="-1051"/>
        <w:jc w:val="thaiDistribute"/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noProof/>
          <w:color w:val="0000FF"/>
          <w:lang w:eastAsia="en-US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53975</wp:posOffset>
                </wp:positionV>
                <wp:extent cx="5989320" cy="1881505"/>
                <wp:effectExtent l="0" t="0" r="11430" b="23495"/>
                <wp:wrapNone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9320" cy="1881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350" w:rsidRPr="00F85ECF" w:rsidRDefault="003A1350" w:rsidP="00F7074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85EC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***</w:t>
                            </w:r>
                            <w:r w:rsidRPr="00F85E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u w:val="single"/>
                                <w:cs/>
                              </w:rPr>
                              <w:t>คุณสมบัติของโรงงานที่เข้าร่วมโครงการ</w:t>
                            </w:r>
                            <w:r w:rsidRPr="00F85EC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***</w:t>
                            </w:r>
                          </w:p>
                          <w:p w:rsidR="003A1350" w:rsidRPr="00F85ECF" w:rsidRDefault="003A1350" w:rsidP="00F7074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080"/>
                                <w:tab w:val="num" w:pos="280"/>
                              </w:tabs>
                              <w:ind w:left="280" w:hanging="280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 w:rsidRPr="00F85ECF">
                              <w:rPr>
                                <w:rFonts w:ascii="TH SarabunPSK" w:hAnsi="TH SarabunPSK" w:cs="TH SarabunPSK"/>
                                <w:cs/>
                              </w:rPr>
                              <w:t>เป็นกิจการที่จดทะเบียนการค้าและยังดำเนินธุรกิจอยู่</w:t>
                            </w:r>
                          </w:p>
                          <w:p w:rsidR="003A1350" w:rsidRPr="00F85ECF" w:rsidRDefault="003A1350" w:rsidP="00F7074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080"/>
                                <w:tab w:val="num" w:pos="280"/>
                              </w:tabs>
                              <w:ind w:left="280" w:hanging="280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 w:rsidRPr="00F85ECF">
                              <w:rPr>
                                <w:rFonts w:ascii="TH SarabunPSK" w:hAnsi="TH SarabunPSK" w:cs="TH SarabunPSK"/>
                                <w:cs/>
                              </w:rPr>
                              <w:t>เป็นกิจการที่ยื่นชำระและประเมินภาษีเงินได้ในรอบปีที่ผ่านมา</w:t>
                            </w:r>
                          </w:p>
                          <w:p w:rsidR="003A1350" w:rsidRPr="00F85ECF" w:rsidRDefault="003A1350" w:rsidP="00F7074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080"/>
                                <w:tab w:val="num" w:pos="280"/>
                              </w:tabs>
                              <w:ind w:left="280" w:hanging="280"/>
                              <w:jc w:val="thaiDistribute"/>
                              <w:rPr>
                                <w:rFonts w:ascii="TH SarabunPSK" w:hAnsi="TH SarabunPSK" w:cs="TH SarabunPSK"/>
                                <w:u w:val="single"/>
                              </w:rPr>
                            </w:pPr>
                            <w:r w:rsidRPr="00F85ECF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>ผู้ประกอบการโรงงานและ/หรือผู้บริหาร มีความมุ่งมั่นและร่วมผลักดันการดำเนินกิจรรมให้ประสบความสำเร็จตลอดระยะเวลาที่ดำเนินโครงการ</w:t>
                            </w:r>
                          </w:p>
                          <w:p w:rsidR="003A1350" w:rsidRPr="00F85ECF" w:rsidRDefault="003A1350" w:rsidP="00F7074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080"/>
                                <w:tab w:val="num" w:pos="280"/>
                              </w:tabs>
                              <w:ind w:left="280" w:hanging="280"/>
                              <w:jc w:val="thaiDistribute"/>
                              <w:rPr>
                                <w:rFonts w:ascii="TH SarabunPSK" w:hAnsi="TH SarabunPSK" w:cs="TH SarabunPSK"/>
                                <w:u w:val="single"/>
                              </w:rPr>
                            </w:pPr>
                            <w:r w:rsidRPr="00F85ECF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 xml:space="preserve">บริษัท/โรงงานต้องมีความพร้อมในการเข้าร่วมตลอดทั้งโครงการ </w:t>
                            </w:r>
                          </w:p>
                          <w:p w:rsidR="003A1350" w:rsidRPr="00F85ECF" w:rsidRDefault="003A1350" w:rsidP="00F7074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080"/>
                                <w:tab w:val="num" w:pos="280"/>
                              </w:tabs>
                              <w:ind w:left="280" w:hanging="280"/>
                              <w:jc w:val="thaiDistribute"/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</w:pPr>
                            <w:r w:rsidRPr="00F85ECF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>บริษัทสามารถเปิดเผยข้อมูลที่เกี่ยวข้องกับกิจกรรมแก่สาธารณะชนได้</w:t>
                            </w:r>
                            <w:r w:rsidRPr="00F85EC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3.8pt;margin-top:4.25pt;width:471.6pt;height:148.1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wOIkQIAACMFAAAOAAAAZHJzL2Uyb0RvYy54bWysVFFv2yAQfp+0/4B4T22ndutYcarKTqZJ&#10;3Vat2w8ggGM0DB6QOF21/74DJ2myvUzT/IAPOD7uu/uO+d2+k2jHjRValTi5ijHiimom1KbEX7+s&#10;JjlG1hHFiNSKl/iZW3y3ePtmPvQFn+pWS8YNAhBli6EvcetcX0SRpS3viL3SPVew2WjTEQdTs4mY&#10;IQOgdzKaxvFNNGjDeqMptxZW63ETLwJ+03DqPjWN5Q7JEkNsLowmjGs/Ros5KTaG9K2ghzDIP0TR&#10;EaHg0hNUTRxBWyP+gOoENdrqxl1R3UW6aQTlgQOwSeLf2Dy1pOeBCyTH9qc02f8HSz/uHg0SrMTX&#10;kB5FOqjRZ8gaURvJ0dTnZ+htAW5P/aPxDG3/oOk3i5SuWvDi98booeWEQVSJ948uDviJhaNoPXzQ&#10;DNDJ1umQqn1jOg8ISUD7UJHnU0X43iEKi9ksn11PITIKe0meJ1mchTtIcTzeG+vecd0hb5TYQPAB&#10;nuwerPPhkOLo4m9TeiWkDGWXCg0lnmXTLBywWgrmNwNLs1lX0qAd8cKJb+MqaAXALtw8ck1sO/ox&#10;sGrtRlF1woGypehKnMf+G5d9ppaKhQAcEXK0AVcqfy8Qh7AP1qigl1k8W+bLPJ2k05vlJI3renK/&#10;qtLJzSq5zerruqrq5KenkKRFKxjjyrM4qjlJ/04th74adXjS8wVbe56UVfgOxThziy7DCAUAVsd/&#10;YBck4lUxqsvt13tIiJfKWrNnEIvRY6fCywJGq80PjAbo0hLb71tiOEbyvQLBzZI09W0dJml266Vi&#10;znfW5ztEUYAqscNoNCs3PgXb3ohNCzclQQlK34NIGxHk8xrVQdrQiYHM4dXwrX4+D16vb9viFwAA&#10;AP//AwBQSwMEFAAGAAgAAAAhACh0kWXfAAAACQEAAA8AAABkcnMvZG93bnJldi54bWxMj0FPwkAU&#10;hO8m/ofNM/EGW9BCrX0laIIhIR4EwnnpPtvG3be1u0D117ue9DiZycw3xWKwRpyp961jhMk4AUFc&#10;Od1yjbDfrUYZCB8Ua2UcE8IXeViU11eFyrW78Budt6EWsYR9rhCaELpcSl81ZJUfu444eu+utypE&#10;2ddS9+oSy62R0ySZSatajguN6ui5oepje7II37tg1+H1c7U2L5wuSR82T/qAeHszLB9BBBrCXxh+&#10;8SM6lJHp6E6svTAIo+l8FqMIWQoi+g+TNOojwl1yn4EsC/n/QfkDAAD//wMAUEsBAi0AFAAGAAgA&#10;AAAhALaDOJL+AAAA4QEAABMAAAAAAAAAAAAAAAAAAAAAAFtDb250ZW50X1R5cGVzXS54bWxQSwEC&#10;LQAUAAYACAAAACEAOP0h/9YAAACUAQAACwAAAAAAAAAAAAAAAAAvAQAAX3JlbHMvLnJlbHNQSwEC&#10;LQAUAAYACAAAACEAGoMDiJECAAAjBQAADgAAAAAAAAAAAAAAAAAuAgAAZHJzL2Uyb0RvYy54bWxQ&#10;SwECLQAUAAYACAAAACEAKHSRZd8AAAAJAQAADwAAAAAAAAAAAAAAAADrBAAAZHJzL2Rvd25yZXYu&#10;eG1sUEsFBgAAAAAEAAQA8wAAAPcFAAAAAA==&#10;" filled="f" strokecolor="#0070c0">
                <v:stroke dashstyle="dashDot"/>
                <v:textbox>
                  <w:txbxContent>
                    <w:p w:rsidR="003A1350" w:rsidRPr="00F85ECF" w:rsidRDefault="003A1350" w:rsidP="00F70748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85EC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***</w:t>
                      </w:r>
                      <w:r w:rsidRPr="00F85ECF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u w:val="single"/>
                          <w:cs/>
                        </w:rPr>
                        <w:t>คุณสมบัติของโรงงานที่เข้าร่วมโครงการ</w:t>
                      </w:r>
                      <w:r w:rsidRPr="00F85EC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***</w:t>
                      </w:r>
                    </w:p>
                    <w:p w:rsidR="003A1350" w:rsidRPr="00F85ECF" w:rsidRDefault="003A1350" w:rsidP="00F7074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080"/>
                          <w:tab w:val="num" w:pos="280"/>
                        </w:tabs>
                        <w:ind w:left="280" w:hanging="280"/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 w:rsidRPr="00F85ECF">
                        <w:rPr>
                          <w:rFonts w:ascii="TH SarabunPSK" w:hAnsi="TH SarabunPSK" w:cs="TH SarabunPSK"/>
                          <w:cs/>
                        </w:rPr>
                        <w:t>เป็นกิจการที่จดทะเบียนการค้าและยังดำเนินธุรกิจอยู่</w:t>
                      </w:r>
                    </w:p>
                    <w:p w:rsidR="003A1350" w:rsidRPr="00F85ECF" w:rsidRDefault="003A1350" w:rsidP="00F7074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080"/>
                          <w:tab w:val="num" w:pos="280"/>
                        </w:tabs>
                        <w:ind w:left="280" w:hanging="280"/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 w:rsidRPr="00F85ECF">
                        <w:rPr>
                          <w:rFonts w:ascii="TH SarabunPSK" w:hAnsi="TH SarabunPSK" w:cs="TH SarabunPSK"/>
                          <w:cs/>
                        </w:rPr>
                        <w:t>เป็นกิจการที่ยื่นชำระและประเมินภาษีเงินได้ในรอบปีที่ผ่านมา</w:t>
                      </w:r>
                    </w:p>
                    <w:p w:rsidR="003A1350" w:rsidRPr="00F85ECF" w:rsidRDefault="003A1350" w:rsidP="00F7074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080"/>
                          <w:tab w:val="num" w:pos="280"/>
                        </w:tabs>
                        <w:ind w:left="280" w:hanging="280"/>
                        <w:jc w:val="thaiDistribute"/>
                        <w:rPr>
                          <w:rFonts w:ascii="TH SarabunPSK" w:hAnsi="TH SarabunPSK" w:cs="TH SarabunPSK"/>
                          <w:u w:val="single"/>
                        </w:rPr>
                      </w:pPr>
                      <w:r w:rsidRPr="00F85ECF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>ผู้ประกอบการโรงงานและ/หรือผู้บริหาร มีความมุ่งมั่นและร่วมผลักดันการดำเนินกิจรรมให้ประสบความสำเร็จตลอดระยะเวลาที่ดำเนินโครงการ</w:t>
                      </w:r>
                    </w:p>
                    <w:p w:rsidR="003A1350" w:rsidRPr="00F85ECF" w:rsidRDefault="003A1350" w:rsidP="00F7074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080"/>
                          <w:tab w:val="num" w:pos="280"/>
                        </w:tabs>
                        <w:ind w:left="280" w:hanging="280"/>
                        <w:jc w:val="thaiDistribute"/>
                        <w:rPr>
                          <w:rFonts w:ascii="TH SarabunPSK" w:hAnsi="TH SarabunPSK" w:cs="TH SarabunPSK"/>
                          <w:u w:val="single"/>
                        </w:rPr>
                      </w:pPr>
                      <w:r w:rsidRPr="00F85ECF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 xml:space="preserve">บริษัท/โรงงานต้องมีความพร้อมในการเข้าร่วมตลอดทั้งโครงการ </w:t>
                      </w:r>
                    </w:p>
                    <w:p w:rsidR="003A1350" w:rsidRPr="00F85ECF" w:rsidRDefault="003A1350" w:rsidP="00F7074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080"/>
                          <w:tab w:val="num" w:pos="280"/>
                        </w:tabs>
                        <w:ind w:left="280" w:hanging="280"/>
                        <w:jc w:val="thaiDistribute"/>
                        <w:rPr>
                          <w:rFonts w:ascii="TH SarabunPSK" w:hAnsi="TH SarabunPSK" w:cs="TH SarabunPSK"/>
                          <w:u w:val="single"/>
                          <w:cs/>
                        </w:rPr>
                      </w:pPr>
                      <w:r w:rsidRPr="00F85ECF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>บริษัทสามารถเปิดเผยข้อมูลที่เกี่ยวข้องกับกิจกรรมแก่สาธารณะชนได้</w:t>
                      </w:r>
                      <w:r w:rsidRPr="00F85ECF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F70748" w:rsidRPr="00A67EC9" w:rsidRDefault="00F70748" w:rsidP="00F70748">
      <w:pPr>
        <w:ind w:left="-540"/>
        <w:rPr>
          <w:rFonts w:ascii="TH SarabunPSK" w:hAnsi="TH SarabunPSK" w:cs="TH SarabunPSK"/>
          <w:b/>
          <w:bCs/>
          <w:color w:val="0000FF"/>
          <w:spacing w:val="-6"/>
        </w:rPr>
      </w:pPr>
    </w:p>
    <w:p w:rsidR="00F70748" w:rsidRPr="00A67EC9" w:rsidRDefault="00F70748" w:rsidP="00F70748">
      <w:pPr>
        <w:ind w:left="-540"/>
        <w:rPr>
          <w:rFonts w:ascii="TH SarabunPSK" w:hAnsi="TH SarabunPSK" w:cs="TH SarabunPSK"/>
          <w:b/>
          <w:bCs/>
          <w:color w:val="0000FF"/>
        </w:rPr>
      </w:pPr>
    </w:p>
    <w:p w:rsidR="00F70748" w:rsidRPr="00A67EC9" w:rsidRDefault="00F70748" w:rsidP="00F70748">
      <w:pPr>
        <w:ind w:left="-540"/>
        <w:rPr>
          <w:rFonts w:ascii="TH SarabunPSK" w:hAnsi="TH SarabunPSK" w:cs="TH SarabunPSK"/>
          <w:b/>
          <w:bCs/>
          <w:color w:val="0000FF"/>
        </w:rPr>
      </w:pPr>
    </w:p>
    <w:p w:rsidR="00F70748" w:rsidRPr="00A67EC9" w:rsidRDefault="00F70748" w:rsidP="00F70748">
      <w:pPr>
        <w:ind w:left="-540"/>
        <w:rPr>
          <w:rFonts w:ascii="TH SarabunPSK" w:hAnsi="TH SarabunPSK" w:cs="TH SarabunPSK"/>
          <w:b/>
          <w:bCs/>
          <w:color w:val="0000FF"/>
        </w:rPr>
      </w:pPr>
    </w:p>
    <w:p w:rsidR="00F70748" w:rsidRPr="00A67EC9" w:rsidRDefault="00F70748" w:rsidP="00F70748">
      <w:pPr>
        <w:ind w:left="-540"/>
        <w:rPr>
          <w:rFonts w:ascii="TH SarabunPSK" w:hAnsi="TH SarabunPSK" w:cs="TH SarabunPSK"/>
          <w:b/>
          <w:bCs/>
          <w:color w:val="0000FF"/>
        </w:rPr>
      </w:pPr>
    </w:p>
    <w:p w:rsidR="00F70748" w:rsidRPr="00A67EC9" w:rsidRDefault="00F70748" w:rsidP="00F70748">
      <w:pPr>
        <w:ind w:left="-540"/>
        <w:rPr>
          <w:rFonts w:ascii="TH SarabunPSK" w:hAnsi="TH SarabunPSK" w:cs="TH SarabunPSK"/>
          <w:b/>
          <w:bCs/>
          <w:color w:val="0000FF"/>
        </w:rPr>
      </w:pPr>
    </w:p>
    <w:p w:rsidR="00F70748" w:rsidRPr="00A67EC9" w:rsidRDefault="00F70748" w:rsidP="00F70748">
      <w:pPr>
        <w:ind w:left="-540"/>
        <w:rPr>
          <w:rFonts w:ascii="TH SarabunPSK" w:hAnsi="TH SarabunPSK" w:cs="TH SarabunPSK"/>
          <w:b/>
          <w:bCs/>
          <w:color w:val="0000FF"/>
        </w:rPr>
      </w:pPr>
    </w:p>
    <w:p w:rsidR="00F70748" w:rsidRPr="00A67EC9" w:rsidRDefault="00F70748" w:rsidP="00F70748">
      <w:pPr>
        <w:ind w:left="-540"/>
        <w:rPr>
          <w:rFonts w:ascii="TH SarabunPSK" w:hAnsi="TH SarabunPSK" w:cs="TH SarabunPSK"/>
          <w:b/>
          <w:bCs/>
          <w:color w:val="0000FF"/>
        </w:rPr>
      </w:pPr>
    </w:p>
    <w:p w:rsidR="00F70748" w:rsidRPr="008C3443" w:rsidRDefault="00F70748" w:rsidP="00F70748">
      <w:pPr>
        <w:ind w:right="-1414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8C3443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******************     กรุณาส่งใบสมัครกลับมาภายในวันที่ 31 มีนาคม 2560      *******************</w:t>
      </w:r>
    </w:p>
    <w:p w:rsidR="00F70748" w:rsidRPr="00BC3686" w:rsidRDefault="00F70748" w:rsidP="00F70748">
      <w:pPr>
        <w:spacing w:before="120" w:after="120" w:line="276" w:lineRule="auto"/>
        <w:ind w:right="-1414"/>
        <w:rPr>
          <w:rFonts w:ascii="TH SarabunPSK" w:hAnsi="TH SarabunPSK" w:cs="TH SarabunPSK"/>
        </w:rPr>
      </w:pPr>
      <w:r w:rsidRPr="00BC3686">
        <w:rPr>
          <w:rFonts w:ascii="TH SarabunPSK" w:hAnsi="TH SarabunPSK" w:cs="TH SarabunPSK"/>
          <w:spacing w:val="-2"/>
          <w:cs/>
        </w:rPr>
        <w:t>โรงงาน</w:t>
      </w:r>
      <w:r>
        <w:rPr>
          <w:rFonts w:ascii="TH SarabunPSK" w:hAnsi="TH SarabunPSK" w:cs="TH SarabunPSK" w:hint="cs"/>
          <w:spacing w:val="-2"/>
          <w:cs/>
        </w:rPr>
        <w:t>ของท่าน</w:t>
      </w:r>
      <w:r w:rsidRPr="00BC3686">
        <w:rPr>
          <w:rFonts w:ascii="TH SarabunPSK" w:hAnsi="TH SarabunPSK" w:cs="TH SarabunPSK"/>
          <w:b/>
          <w:bCs/>
          <w:spacing w:val="-2"/>
          <w:u w:val="single"/>
          <w:cs/>
        </w:rPr>
        <w:t>เคยเข้าร่วมอบรม</w:t>
      </w:r>
      <w:r w:rsidRPr="00BC3686">
        <w:rPr>
          <w:rFonts w:ascii="TH SarabunPSK" w:hAnsi="TH SarabunPSK" w:cs="TH SarabunPSK"/>
          <w:spacing w:val="-2"/>
          <w:cs/>
        </w:rPr>
        <w:t>ในหลักสูตรการฝึกอบรม</w:t>
      </w:r>
      <w:r w:rsidRPr="00BC3686">
        <w:rPr>
          <w:rFonts w:ascii="TH SarabunPSK" w:hAnsi="TH SarabunPSK" w:cs="TH SarabunPSK"/>
          <w:spacing w:val="-2"/>
        </w:rPr>
        <w:t xml:space="preserve"> “</w:t>
      </w:r>
      <w:r w:rsidRPr="00BC3686">
        <w:rPr>
          <w:rFonts w:ascii="TH SarabunPSK" w:hAnsi="TH SarabunPSK" w:cs="TH SarabunPSK"/>
          <w:spacing w:val="-2"/>
          <w:cs/>
        </w:rPr>
        <w:t>โครงการส่งเสริมการจัดทำทำเนียบการปลดปล่อย</w:t>
      </w:r>
      <w:r>
        <w:rPr>
          <w:rFonts w:ascii="TH SarabunPSK" w:hAnsi="TH SarabunPSK" w:cs="TH SarabunPSK"/>
          <w:spacing w:val="-2"/>
        </w:rPr>
        <w:t xml:space="preserve"> </w:t>
      </w:r>
      <w:r>
        <w:rPr>
          <w:rFonts w:ascii="TH SarabunPSK" w:hAnsi="TH SarabunPSK" w:cs="TH SarabunPSK" w:hint="cs"/>
          <w:spacing w:val="-2"/>
          <w:cs/>
        </w:rPr>
        <w:t xml:space="preserve">                 </w:t>
      </w:r>
      <w:r w:rsidRPr="00BC3686">
        <w:rPr>
          <w:rFonts w:ascii="TH SarabunPSK" w:hAnsi="TH SarabunPSK" w:cs="TH SarabunPSK"/>
          <w:spacing w:val="-2"/>
          <w:cs/>
        </w:rPr>
        <w:t>และเคลื่อนย้ายมลพิษ</w:t>
      </w:r>
      <w:r w:rsidRPr="00BC3686">
        <w:rPr>
          <w:rFonts w:ascii="TH SarabunPSK" w:hAnsi="TH SarabunPSK" w:cs="TH SarabunPSK"/>
        </w:rPr>
        <w:t xml:space="preserve"> (</w:t>
      </w:r>
      <w:r w:rsidRPr="00BC3686">
        <w:rPr>
          <w:rFonts w:ascii="TH SarabunPSK" w:hAnsi="TH SarabunPSK" w:cs="TH SarabunPSK"/>
          <w:cs/>
        </w:rPr>
        <w:t>พื้นที่ระยอง และสมุทรปราการ)</w:t>
      </w:r>
      <w:r w:rsidRPr="00BC3686">
        <w:rPr>
          <w:rFonts w:ascii="TH SarabunPSK" w:hAnsi="TH SarabunPSK" w:cs="TH SarabunPSK"/>
        </w:rPr>
        <w:t xml:space="preserve">” </w:t>
      </w:r>
      <w:r w:rsidRPr="00BC3686">
        <w:rPr>
          <w:rFonts w:ascii="TH SarabunPSK" w:hAnsi="TH SarabunPSK" w:cs="TH SarabunPSK"/>
          <w:cs/>
        </w:rPr>
        <w:t>หรือไม่</w:t>
      </w:r>
      <w:r w:rsidRPr="00BC3686">
        <w:rPr>
          <w:rFonts w:ascii="TH SarabunPSK" w:hAnsi="TH SarabunPSK" w:cs="TH SarabunPSK"/>
        </w:rPr>
        <w:t>?</w:t>
      </w:r>
    </w:p>
    <w:p w:rsidR="00F70748" w:rsidRPr="00BC3686" w:rsidRDefault="005D0F3E" w:rsidP="00F70748">
      <w:pPr>
        <w:spacing w:before="120" w:after="120"/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  <w:spacing w:val="-12"/>
          <w:lang w:eastAsia="en-US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27305</wp:posOffset>
                </wp:positionV>
                <wp:extent cx="148590" cy="160020"/>
                <wp:effectExtent l="0" t="0" r="60960" b="49530"/>
                <wp:wrapNone/>
                <wp:docPr id="29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10.5pt;margin-top:2.15pt;width:11.7pt;height:12.6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CTcAIAAOUEAAAOAAAAZHJzL2Uyb0RvYy54bWysVFFv0zAQfkfiP1h+Z0lKu7VR02naGEIa&#10;MDEQz67jJBaObc5u0+3Xc760pWM8IRLJ8uXOn7+7+y7Ly11v2FZB0M5WvDjLOVNWulrbtuLfvt6+&#10;mXMWorC1MM6qij+qwC9Xr18tB1+qieucqRUwBLGhHHzFuxh9mWVBdqoX4cx5ZdHZOOhFRBParAYx&#10;IHpvskmen2eDg9qDkyoE/HozOvmK8JtGyfi5aYKKzFQcuUVagdZ1WrPVUpQtCN9puach/oFFL7TF&#10;S49QNyIKtgH9AqrXElxwTTyTrs9c02ipKAfMpsj/yOahE15RLlic4I9lCv8PVn7a3gPTdcUnC86s&#10;6LFHX7BqwrZGsfl5KtDgQ4lxD/4eUorB3zn5IzDrrjsMU1cAbuiUqJFWkeKzZweSEfAoWw8fXY3w&#10;YhMd1WrXQJ8AsQpsRy15PLZE7SKT+LGYzmcLbJxEV3Ge5xNqWSbKw2EPIb5XrmdpU3FA7gQutnch&#10;JjKiPIQQeWd0fauNIQPa9bUBthWojlt6iD/meBpmLBvw9kU+ywn6mTM8x8jx+RtGryPq3Oi+4vMU&#10;s1deKts7W5MKo9Bm3CNnYxNBRQrGRKhMG4R46OqB1Tql+na2mBQcDZTz5GIEZcK0OIcyAmfg4ncd&#10;OxJRquuLjOd5esdqGd+JsQ6zAztksU+OqugO15N1wozanTo8KmXt6kfsNt5OLcV/A246B0+cDThn&#10;FQ8/NwIUZ+aDRcUsiuk0DSYZ09kFNpjBqWd96hFWIlTFI2fj9jqOw7zxoNsObyooH+uuUGWNJgUk&#10;BY6s9trEWaIk9nOfhvXUpqjff6fVLwAAAP//AwBQSwMEFAAGAAgAAAAhAHWge7vbAAAABgEAAA8A&#10;AABkcnMvZG93bnJldi54bWxMj0FPhDAQhe8m/odmTLwYt4BgFCkbs2o876qJxy6MQGynpC0L/HvH&#10;kx7nvZf3vqm2izXihD4MjhSkmwQEUuPagToF728v13cgQtTUauMIFawYYFufn1W6bN1MezwdYie4&#10;hEKpFfQxjqWUoenR6rBxIxJ7X85bHfn0nWy9nrncGpklya20eiBe6PWIux6b78NkFcwmHfbF7qN4&#10;8tnn6pJiel2fr5S6vFgeH0BEXOJfGH7xGR1qZjq6idogjIIs5VeigvwGBNt5noM4snxfgKwr+R+/&#10;/gEAAP//AwBQSwECLQAUAAYACAAAACEAtoM4kv4AAADhAQAAEwAAAAAAAAAAAAAAAAAAAAAAW0Nv&#10;bnRlbnRfVHlwZXNdLnhtbFBLAQItABQABgAIAAAAIQA4/SH/1gAAAJQBAAALAAAAAAAAAAAAAAAA&#10;AC8BAABfcmVscy8ucmVsc1BLAQItABQABgAIAAAAIQAFcICTcAIAAOUEAAAOAAAAAAAAAAAAAAAA&#10;AC4CAABkcnMvZTJvRG9jLnhtbFBLAQItABQABgAIAAAAIQB1oHu72wAAAAYBAAAPAAAAAAAAAAAA&#10;AAAAAMoEAABkcnMvZG93bnJldi54bWxQSwUGAAAAAAQABADzAAAA0gUAAAAA&#10;" strokecolor="red" strokeweight="1.5pt">
                <v:shadow on="t" opacity=".5"/>
              </v:rect>
            </w:pict>
          </mc:Fallback>
        </mc:AlternateContent>
      </w:r>
      <w:r w:rsidR="00F70748" w:rsidRPr="00BC3686">
        <w:rPr>
          <w:rFonts w:ascii="TH SarabunPSK" w:hAnsi="TH SarabunPSK" w:cs="TH SarabunPSK"/>
          <w:cs/>
        </w:rPr>
        <w:t xml:space="preserve">เคย (โปรดระบุ) </w:t>
      </w:r>
      <w:r w:rsidR="00F70748" w:rsidRPr="00BC3686">
        <w:rPr>
          <w:rFonts w:ascii="TH SarabunPSK" w:hAnsi="TH SarabunPSK" w:cs="TH SarabunPSK" w:hint="cs"/>
          <w:cs/>
        </w:rPr>
        <w:t>รุ่นที่.........</w:t>
      </w:r>
      <w:r w:rsidR="00F70748">
        <w:rPr>
          <w:rFonts w:ascii="TH SarabunPSK" w:hAnsi="TH SarabunPSK" w:cs="TH SarabunPSK"/>
        </w:rPr>
        <w:t>.</w:t>
      </w:r>
      <w:r w:rsidR="00F70748" w:rsidRPr="00BC3686">
        <w:rPr>
          <w:rFonts w:ascii="TH SarabunPSK" w:hAnsi="TH SarabunPSK" w:cs="TH SarabunPSK" w:hint="cs"/>
          <w:cs/>
        </w:rPr>
        <w:t>... วันที่ .............</w:t>
      </w:r>
      <w:r w:rsidR="00F70748">
        <w:rPr>
          <w:rFonts w:ascii="TH SarabunPSK" w:hAnsi="TH SarabunPSK" w:cs="TH SarabunPSK" w:hint="cs"/>
          <w:cs/>
        </w:rPr>
        <w:t xml:space="preserve"> เดือน </w:t>
      </w:r>
      <w:r w:rsidR="00F70748" w:rsidRPr="00BC3686">
        <w:rPr>
          <w:rFonts w:ascii="TH SarabunPSK" w:hAnsi="TH SarabunPSK" w:cs="TH SarabunPSK" w:hint="cs"/>
          <w:cs/>
        </w:rPr>
        <w:t>...........</w:t>
      </w:r>
      <w:r w:rsidR="00F70748">
        <w:rPr>
          <w:rFonts w:ascii="TH SarabunPSK" w:hAnsi="TH SarabunPSK" w:cs="TH SarabunPSK" w:hint="cs"/>
          <w:cs/>
        </w:rPr>
        <w:t>......... พ.ศ. ........................</w:t>
      </w:r>
    </w:p>
    <w:p w:rsidR="00F70748" w:rsidRDefault="005D0F3E" w:rsidP="00F70748">
      <w:pPr>
        <w:spacing w:before="120" w:after="120"/>
        <w:ind w:left="-539" w:firstLine="1259"/>
        <w:rPr>
          <w:rFonts w:ascii="TH SarabunPSK" w:hAnsi="TH SarabunPSK" w:cs="TH SarabunPSK"/>
          <w:spacing w:val="-12"/>
        </w:rPr>
      </w:pPr>
      <w:r>
        <w:rPr>
          <w:rFonts w:ascii="TH SarabunPSK" w:hAnsi="TH SarabunPSK" w:cs="TH SarabunPSK"/>
          <w:noProof/>
          <w:color w:val="0000FF"/>
          <w:lang w:eastAsia="en-US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38100</wp:posOffset>
                </wp:positionV>
                <wp:extent cx="148590" cy="160020"/>
                <wp:effectExtent l="0" t="0" r="60960" b="49530"/>
                <wp:wrapNone/>
                <wp:docPr id="28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10.5pt;margin-top:3pt;width:11.7pt;height:12.6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3dbwIAAOUEAAAOAAAAZHJzL2Uyb0RvYy54bWysVFFv0zAQfkfiP1h+Z0lKu7VR02nqGEIa&#10;MDEQz67jJBaObc5u0+3Xc760o2M8IRLJ8uXOn7+7+y7Ly31v2E5B0M5WvDjLOVNWulrbtuLfvt68&#10;mXMWorC1MM6qij+owC9Xr18tB1+qieucqRUwBLGhHHzFuxh9mWVBdqoX4cx5ZdHZOOhFRBParAYx&#10;IHpvskmen2eDg9qDkyoE/Ho9OvmK8JtGyfi5aYKKzFQcuUVagdZNWrPVUpQtCN9peaAh/oFFL7TF&#10;S5+grkUUbAv6BVSvJbjgmngmXZ+5ptFSUQ6YTZH/kc19J7yiXLA4wT+VKfw/WPlpdwdM1xWfYKes&#10;6LFHX7BqwrZGsfksFWjwocS4e38HKcXgb538EZh16w7D1BWAGzolaqRVpPjs2YFkBDzKNsNHVyO8&#10;2EZHtdo30CdArALbU0senlqi9pFJ/FhM57MFNk6iqzjP8wm1LBPl8bCHEN8r17O0qTggdwIXu9sQ&#10;ExlRHkOIvDO6vtHGkAHtZm2A7QSq44Ye4o85noYZywa8fZHPcoJ+5gzPMXJ8/obR64g6N7qv+DzF&#10;HJSXyvbO1qTCKLQZ98jZ2ERQkYIxESrTFiHuu3pgtU6pvp0tJgVHA+U8uRhBmTAtzqGMwBm4+F3H&#10;jkSU6voi43me3rFaxndirMPsyA5ZHJKjKrrj9WSdMKN2pw6PStm4+gG7jbdTS/HfgJvOwSNnA85Z&#10;xcPPrQDFmflgUTGLYjpNg0nGdHaBDWZw6tmceoSVCFXxyNm4XcdxmLcedNvhTQXlY90VqqzRpICk&#10;wJHVQZs4S5TEYe7TsJ7aFPX777T6BQAA//8DAFBLAwQUAAYACAAAACEAYO8HidwAAAAGAQAADwAA&#10;AGRycy9kb3ducmV2LnhtbEyPQUvEMBCF74L/IYzgRdy0tV2kNl1kVTzvquAx24xtMZmUJt22/97x&#10;pKfh8R7vfVPtFmfFGcfQe1KQbhIQSI03PbUK3t9ebu9BhKjJaOsJFawYYFdfXlS6NH6mA56PsRVc&#10;QqHUCroYh1LK0HTodNj4AYm9Lz86HVmOrTSjnrncWZklyVY63RMvdHrAfYfN93FyCmab9odi/1E8&#10;jdnn6pNiel2fb5S6vloeH0BEXOJfGH7xGR1qZjr5iUwQVkGW8itRwZYP23megzgpuEszkHUl/+PX&#10;PwAAAP//AwBQSwECLQAUAAYACAAAACEAtoM4kv4AAADhAQAAEwAAAAAAAAAAAAAAAAAAAAAAW0Nv&#10;bnRlbnRfVHlwZXNdLnhtbFBLAQItABQABgAIAAAAIQA4/SH/1gAAAJQBAAALAAAAAAAAAAAAAAAA&#10;AC8BAABfcmVscy8ucmVsc1BLAQItABQABgAIAAAAIQBeAF3dbwIAAOUEAAAOAAAAAAAAAAAAAAAA&#10;AC4CAABkcnMvZTJvRG9jLnhtbFBLAQItABQABgAIAAAAIQBg7weJ3AAAAAYBAAAPAAAAAAAAAAAA&#10;AAAAAMkEAABkcnMvZG93bnJldi54bWxQSwUGAAAAAAQABADzAAAA0gUAAAAA&#10;" strokecolor="red" strokeweight="1.5pt">
                <v:shadow on="t" opacity=".5"/>
              </v:rect>
            </w:pict>
          </mc:Fallback>
        </mc:AlternateContent>
      </w:r>
      <w:r w:rsidR="00F70748" w:rsidRPr="00BC3686">
        <w:rPr>
          <w:rFonts w:ascii="TH SarabunPSK" w:hAnsi="TH SarabunPSK" w:cs="TH SarabunPSK"/>
          <w:cs/>
        </w:rPr>
        <w:t>ไม่เคย</w:t>
      </w:r>
      <w:r w:rsidR="00F70748" w:rsidRPr="00BC3686">
        <w:rPr>
          <w:rFonts w:ascii="TH SarabunPSK" w:hAnsi="TH SarabunPSK" w:cs="TH SarabunPSK"/>
          <w:spacing w:val="-12"/>
          <w:cs/>
        </w:rPr>
        <w:t xml:space="preserve">   </w:t>
      </w:r>
    </w:p>
    <w:p w:rsidR="00897F02" w:rsidRPr="00364C20" w:rsidRDefault="00897F02" w:rsidP="005C55E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 w:line="276" w:lineRule="auto"/>
        <w:ind w:left="-142" w:right="42"/>
        <w:jc w:val="thaiDistribute"/>
        <w:rPr>
          <w:rFonts w:ascii="TH SarabunPSK" w:hAnsi="TH SarabunPSK" w:cs="TH SarabunPSK"/>
          <w:b/>
          <w:bCs/>
        </w:rPr>
      </w:pPr>
      <w:r w:rsidRPr="00364C20">
        <w:rPr>
          <w:rFonts w:ascii="TH SarabunPSK" w:hAnsi="TH SarabunPSK" w:cs="TH SarabunPSK"/>
          <w:b/>
          <w:bCs/>
          <w:cs/>
        </w:rPr>
        <w:t>ส่วนที่ 1</w:t>
      </w:r>
      <w:r w:rsidRPr="00364C20">
        <w:rPr>
          <w:rFonts w:ascii="TH SarabunPSK" w:hAnsi="TH SarabunPSK" w:cs="TH SarabunPSK"/>
          <w:b/>
          <w:bCs/>
        </w:rPr>
        <w:t>:</w:t>
      </w:r>
      <w:r w:rsidR="000776A1" w:rsidRPr="00364C20">
        <w:rPr>
          <w:rFonts w:ascii="TH SarabunPSK" w:hAnsi="TH SarabunPSK" w:cs="TH SarabunPSK"/>
          <w:b/>
          <w:bCs/>
          <w:cs/>
        </w:rPr>
        <w:t xml:space="preserve"> </w:t>
      </w:r>
      <w:r w:rsidR="005D787B" w:rsidRPr="00364C20">
        <w:rPr>
          <w:rFonts w:ascii="TH SarabunPSK" w:hAnsi="TH SarabunPSK" w:cs="TH SarabunPSK"/>
          <w:b/>
          <w:bCs/>
          <w:cs/>
        </w:rPr>
        <w:t>ข้อมูลทั่วไปของ</w:t>
      </w:r>
      <w:r w:rsidR="005D787B" w:rsidRPr="00364C20">
        <w:rPr>
          <w:rFonts w:ascii="TH SarabunPSK" w:hAnsi="TH SarabunPSK" w:cs="TH SarabunPSK" w:hint="cs"/>
          <w:b/>
          <w:bCs/>
          <w:cs/>
        </w:rPr>
        <w:t>โรงงาน</w:t>
      </w:r>
    </w:p>
    <w:tbl>
      <w:tblPr>
        <w:tblStyle w:val="TableGrid"/>
        <w:tblW w:w="9374" w:type="dxa"/>
        <w:tblInd w:w="-176" w:type="dxa"/>
        <w:tblLook w:val="04A0" w:firstRow="1" w:lastRow="0" w:firstColumn="1" w:lastColumn="0" w:noHBand="0" w:noVBand="1"/>
      </w:tblPr>
      <w:tblGrid>
        <w:gridCol w:w="2894"/>
        <w:gridCol w:w="3420"/>
        <w:gridCol w:w="360"/>
        <w:gridCol w:w="1974"/>
        <w:gridCol w:w="726"/>
      </w:tblGrid>
      <w:tr w:rsidR="00462459" w:rsidRPr="00364C20" w:rsidTr="008B43C5">
        <w:trPr>
          <w:trHeight w:val="377"/>
        </w:trPr>
        <w:tc>
          <w:tcPr>
            <w:tcW w:w="2894" w:type="dxa"/>
          </w:tcPr>
          <w:p w:rsidR="00462459" w:rsidRPr="00364C20" w:rsidRDefault="00462459" w:rsidP="00717B73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  <w:r w:rsidRPr="00364C20">
              <w:rPr>
                <w:rFonts w:ascii="TH SarabunPSK" w:hAnsi="TH SarabunPSK" w:cs="TH SarabunPSK"/>
              </w:rPr>
              <w:t>1.1</w:t>
            </w:r>
            <w:r w:rsidR="003746D3" w:rsidRPr="00364C20">
              <w:rPr>
                <w:rFonts w:ascii="TH SarabunPSK" w:hAnsi="TH SarabunPSK" w:cs="TH SarabunPSK"/>
              </w:rPr>
              <w:t xml:space="preserve"> </w:t>
            </w:r>
            <w:r w:rsidRPr="00364C20">
              <w:rPr>
                <w:rFonts w:ascii="TH SarabunPSK" w:hAnsi="TH SarabunPSK" w:cs="TH SarabunPSK" w:hint="cs"/>
                <w:cs/>
              </w:rPr>
              <w:t>ชื่อโรงงาน</w:t>
            </w:r>
          </w:p>
        </w:tc>
        <w:tc>
          <w:tcPr>
            <w:tcW w:w="6480" w:type="dxa"/>
            <w:gridSpan w:val="4"/>
          </w:tcPr>
          <w:p w:rsidR="00462459" w:rsidRPr="00364C20" w:rsidRDefault="00462459" w:rsidP="00717B73">
            <w:pPr>
              <w:spacing w:line="276" w:lineRule="auto"/>
              <w:ind w:right="-1236"/>
              <w:rPr>
                <w:rFonts w:ascii="TH SarabunPSK" w:hAnsi="TH SarabunPSK" w:cs="TH SarabunPSK"/>
              </w:rPr>
            </w:pPr>
          </w:p>
        </w:tc>
      </w:tr>
      <w:tr w:rsidR="00462459" w:rsidRPr="00364C20" w:rsidTr="008B43C5">
        <w:tc>
          <w:tcPr>
            <w:tcW w:w="2894" w:type="dxa"/>
          </w:tcPr>
          <w:p w:rsidR="00462459" w:rsidRPr="00364C20" w:rsidRDefault="00462459" w:rsidP="00717B73">
            <w:pPr>
              <w:spacing w:line="276" w:lineRule="auto"/>
              <w:ind w:right="-1236"/>
              <w:rPr>
                <w:rFonts w:ascii="TH SarabunPSK" w:hAnsi="TH SarabunPSK" w:cs="TH SarabunPSK"/>
              </w:rPr>
            </w:pPr>
            <w:r w:rsidRPr="00364C20">
              <w:rPr>
                <w:rFonts w:ascii="TH SarabunPSK" w:hAnsi="TH SarabunPSK" w:cs="TH SarabunPSK" w:hint="cs"/>
                <w:cs/>
              </w:rPr>
              <w:t xml:space="preserve">     </w:t>
            </w:r>
            <w:r w:rsidR="003746D3" w:rsidRPr="00364C20">
              <w:rPr>
                <w:rFonts w:ascii="TH SarabunPSK" w:hAnsi="TH SarabunPSK" w:cs="TH SarabunPSK" w:hint="cs"/>
                <w:cs/>
              </w:rPr>
              <w:t>เลข</w:t>
            </w:r>
            <w:r w:rsidRPr="00364C20">
              <w:rPr>
                <w:rFonts w:ascii="TH SarabunPSK" w:hAnsi="TH SarabunPSK" w:cs="TH SarabunPSK" w:hint="cs"/>
                <w:cs/>
              </w:rPr>
              <w:t>ทะเบียนโรงงาน</w:t>
            </w:r>
          </w:p>
        </w:tc>
        <w:tc>
          <w:tcPr>
            <w:tcW w:w="6480" w:type="dxa"/>
            <w:gridSpan w:val="4"/>
          </w:tcPr>
          <w:p w:rsidR="00462459" w:rsidRPr="00364C20" w:rsidRDefault="00462459" w:rsidP="00717B73">
            <w:pPr>
              <w:spacing w:line="276" w:lineRule="auto"/>
              <w:ind w:right="-1236"/>
              <w:rPr>
                <w:rFonts w:ascii="TH SarabunPSK" w:hAnsi="TH SarabunPSK" w:cs="TH SarabunPSK"/>
              </w:rPr>
            </w:pPr>
          </w:p>
        </w:tc>
      </w:tr>
      <w:tr w:rsidR="00462459" w:rsidRPr="00364C20" w:rsidTr="008B43C5">
        <w:tc>
          <w:tcPr>
            <w:tcW w:w="2894" w:type="dxa"/>
          </w:tcPr>
          <w:p w:rsidR="00462459" w:rsidRPr="00364C20" w:rsidRDefault="00462459" w:rsidP="006C15DF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  <w:r w:rsidRPr="00364C20">
              <w:rPr>
                <w:rFonts w:ascii="TH SarabunPSK" w:hAnsi="TH SarabunPSK" w:cs="TH SarabunPSK"/>
              </w:rPr>
              <w:t>1.2</w:t>
            </w:r>
            <w:r w:rsidR="006C15DF" w:rsidRPr="00364C20">
              <w:rPr>
                <w:rFonts w:ascii="TH SarabunPSK" w:hAnsi="TH SarabunPSK" w:cs="TH SarabunPSK"/>
              </w:rPr>
              <w:t xml:space="preserve"> </w:t>
            </w:r>
            <w:r w:rsidR="003746D3" w:rsidRPr="00364C20">
              <w:rPr>
                <w:rFonts w:ascii="TH SarabunPSK" w:hAnsi="TH SarabunPSK" w:cs="TH SarabunPSK" w:hint="cs"/>
                <w:cs/>
              </w:rPr>
              <w:t>การประกอบกิจการ</w:t>
            </w:r>
          </w:p>
        </w:tc>
        <w:tc>
          <w:tcPr>
            <w:tcW w:w="6480" w:type="dxa"/>
            <w:gridSpan w:val="4"/>
          </w:tcPr>
          <w:p w:rsidR="00462459" w:rsidRPr="00364C20" w:rsidRDefault="00462459" w:rsidP="00717B73">
            <w:pPr>
              <w:spacing w:line="276" w:lineRule="auto"/>
              <w:ind w:right="-1236"/>
              <w:rPr>
                <w:rFonts w:ascii="TH SarabunPSK" w:hAnsi="TH SarabunPSK" w:cs="TH SarabunPSK"/>
              </w:rPr>
            </w:pPr>
          </w:p>
        </w:tc>
      </w:tr>
      <w:tr w:rsidR="006E6577" w:rsidRPr="00364C20" w:rsidTr="008B43C5">
        <w:tc>
          <w:tcPr>
            <w:tcW w:w="2894" w:type="dxa"/>
            <w:vMerge w:val="restart"/>
          </w:tcPr>
          <w:p w:rsidR="006E6577" w:rsidRPr="00364C20" w:rsidRDefault="006E6577" w:rsidP="00437074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  <w:r w:rsidRPr="00364C20">
              <w:rPr>
                <w:rFonts w:ascii="TH SarabunPSK" w:hAnsi="TH SarabunPSK" w:cs="TH SarabunPSK" w:hint="cs"/>
                <w:cs/>
              </w:rPr>
              <w:t xml:space="preserve">1.3 ที่ตั้งโรงงาน             </w:t>
            </w:r>
          </w:p>
        </w:tc>
        <w:tc>
          <w:tcPr>
            <w:tcW w:w="6480" w:type="dxa"/>
            <w:gridSpan w:val="4"/>
          </w:tcPr>
          <w:p w:rsidR="006E6577" w:rsidRPr="00364C20" w:rsidRDefault="006E6577" w:rsidP="00717B73">
            <w:pPr>
              <w:spacing w:line="276" w:lineRule="auto"/>
              <w:ind w:right="-1236"/>
              <w:rPr>
                <w:rFonts w:ascii="TH SarabunPSK" w:hAnsi="TH SarabunPSK" w:cs="TH SarabunPSK"/>
              </w:rPr>
            </w:pPr>
            <w:r w:rsidRPr="00364C20">
              <w:rPr>
                <w:rFonts w:ascii="TH SarabunPSK" w:hAnsi="TH SarabunPSK" w:cs="TH SarabunPSK" w:hint="cs"/>
                <w:cs/>
              </w:rPr>
              <w:t>เขตการปกครอง (เทศบาล/อบต.)</w:t>
            </w:r>
            <w:r w:rsidR="006706A6">
              <w:rPr>
                <w:rFonts w:ascii="TH SarabunPSK" w:hAnsi="TH SarabunPSK" w:cs="TH SarabunPSK"/>
              </w:rPr>
              <w:t>:</w:t>
            </w:r>
          </w:p>
        </w:tc>
      </w:tr>
      <w:tr w:rsidR="00437074" w:rsidRPr="00364C20" w:rsidTr="008B43C5">
        <w:tc>
          <w:tcPr>
            <w:tcW w:w="2894" w:type="dxa"/>
            <w:vMerge/>
          </w:tcPr>
          <w:p w:rsidR="00437074" w:rsidRPr="00364C20" w:rsidRDefault="00437074" w:rsidP="00717B73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80" w:type="dxa"/>
            <w:gridSpan w:val="2"/>
          </w:tcPr>
          <w:p w:rsidR="00437074" w:rsidRPr="00364C20" w:rsidRDefault="00437074" w:rsidP="006E6577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  <w:r w:rsidRPr="00364C20">
              <w:rPr>
                <w:rFonts w:ascii="TH SarabunPSK" w:hAnsi="TH SarabunPSK" w:cs="TH SarabunPSK"/>
                <w:cs/>
              </w:rPr>
              <w:t>โทรศัพท์</w:t>
            </w:r>
            <w:r w:rsidR="006706A6">
              <w:rPr>
                <w:rFonts w:ascii="TH SarabunPSK" w:hAnsi="TH SarabunPSK" w:cs="TH SarabunPSK"/>
              </w:rPr>
              <w:t>:</w:t>
            </w:r>
          </w:p>
        </w:tc>
        <w:tc>
          <w:tcPr>
            <w:tcW w:w="2700" w:type="dxa"/>
            <w:gridSpan w:val="2"/>
          </w:tcPr>
          <w:p w:rsidR="00437074" w:rsidRPr="00364C20" w:rsidRDefault="00437074" w:rsidP="00437074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  <w:r w:rsidRPr="00364C20">
              <w:rPr>
                <w:rFonts w:ascii="TH SarabunPSK" w:hAnsi="TH SarabunPSK" w:cs="TH SarabunPSK" w:hint="cs"/>
                <w:cs/>
              </w:rPr>
              <w:t xml:space="preserve"> </w:t>
            </w:r>
            <w:r w:rsidRPr="00364C20">
              <w:rPr>
                <w:rFonts w:ascii="TH SarabunPSK" w:hAnsi="TH SarabunPSK" w:cs="TH SarabunPSK"/>
                <w:cs/>
              </w:rPr>
              <w:t>โทรสาร</w:t>
            </w:r>
            <w:r w:rsidR="006706A6">
              <w:rPr>
                <w:rFonts w:ascii="TH SarabunPSK" w:hAnsi="TH SarabunPSK" w:cs="TH SarabunPSK"/>
              </w:rPr>
              <w:t>:</w:t>
            </w:r>
          </w:p>
        </w:tc>
      </w:tr>
      <w:tr w:rsidR="00437074" w:rsidRPr="00364C20" w:rsidTr="008B43C5">
        <w:tc>
          <w:tcPr>
            <w:tcW w:w="2894" w:type="dxa"/>
            <w:vMerge/>
          </w:tcPr>
          <w:p w:rsidR="00437074" w:rsidRPr="00364C20" w:rsidRDefault="00437074" w:rsidP="00717B73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480" w:type="dxa"/>
            <w:gridSpan w:val="4"/>
          </w:tcPr>
          <w:p w:rsidR="00437074" w:rsidRPr="00364C20" w:rsidRDefault="00437074" w:rsidP="00717B73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  <w:r w:rsidRPr="00364C20">
              <w:rPr>
                <w:rFonts w:ascii="TH SarabunPSK" w:hAnsi="TH SarabunPSK" w:cs="TH SarabunPSK" w:hint="cs"/>
                <w:cs/>
              </w:rPr>
              <w:t>เว็บไซต์</w:t>
            </w:r>
            <w:r w:rsidR="006706A6">
              <w:rPr>
                <w:rFonts w:ascii="TH SarabunPSK" w:hAnsi="TH SarabunPSK" w:cs="TH SarabunPSK"/>
              </w:rPr>
              <w:t>:</w:t>
            </w:r>
          </w:p>
        </w:tc>
      </w:tr>
      <w:tr w:rsidR="00437074" w:rsidRPr="00364C20" w:rsidTr="008B43C5">
        <w:tc>
          <w:tcPr>
            <w:tcW w:w="2894" w:type="dxa"/>
          </w:tcPr>
          <w:p w:rsidR="00437074" w:rsidRPr="00364C20" w:rsidRDefault="00437074" w:rsidP="00717B73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  <w:r w:rsidRPr="00364C20">
              <w:rPr>
                <w:rFonts w:ascii="TH SarabunPSK" w:hAnsi="TH SarabunPSK" w:cs="TH SarabunPSK" w:hint="cs"/>
                <w:cs/>
              </w:rPr>
              <w:t xml:space="preserve">1.4 </w:t>
            </w:r>
            <w:r w:rsidRPr="00364C20">
              <w:rPr>
                <w:rFonts w:ascii="TH SarabunPSK" w:hAnsi="TH SarabunPSK" w:cs="TH SarabunPSK"/>
                <w:cs/>
              </w:rPr>
              <w:t>จำนวนพนักงานทั้งหมด</w:t>
            </w:r>
          </w:p>
        </w:tc>
        <w:tc>
          <w:tcPr>
            <w:tcW w:w="5754" w:type="dxa"/>
            <w:gridSpan w:val="3"/>
          </w:tcPr>
          <w:p w:rsidR="00437074" w:rsidRPr="00364C20" w:rsidRDefault="00437074" w:rsidP="00717B73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6" w:type="dxa"/>
          </w:tcPr>
          <w:p w:rsidR="00437074" w:rsidRPr="00364C20" w:rsidRDefault="00437074" w:rsidP="00717B73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  <w:r w:rsidRPr="00364C20">
              <w:rPr>
                <w:rFonts w:ascii="TH SarabunPSK" w:hAnsi="TH SarabunPSK" w:cs="TH SarabunPSK" w:hint="cs"/>
                <w:cs/>
              </w:rPr>
              <w:t>คน</w:t>
            </w:r>
          </w:p>
        </w:tc>
      </w:tr>
      <w:tr w:rsidR="00437074" w:rsidRPr="00364C20" w:rsidTr="008B43C5">
        <w:tc>
          <w:tcPr>
            <w:tcW w:w="2894" w:type="dxa"/>
          </w:tcPr>
          <w:p w:rsidR="00437074" w:rsidRPr="00364C20" w:rsidRDefault="00437074" w:rsidP="00717B73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  <w:r w:rsidRPr="00364C20">
              <w:rPr>
                <w:rFonts w:ascii="TH SarabunPSK" w:hAnsi="TH SarabunPSK" w:cs="TH SarabunPSK" w:hint="cs"/>
                <w:cs/>
              </w:rPr>
              <w:t xml:space="preserve">1.5 </w:t>
            </w:r>
            <w:r w:rsidRPr="00364C20">
              <w:rPr>
                <w:rFonts w:ascii="TH SarabunPSK" w:hAnsi="TH SarabunPSK" w:cs="TH SarabunPSK"/>
                <w:cs/>
              </w:rPr>
              <w:t xml:space="preserve">กำลังเครื่องจักรติดตั้ง  </w:t>
            </w:r>
          </w:p>
        </w:tc>
        <w:tc>
          <w:tcPr>
            <w:tcW w:w="5754" w:type="dxa"/>
            <w:gridSpan w:val="3"/>
          </w:tcPr>
          <w:p w:rsidR="00437074" w:rsidRPr="00364C20" w:rsidRDefault="00437074" w:rsidP="00717B73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6" w:type="dxa"/>
          </w:tcPr>
          <w:p w:rsidR="00437074" w:rsidRPr="00364C20" w:rsidRDefault="00437074" w:rsidP="00717B73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  <w:r w:rsidRPr="00364C20">
              <w:rPr>
                <w:rFonts w:ascii="TH SarabunPSK" w:hAnsi="TH SarabunPSK" w:cs="TH SarabunPSK" w:hint="cs"/>
                <w:cs/>
              </w:rPr>
              <w:t>แรงม้า</w:t>
            </w:r>
          </w:p>
        </w:tc>
      </w:tr>
      <w:tr w:rsidR="00437074" w:rsidRPr="00364C20" w:rsidTr="008B43C5">
        <w:tc>
          <w:tcPr>
            <w:tcW w:w="2894" w:type="dxa"/>
          </w:tcPr>
          <w:p w:rsidR="00437074" w:rsidRPr="00364C20" w:rsidRDefault="00437074" w:rsidP="00C22744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  <w:r w:rsidRPr="00364C20">
              <w:rPr>
                <w:rFonts w:ascii="TH SarabunPSK" w:hAnsi="TH SarabunPSK" w:cs="TH SarabunPSK" w:hint="cs"/>
                <w:cs/>
              </w:rPr>
              <w:t xml:space="preserve">1.6 </w:t>
            </w:r>
            <w:r w:rsidRPr="00364C20">
              <w:rPr>
                <w:rFonts w:ascii="TH SarabunPSK" w:hAnsi="TH SarabunPSK" w:cs="TH SarabunPSK"/>
                <w:cs/>
              </w:rPr>
              <w:t>ชื่อ</w:t>
            </w:r>
            <w:r w:rsidRPr="00364C20">
              <w:rPr>
                <w:rFonts w:ascii="TH SarabunPSK" w:hAnsi="TH SarabunPSK" w:cs="TH SarabunPSK" w:hint="cs"/>
                <w:cs/>
              </w:rPr>
              <w:t>-สกุล</w:t>
            </w:r>
            <w:r w:rsidRPr="00364C20">
              <w:rPr>
                <w:rFonts w:ascii="TH SarabunPSK" w:hAnsi="TH SarabunPSK" w:cs="TH SarabunPSK"/>
                <w:cs/>
              </w:rPr>
              <w:t>ผู้</w:t>
            </w:r>
            <w:r w:rsidRPr="00364C20">
              <w:rPr>
                <w:rFonts w:ascii="TH SarabunPSK" w:hAnsi="TH SarabunPSK" w:cs="TH SarabunPSK" w:hint="cs"/>
                <w:cs/>
              </w:rPr>
              <w:t>ให้ข้อมูล</w:t>
            </w:r>
          </w:p>
        </w:tc>
        <w:tc>
          <w:tcPr>
            <w:tcW w:w="6480" w:type="dxa"/>
            <w:gridSpan w:val="4"/>
          </w:tcPr>
          <w:p w:rsidR="00437074" w:rsidRPr="00364C20" w:rsidRDefault="00437074" w:rsidP="00717B73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</w:p>
        </w:tc>
      </w:tr>
      <w:tr w:rsidR="00437074" w:rsidRPr="00364C20" w:rsidTr="008B43C5">
        <w:tc>
          <w:tcPr>
            <w:tcW w:w="2894" w:type="dxa"/>
          </w:tcPr>
          <w:p w:rsidR="00437074" w:rsidRPr="00364C20" w:rsidRDefault="00437074" w:rsidP="00C22744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  <w:r w:rsidRPr="00364C20">
              <w:rPr>
                <w:rFonts w:ascii="TH SarabunPSK" w:hAnsi="TH SarabunPSK" w:cs="TH SarabunPSK" w:hint="cs"/>
                <w:cs/>
              </w:rPr>
              <w:lastRenderedPageBreak/>
              <w:t xml:space="preserve">     ตำแหน่ง</w:t>
            </w:r>
          </w:p>
        </w:tc>
        <w:tc>
          <w:tcPr>
            <w:tcW w:w="6480" w:type="dxa"/>
            <w:gridSpan w:val="4"/>
          </w:tcPr>
          <w:p w:rsidR="00437074" w:rsidRPr="00364C20" w:rsidRDefault="005D0F3E" w:rsidP="00717B73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>
                      <wp:simplePos x="0" y="0"/>
                      <wp:positionH relativeFrom="column">
                        <wp:posOffset>3021330</wp:posOffset>
                      </wp:positionH>
                      <wp:positionV relativeFrom="paragraph">
                        <wp:posOffset>-955675</wp:posOffset>
                      </wp:positionV>
                      <wp:extent cx="1180465" cy="499745"/>
                      <wp:effectExtent l="3810" t="3810" r="0" b="1270"/>
                      <wp:wrapNone/>
                      <wp:docPr id="10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0465" cy="499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6" style="position:absolute;margin-left:237.9pt;margin-top:-75.25pt;width:92.95pt;height:39.3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OZfQIAAP0EAAAOAAAAZHJzL2Uyb0RvYy54bWysVNuO2yAQfa/Uf0C8Z22n5GJrndVemqrS&#10;tl112w8ggGNUDBRInN2q/94BJ2nS9qGq6gfMwHA4M3OGy6tdp9BWOC+NrnFxkWMkNDNc6nWNP39a&#10;juYY+UA1p8poUeMn4fHV4uWLy95WYmxao7hwCEC0r3pb4zYEW2WZZ63oqL8wVmjYbIzraADTrTPu&#10;aA/oncrGeT7NeuO4dYYJ72H1btjEi4TfNIKFD03jRUCqxsAtpNGlcRXHbHFJq7WjtpVsT4P+A4uO&#10;Sg2XHqHuaKBo4+RvUJ1kznjThAtmusw0jWQixQDRFPkv0Ty21IoUCyTH22Oa/P+DZe+3Dw5JDrWD&#10;9GjaQY0+QtaoXiuBXs1jgnrrK/B7tA8uhujtvWFfPNLmtgU3ce2c6VtBOdAqon92diAaHo6iVf/O&#10;cICnm2BSrnaN6yIgZAHtUkmejiURu4AYLBbFPCfTCUYM9khZzsgkXUGrw2nrfHgjTIfipMYOyCd0&#10;ur33IbKh1cElsTdK8qVUKhluvbpVDm0pyGOZvj26P3VTOjprE48NiMMKkIQ74l6km8r9rSzGJL8Z&#10;l6PldD4bkSWZjMpZPh/lRXlTTnNSkrvl90iwIFUrORf6XmpxkF5B/q60+yYYRJPEh/oal5PxJMV+&#10;xt6fBpmn709BdjJAJyrZ1Xh+dKJVLOxrzSFsWgUq1TDPzumnLEMODv+UlSSDWPlBQSvDn0AFzkCR&#10;QGrwZsCkNe4Zox76r8b+64Y6gZF6q0FJZUFIbNhkkMlsDIY73Vmd7lDNAKrGAaNhehuGJt9YJ9ct&#10;3FSkxGhzDeprZBJGVObAaq9Z6LEUwf49iE18aievn6/W4gcAAAD//wMAUEsDBBQABgAIAAAAIQA6&#10;BJkR4QAAAAwBAAAPAAAAZHJzL2Rvd25yZXYueG1sTI/BTsMwEETvSPyDtUjcWjvQJCXEqRBST8CB&#10;FonrNt4mEbEdYqcNf89yosedHc28KTez7cWJxtB5pyFZKhDkam8612j42G8XaxAhojPYe0cafijA&#10;prq+KrEw/uze6bSLjeAQFwrU0MY4FFKGuiWLYekHcvw7+tFi5HNspBnxzOG2l3dKZdJi57ihxYGe&#10;W6q/dpPVgNnKfL8d71/3L1OGD82stumn0vr2Zn56BBFpjv9m+MNndKiY6eAnZ4LoNazylNGjhkWS&#10;qhQEW7IsyUEcWMqTNciqlJcjql8AAAD//wMAUEsBAi0AFAAGAAgAAAAhALaDOJL+AAAA4QEAABMA&#10;AAAAAAAAAAAAAAAAAAAAAFtDb250ZW50X1R5cGVzXS54bWxQSwECLQAUAAYACAAAACEAOP0h/9YA&#10;AACUAQAACwAAAAAAAAAAAAAAAAAvAQAAX3JlbHMvLnJlbHNQSwECLQAUAAYACAAAACEA+mQjmX0C&#10;AAD9BAAADgAAAAAAAAAAAAAAAAAuAgAAZHJzL2Uyb0RvYy54bWxQSwECLQAUAAYACAAAACEAOgSZ&#10;EeEAAAAMAQAADwAAAAAAAAAAAAAAAADXBAAAZHJzL2Rvd25yZXYueG1sUEsFBgAAAAAEAAQA8wAA&#10;AOUFAAAAAA==&#10;" stroked="f"/>
                  </w:pict>
                </mc:Fallback>
              </mc:AlternateContent>
            </w:r>
          </w:p>
        </w:tc>
      </w:tr>
      <w:tr w:rsidR="00437074" w:rsidRPr="00364C20" w:rsidTr="008B43C5">
        <w:tc>
          <w:tcPr>
            <w:tcW w:w="2894" w:type="dxa"/>
          </w:tcPr>
          <w:p w:rsidR="00437074" w:rsidRPr="00364C20" w:rsidRDefault="00437074" w:rsidP="00437074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  <w:r w:rsidRPr="00364C20">
              <w:rPr>
                <w:rFonts w:ascii="TH SarabunPSK" w:hAnsi="TH SarabunPSK" w:cs="TH SarabunPSK" w:hint="cs"/>
                <w:cs/>
              </w:rPr>
              <w:t xml:space="preserve">     ฝ่าย/แผนก</w:t>
            </w:r>
          </w:p>
        </w:tc>
        <w:tc>
          <w:tcPr>
            <w:tcW w:w="6480" w:type="dxa"/>
            <w:gridSpan w:val="4"/>
          </w:tcPr>
          <w:p w:rsidR="00437074" w:rsidRPr="00364C20" w:rsidRDefault="00437074" w:rsidP="00717B73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</w:p>
        </w:tc>
      </w:tr>
      <w:tr w:rsidR="00437074" w:rsidRPr="00364C20" w:rsidTr="008B43C5">
        <w:tc>
          <w:tcPr>
            <w:tcW w:w="2894" w:type="dxa"/>
          </w:tcPr>
          <w:p w:rsidR="00437074" w:rsidRPr="00364C20" w:rsidRDefault="00437074" w:rsidP="006E6577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  <w:r w:rsidRPr="00364C20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364C20">
              <w:rPr>
                <w:rFonts w:ascii="TH SarabunPSK" w:hAnsi="TH SarabunPSK" w:cs="TH SarabunPSK"/>
                <w:cs/>
              </w:rPr>
              <w:t>โทรศัพท์</w:t>
            </w:r>
            <w:r w:rsidR="006706A6">
              <w:rPr>
                <w:rFonts w:ascii="TH SarabunPSK" w:hAnsi="TH SarabunPSK" w:cs="TH SarabunPSK"/>
              </w:rPr>
              <w:t>:</w:t>
            </w:r>
          </w:p>
        </w:tc>
        <w:tc>
          <w:tcPr>
            <w:tcW w:w="3420" w:type="dxa"/>
          </w:tcPr>
          <w:p w:rsidR="00437074" w:rsidRPr="00364C20" w:rsidRDefault="00437074" w:rsidP="00717B73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  <w:r w:rsidRPr="00364C20">
              <w:rPr>
                <w:rFonts w:ascii="TH SarabunPSK" w:hAnsi="TH SarabunPSK" w:cs="TH SarabunPSK"/>
                <w:cs/>
              </w:rPr>
              <w:t>โทรสาร</w:t>
            </w:r>
            <w:r w:rsidR="006706A6">
              <w:rPr>
                <w:rFonts w:ascii="TH SarabunPSK" w:hAnsi="TH SarabunPSK" w:cs="TH SarabunPSK"/>
              </w:rPr>
              <w:t>:</w:t>
            </w:r>
          </w:p>
        </w:tc>
        <w:tc>
          <w:tcPr>
            <w:tcW w:w="3060" w:type="dxa"/>
            <w:gridSpan w:val="3"/>
          </w:tcPr>
          <w:p w:rsidR="00437074" w:rsidRPr="00364C20" w:rsidRDefault="00437074" w:rsidP="006E6577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  <w:r w:rsidRPr="00364C20">
              <w:rPr>
                <w:rFonts w:ascii="TH SarabunPSK" w:hAnsi="TH SarabunPSK" w:cs="TH SarabunPSK"/>
                <w:cs/>
              </w:rPr>
              <w:t>มือถือ</w:t>
            </w:r>
            <w:r w:rsidR="006706A6">
              <w:rPr>
                <w:rFonts w:ascii="TH SarabunPSK" w:hAnsi="TH SarabunPSK" w:cs="TH SarabunPSK"/>
              </w:rPr>
              <w:t>:</w:t>
            </w:r>
          </w:p>
        </w:tc>
      </w:tr>
      <w:tr w:rsidR="00437074" w:rsidRPr="00364C20" w:rsidTr="008B43C5">
        <w:tc>
          <w:tcPr>
            <w:tcW w:w="9374" w:type="dxa"/>
            <w:gridSpan w:val="5"/>
          </w:tcPr>
          <w:p w:rsidR="00437074" w:rsidRPr="00364C20" w:rsidRDefault="00437074" w:rsidP="006E6577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  <w:r w:rsidRPr="00364C20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364C20">
              <w:rPr>
                <w:rFonts w:ascii="TH SarabunPSK" w:hAnsi="TH SarabunPSK" w:cs="TH SarabunPSK"/>
                <w:cs/>
              </w:rPr>
              <w:t>อีเมล</w:t>
            </w:r>
            <w:r w:rsidR="006706A6">
              <w:rPr>
                <w:rFonts w:ascii="TH SarabunPSK" w:hAnsi="TH SarabunPSK" w:cs="TH SarabunPSK"/>
              </w:rPr>
              <w:t>:</w:t>
            </w:r>
          </w:p>
        </w:tc>
      </w:tr>
      <w:tr w:rsidR="00437074" w:rsidRPr="00364C20" w:rsidTr="008B43C5">
        <w:tc>
          <w:tcPr>
            <w:tcW w:w="9374" w:type="dxa"/>
            <w:gridSpan w:val="5"/>
          </w:tcPr>
          <w:p w:rsidR="00437074" w:rsidRPr="00364C20" w:rsidRDefault="00437074" w:rsidP="00717B73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  <w:r w:rsidRPr="00364C20">
              <w:rPr>
                <w:rFonts w:ascii="TH SarabunPSK" w:hAnsi="TH SarabunPSK" w:cs="TH SarabunPSK" w:hint="cs"/>
                <w:cs/>
              </w:rPr>
              <w:t xml:space="preserve">     วันที่กรอกข้อมูล</w:t>
            </w:r>
            <w:r w:rsidR="006706A6">
              <w:rPr>
                <w:rFonts w:ascii="TH SarabunPSK" w:hAnsi="TH SarabunPSK" w:cs="TH SarabunPSK"/>
              </w:rPr>
              <w:t>:</w:t>
            </w:r>
          </w:p>
        </w:tc>
      </w:tr>
    </w:tbl>
    <w:p w:rsidR="00F70748" w:rsidRPr="00BC3686" w:rsidRDefault="00F70748" w:rsidP="00F70748">
      <w:pPr>
        <w:spacing w:before="120" w:after="120" w:line="276" w:lineRule="auto"/>
        <w:ind w:right="-1414"/>
        <w:rPr>
          <w:rFonts w:ascii="TH SarabunPSK" w:hAnsi="TH SarabunPSK" w:cs="TH SarabunPSK"/>
        </w:rPr>
      </w:pPr>
      <w:r w:rsidRPr="00BC3686">
        <w:rPr>
          <w:rFonts w:ascii="TH SarabunPSK" w:hAnsi="TH SarabunPSK" w:cs="TH SarabunPSK"/>
          <w:spacing w:val="-2"/>
          <w:cs/>
        </w:rPr>
        <w:t>โรงงาน</w:t>
      </w:r>
      <w:r>
        <w:rPr>
          <w:rFonts w:ascii="TH SarabunPSK" w:hAnsi="TH SarabunPSK" w:cs="TH SarabunPSK" w:hint="cs"/>
          <w:spacing w:val="-2"/>
          <w:cs/>
        </w:rPr>
        <w:t>ของท่านเคย</w:t>
      </w:r>
      <w:r>
        <w:rPr>
          <w:rFonts w:ascii="TH SarabunPSK" w:hAnsi="TH SarabunPSK" w:cs="TH SarabunPSK" w:hint="cs"/>
          <w:b/>
          <w:bCs/>
          <w:spacing w:val="-2"/>
          <w:u w:val="single"/>
          <w:cs/>
        </w:rPr>
        <w:t>กรอก</w:t>
      </w:r>
      <w:r w:rsidRPr="0055408B">
        <w:rPr>
          <w:rFonts w:ascii="TH SarabunPSK" w:hAnsi="TH SarabunPSK" w:cs="TH SarabunPSK" w:hint="cs"/>
          <w:b/>
          <w:bCs/>
          <w:spacing w:val="-2"/>
          <w:u w:val="single"/>
          <w:cs/>
        </w:rPr>
        <w:t>ข้อมูลในแบบสำรวจข้อมูลโรงงาน</w:t>
      </w:r>
      <w:r>
        <w:rPr>
          <w:rFonts w:ascii="TH SarabunPSK" w:hAnsi="TH SarabunPSK" w:cs="TH SarabunPSK" w:hint="cs"/>
          <w:spacing w:val="-2"/>
          <w:cs/>
        </w:rPr>
        <w:t>สำหรับการประเมินการปลดปล่อยมลพิษ ภายใต้               โครงการ</w:t>
      </w:r>
      <w:r w:rsidRPr="00BC3686">
        <w:rPr>
          <w:rFonts w:ascii="TH SarabunPSK" w:hAnsi="TH SarabunPSK" w:cs="TH SarabunPSK"/>
          <w:spacing w:val="-2"/>
          <w:cs/>
        </w:rPr>
        <w:t>ส่งเสริมการจัดทำทำเนียบการปลดปล่อยและเคลื่อนย้ายมลพิษ</w:t>
      </w:r>
      <w:r w:rsidRPr="00BC3686">
        <w:rPr>
          <w:rFonts w:ascii="TH SarabunPSK" w:hAnsi="TH SarabunPSK" w:cs="TH SarabunPSK"/>
        </w:rPr>
        <w:t xml:space="preserve"> (</w:t>
      </w:r>
      <w:r w:rsidRPr="00BC3686">
        <w:rPr>
          <w:rFonts w:ascii="TH SarabunPSK" w:hAnsi="TH SarabunPSK" w:cs="TH SarabunPSK"/>
          <w:cs/>
        </w:rPr>
        <w:t>พื้นที่ระยอง และสมุทรปราการ)</w:t>
      </w:r>
      <w:r>
        <w:rPr>
          <w:rFonts w:ascii="TH SarabunPSK" w:hAnsi="TH SarabunPSK" w:cs="TH SarabunPSK" w:hint="cs"/>
          <w:cs/>
        </w:rPr>
        <w:t xml:space="preserve">                         แล้ว</w:t>
      </w:r>
      <w:r>
        <w:rPr>
          <w:rFonts w:ascii="TH SarabunPSK" w:hAnsi="TH SarabunPSK" w:cs="TH SarabunPSK"/>
          <w:cs/>
        </w:rPr>
        <w:t>หรือ</w:t>
      </w:r>
      <w:r>
        <w:rPr>
          <w:rFonts w:ascii="TH SarabunPSK" w:hAnsi="TH SarabunPSK" w:cs="TH SarabunPSK" w:hint="cs"/>
          <w:cs/>
        </w:rPr>
        <w:t>ยัง</w:t>
      </w:r>
      <w:r w:rsidRPr="00BC3686">
        <w:rPr>
          <w:rFonts w:ascii="TH SarabunPSK" w:hAnsi="TH SarabunPSK" w:cs="TH SarabunPSK"/>
        </w:rPr>
        <w:t>?</w:t>
      </w:r>
    </w:p>
    <w:p w:rsidR="00F70748" w:rsidRPr="00BC3686" w:rsidRDefault="005D0F3E" w:rsidP="00F70748">
      <w:pPr>
        <w:spacing w:before="120" w:after="120"/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  <w:spacing w:val="-12"/>
          <w:lang w:eastAsia="en-US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27305</wp:posOffset>
                </wp:positionV>
                <wp:extent cx="148590" cy="160020"/>
                <wp:effectExtent l="0" t="0" r="60960" b="49530"/>
                <wp:wrapNone/>
                <wp:docPr id="2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10.5pt;margin-top:2.15pt;width:11.7pt;height:12.6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5icAIAAOUEAAAOAAAAZHJzL2Uyb0RvYy54bWysVFFv0zAQfkfiP1h+Z0lKu7VR02naGEIa&#10;MDEQz67jJBaObc5u0+3Xc760pWM8IRLJ8uXOn7+7+y7Ly11v2FZB0M5WvDjLOVNWulrbtuLfvt6+&#10;mXMWorC1MM6qij+qwC9Xr18tB1+qieucqRUwBLGhHHzFuxh9mWVBdqoX4cx5ZdHZOOhFRBParAYx&#10;IHpvskmen2eDg9qDkyoE/HozOvmK8JtGyfi5aYKKzFQcuUVagdZ1WrPVUpQtCN9puach/oFFL7TF&#10;S49QNyIKtgH9AqrXElxwTTyTrs9c02ipKAfMpsj/yOahE15RLlic4I9lCv8PVn7a3gPTdcUnF5xZ&#10;0WOPvmDVhG2NYvPzVKDBhxLjHvw9pBSDv3PyR2DWXXcYpq4A3NApUSOtIsVnzw4kI+BRth4+uhrh&#10;xSY6qtWugT4BYhXYjlryeGyJ2kUm8WMxnc8W2DiJruI8zyfUskyUh8MeQnyvXM/SpuKA3AlcbO9C&#10;TGREeQgh8s7o+lYbQwa062sDbCtQHbf0EH/M8TTMWDbg7Yt8lhP0M2d4jpHj8zeMXkfUudF9xecp&#10;Zq+8VLZ3tiYVRqHNuEfOxiaCihSMiVCZNgjx0NUDq3VK9e1sMSk4GijnycUIyoRpcQ5lBM7Axe86&#10;diSiVNcXGc/z9I7VMr4TYx1mB3bIYp8cVdEdrifrhBm1O3V4VMra1Y/YbbydWor/Btx0Dp44G3DO&#10;Kh5+bgQozswHi4pZFNNpGkwyprMLbDCDU8/61COsRKiKR87G7XUch3njQbcd3lRQPtZdocoaTQpI&#10;ChxZ7bWJs0RJ7Oc+DeupTVG//06rXwAAAP//AwBQSwMEFAAGAAgAAAAhAHWge7vbAAAABgEAAA8A&#10;AABkcnMvZG93bnJldi54bWxMj0FPhDAQhe8m/odmTLwYt4BgFCkbs2o876qJxy6MQGynpC0L/HvH&#10;kx7nvZf3vqm2izXihD4MjhSkmwQEUuPagToF728v13cgQtTUauMIFawYYFufn1W6bN1MezwdYie4&#10;hEKpFfQxjqWUoenR6rBxIxJ7X85bHfn0nWy9nrncGpklya20eiBe6PWIux6b78NkFcwmHfbF7qN4&#10;8tnn6pJiel2fr5S6vFgeH0BEXOJfGH7xGR1qZjq6idogjIIs5VeigvwGBNt5noM4snxfgKwr+R+/&#10;/gEAAP//AwBQSwECLQAUAAYACAAAACEAtoM4kv4AAADhAQAAEwAAAAAAAAAAAAAAAAAAAAAAW0Nv&#10;bnRlbnRfVHlwZXNdLnhtbFBLAQItABQABgAIAAAAIQA4/SH/1gAAAJQBAAALAAAAAAAAAAAAAAAA&#10;AC8BAABfcmVscy8ucmVsc1BLAQItABQABgAIAAAAIQAFxN5icAIAAOUEAAAOAAAAAAAAAAAAAAAA&#10;AC4CAABkcnMvZTJvRG9jLnhtbFBLAQItABQABgAIAAAAIQB1oHu72wAAAAYBAAAPAAAAAAAAAAAA&#10;AAAAAMoEAABkcnMvZG93bnJldi54bWxQSwUGAAAAAAQABADzAAAA0gUAAAAA&#10;" strokecolor="red" strokeweight="1.5pt">
                <v:shadow on="t" opacity=".5"/>
              </v:rect>
            </w:pict>
          </mc:Fallback>
        </mc:AlternateContent>
      </w:r>
      <w:r w:rsidR="00F70748">
        <w:rPr>
          <w:rFonts w:ascii="TH SarabunPSK" w:hAnsi="TH SarabunPSK" w:cs="TH SarabunPSK" w:hint="cs"/>
          <w:cs/>
        </w:rPr>
        <w:t xml:space="preserve">เคยกรอกข้อมูลแบบสำรวจข้อมูลโรงงานแล้ว </w:t>
      </w:r>
    </w:p>
    <w:p w:rsidR="004D05D0" w:rsidRDefault="005D0F3E" w:rsidP="00F70748">
      <w:pPr>
        <w:spacing w:before="120" w:after="120" w:line="276" w:lineRule="auto"/>
        <w:ind w:left="-142" w:right="-123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color w:val="0000FF"/>
          <w:lang w:eastAsia="en-US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38100</wp:posOffset>
                </wp:positionV>
                <wp:extent cx="148590" cy="160020"/>
                <wp:effectExtent l="0" t="0" r="60960" b="49530"/>
                <wp:wrapNone/>
                <wp:docPr id="2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10.5pt;margin-top:3pt;width:11.7pt;height:12.6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AMscAIAAOUEAAAOAAAAZHJzL2Uyb0RvYy54bWysVFFv0zAQfkfiP1h+Z0lKu7VR02naGEIa&#10;MDEQz67jJBaObc5u0+3Xc760pWM8IRLJ8uXOn7+7+y7Ly11v2FZB0M5WvDjLOVNWulrbtuLfvt6+&#10;mXMWorC1MM6qij+qwC9Xr18tB1+qieucqRUwBLGhHHzFuxh9mWVBdqoX4cx5ZdHZOOhFRBParAYx&#10;IHpvskmen2eDg9qDkyoE/HozOvmK8JtGyfi5aYKKzFQcuUVagdZ1WrPVUpQtCN9puach/oFFL7TF&#10;S49QNyIKtgH9AqrXElxwTTyTrs9c02ipKAfMpsj/yOahE15RLlic4I9lCv8PVn7a3gPTdcUn55xZ&#10;0WOPvmDVhG2NYvNZKtDgQ4lxD/4eUorB3zn5IzDrrjsMU1cAbuiUqJFWkeKzZweSEfAoWw8fXY3w&#10;YhMd1WrXQJ8AsQpsRy15PLZE7SKT+LGYzmcLbJxEV3Ge5xNqWSbKw2EPIb5XrmdpU3FA7gQutnch&#10;JjKiPIQQeWd0fauNIQPa9bUBthWojlt6iD/meBpmLBvw9kU+ywn6mTM8x8jx+RtGryPq3Oi+4vMU&#10;s1deKts7W5MKo9Bm3CNnYxNBRQrGRKhMG4R46OqB1Tql+na2mBQcDZTz5GIEZcK0OIcyAmfg4ncd&#10;OxJRquuLjOd5esdqGd+JsQ6zAztksU+OqugO15N1wozanTo8KmXt6kfsNt5OLcV/A246B0+cDThn&#10;FQ8/NwIUZ+aDRcUsiuk0DSYZ09kFNpjBqWd96hFWIlTFI2fj9jqOw7zxoNsObyooH+uuUGWNJgUk&#10;BY6s9trEWaIk9nOfhvXUpqjff6fVLwAAAP//AwBQSwMEFAAGAAgAAAAhAGDvB4ncAAAABgEAAA8A&#10;AABkcnMvZG93bnJldi54bWxMj0FLxDAQhe+C/yGM4EXctLVdpDZdZFU876rgMduMbTGZlCbdtv/e&#10;8aSn4fEe731T7RZnxRnH0HtSkG4SEEiNNz21Ct7fXm7vQYSoyWjrCRWsGGBXX15UujR+pgOej7EV&#10;XEKh1Aq6GIdSytB06HTY+AGJvS8/Oh1Zjq00o5653FmZJclWOt0TL3R6wH2Hzfdxcgpmm/aHYv9R&#10;PI3Z5+qTYnpdn2+Uur5aHh9ARFziXxh+8RkdamY6+YlMEFZBlvIrUcGWD9t5noM4KbhLM5B1Jf/j&#10;1z8AAAD//wMAUEsBAi0AFAAGAAgAAAAhALaDOJL+AAAA4QEAABMAAAAAAAAAAAAAAAAAAAAAAFtD&#10;b250ZW50X1R5cGVzXS54bWxQSwECLQAUAAYACAAAACEAOP0h/9YAAACUAQAACwAAAAAAAAAAAAAA&#10;AAAvAQAAX3JlbHMvLnJlbHNQSwECLQAUAAYACAAAACEAXrQDLHACAADlBAAADgAAAAAAAAAAAAAA&#10;AAAuAgAAZHJzL2Uyb0RvYy54bWxQSwECLQAUAAYACAAAACEAYO8HidwAAAAGAQAADwAAAAAAAAAA&#10;AAAAAADKBAAAZHJzL2Rvd25yZXYueG1sUEsFBgAAAAAEAAQA8wAAANMFAAAAAA==&#10;" strokecolor="red" strokeweight="1.5pt">
                <v:shadow on="t" opacity=".5"/>
              </v:rect>
            </w:pict>
          </mc:Fallback>
        </mc:AlternateContent>
      </w:r>
      <w:r w:rsidR="00F70748">
        <w:rPr>
          <w:rFonts w:ascii="TH SarabunPSK" w:hAnsi="TH SarabunPSK" w:cs="TH SarabunPSK" w:hint="cs"/>
          <w:cs/>
        </w:rPr>
        <w:t xml:space="preserve">            </w:t>
      </w:r>
      <w:r w:rsidR="00F70748" w:rsidRPr="00BC3686">
        <w:rPr>
          <w:rFonts w:ascii="TH SarabunPSK" w:hAnsi="TH SarabunPSK" w:cs="TH SarabunPSK"/>
          <w:cs/>
        </w:rPr>
        <w:t>ไม่</w:t>
      </w:r>
      <w:r w:rsidR="00F70748">
        <w:rPr>
          <w:rFonts w:ascii="TH SarabunPSK" w:hAnsi="TH SarabunPSK" w:cs="TH SarabunPSK" w:hint="cs"/>
          <w:cs/>
        </w:rPr>
        <w:t>เคยกรอกข้อมูลแบบสำรวจข้อมูล</w:t>
      </w:r>
      <w:r w:rsidR="00F70748" w:rsidRPr="0058726B">
        <w:rPr>
          <w:rFonts w:ascii="TH SarabunPSK" w:hAnsi="TH SarabunPSK" w:cs="TH SarabunPSK" w:hint="cs"/>
          <w:cs/>
        </w:rPr>
        <w:t xml:space="preserve">โรงงาน (ทำต่อในส่วนที่ 2 </w:t>
      </w:r>
      <w:r w:rsidR="00F70748" w:rsidRPr="0058726B">
        <w:rPr>
          <w:rFonts w:ascii="TH SarabunPSK" w:hAnsi="TH SarabunPSK" w:cs="TH SarabunPSK"/>
          <w:cs/>
        </w:rPr>
        <w:t>–</w:t>
      </w:r>
      <w:r w:rsidR="00F70748" w:rsidRPr="0058726B">
        <w:rPr>
          <w:rFonts w:ascii="TH SarabunPSK" w:hAnsi="TH SarabunPSK" w:cs="TH SarabunPSK" w:hint="cs"/>
          <w:cs/>
        </w:rPr>
        <w:t xml:space="preserve"> ส่วนที่ 5)</w:t>
      </w:r>
      <w:r w:rsidR="00F70748" w:rsidRPr="00BC3686">
        <w:rPr>
          <w:rFonts w:ascii="TH SarabunPSK" w:hAnsi="TH SarabunPSK" w:cs="TH SarabunPSK"/>
          <w:spacing w:val="-12"/>
          <w:cs/>
        </w:rPr>
        <w:t xml:space="preserve">   </w:t>
      </w:r>
    </w:p>
    <w:p w:rsidR="008B4D3E" w:rsidRPr="00364C20" w:rsidRDefault="008B4D3E" w:rsidP="005C55E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right="-99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364C20">
        <w:rPr>
          <w:rFonts w:ascii="TH SarabunPSK" w:hAnsi="TH SarabunPSK" w:cs="TH SarabunPSK"/>
          <w:b/>
          <w:bCs/>
          <w:cs/>
        </w:rPr>
        <w:t xml:space="preserve">ส่วนที่ </w:t>
      </w:r>
      <w:r w:rsidR="00821D9B" w:rsidRPr="00364C20">
        <w:rPr>
          <w:rFonts w:ascii="TH SarabunPSK" w:hAnsi="TH SarabunPSK" w:cs="TH SarabunPSK"/>
          <w:b/>
          <w:bCs/>
          <w:cs/>
        </w:rPr>
        <w:t>2</w:t>
      </w:r>
      <w:r w:rsidRPr="00364C20">
        <w:rPr>
          <w:rFonts w:ascii="TH SarabunPSK" w:hAnsi="TH SarabunPSK" w:cs="TH SarabunPSK"/>
          <w:b/>
          <w:bCs/>
        </w:rPr>
        <w:t>:</w:t>
      </w:r>
      <w:r w:rsidR="00950039" w:rsidRPr="00364C20">
        <w:rPr>
          <w:rFonts w:ascii="TH SarabunPSK" w:hAnsi="TH SarabunPSK" w:cs="TH SarabunPSK" w:hint="cs"/>
          <w:b/>
          <w:bCs/>
          <w:cs/>
        </w:rPr>
        <w:t xml:space="preserve"> </w:t>
      </w:r>
      <w:r w:rsidR="00635DBF" w:rsidRPr="00364C20">
        <w:rPr>
          <w:rFonts w:ascii="TH SarabunPSK" w:hAnsi="TH SarabunPSK" w:cs="TH SarabunPSK"/>
          <w:b/>
          <w:bCs/>
          <w:cs/>
        </w:rPr>
        <w:t>ข้อมูลเกี่ยวกับการผลิต</w:t>
      </w:r>
      <w:r w:rsidR="00C62233" w:rsidRPr="00364C20">
        <w:rPr>
          <w:rFonts w:ascii="TH SarabunPSK" w:hAnsi="TH SarabunPSK" w:cs="TH SarabunPSK" w:hint="cs"/>
          <w:b/>
          <w:bCs/>
          <w:cs/>
        </w:rPr>
        <w:t>/วัตถุดิบ</w:t>
      </w:r>
      <w:r w:rsidR="009D0FA3" w:rsidRPr="00364C2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220BBD" w:rsidRPr="00364C20">
        <w:rPr>
          <w:rFonts w:ascii="TH SarabunPSK" w:hAnsi="TH SarabunPSK" w:cs="TH SarabunPSK" w:hint="cs"/>
          <w:sz w:val="28"/>
          <w:szCs w:val="28"/>
          <w:cs/>
        </w:rPr>
        <w:t>(ข้อมูลวันที่</w:t>
      </w:r>
      <w:r w:rsidR="009D0FA3" w:rsidRPr="00364C20">
        <w:rPr>
          <w:rFonts w:ascii="TH SarabunPSK" w:hAnsi="TH SarabunPSK" w:cs="TH SarabunPSK" w:hint="cs"/>
          <w:sz w:val="28"/>
          <w:szCs w:val="28"/>
          <w:cs/>
        </w:rPr>
        <w:t xml:space="preserve"> 1 มกราคม</w:t>
      </w:r>
      <w:r w:rsidR="00950039" w:rsidRPr="00364C20">
        <w:rPr>
          <w:rFonts w:ascii="TH SarabunPSK" w:hAnsi="TH SarabunPSK" w:cs="TH SarabunPSK" w:hint="cs"/>
          <w:sz w:val="28"/>
          <w:szCs w:val="28"/>
          <w:cs/>
        </w:rPr>
        <w:t xml:space="preserve"> 2559</w:t>
      </w:r>
      <w:r w:rsidR="009D0FA3" w:rsidRPr="00364C20">
        <w:rPr>
          <w:rFonts w:ascii="TH SarabunPSK" w:hAnsi="TH SarabunPSK" w:cs="TH SarabunPSK" w:hint="cs"/>
          <w:sz w:val="28"/>
          <w:szCs w:val="28"/>
          <w:cs/>
        </w:rPr>
        <w:t xml:space="preserve"> -31 ธันวาคม 2559)</w:t>
      </w:r>
    </w:p>
    <w:p w:rsidR="00F22D94" w:rsidRPr="00F70748" w:rsidRDefault="00F22D94" w:rsidP="00F70748">
      <w:pPr>
        <w:ind w:left="-90" w:right="-1054"/>
        <w:rPr>
          <w:rFonts w:ascii="TH SarabunPSK" w:hAnsi="TH SarabunPSK" w:cs="TH SarabunPSK"/>
          <w:spacing w:val="-6"/>
        </w:rPr>
      </w:pPr>
      <w:r w:rsidRPr="00364C20">
        <w:rPr>
          <w:rFonts w:ascii="TH SarabunPSK" w:hAnsi="TH SarabunPSK" w:cs="TH SarabunPSK"/>
          <w:spacing w:val="-6"/>
          <w:cs/>
        </w:rPr>
        <w:t>โปรดระบุแผนผังกระบวนการผลิตคร่าวๆ</w:t>
      </w:r>
      <w:r w:rsidR="006E6577" w:rsidRPr="00364C20">
        <w:rPr>
          <w:rFonts w:ascii="TH SarabunPSK" w:hAnsi="TH SarabunPSK" w:cs="TH SarabunPSK" w:hint="cs"/>
          <w:spacing w:val="-6"/>
          <w:cs/>
        </w:rPr>
        <w:t xml:space="preserve"> (</w:t>
      </w:r>
      <w:r w:rsidR="006E6577" w:rsidRPr="00364C20">
        <w:rPr>
          <w:rFonts w:ascii="TH SarabunPSK" w:hAnsi="TH SarabunPSK" w:cs="TH SarabunPSK"/>
          <w:spacing w:val="-6"/>
        </w:rPr>
        <w:t>Process Flow Diagram</w:t>
      </w:r>
      <w:r w:rsidR="006E6577" w:rsidRPr="00364C20">
        <w:rPr>
          <w:rFonts w:ascii="TH SarabunPSK" w:hAnsi="TH SarabunPSK" w:cs="TH SarabunPSK" w:hint="cs"/>
          <w:spacing w:val="-6"/>
          <w:cs/>
        </w:rPr>
        <w:t>)</w:t>
      </w:r>
      <w:r w:rsidR="00963107" w:rsidRPr="00364C20">
        <w:rPr>
          <w:rFonts w:ascii="TH SarabunPSK" w:hAnsi="TH SarabunPSK" w:cs="TH SarabunPSK"/>
          <w:spacing w:val="-6"/>
        </w:rPr>
        <w:t xml:space="preserve"> </w:t>
      </w:r>
    </w:p>
    <w:p w:rsidR="00F22D94" w:rsidRPr="00364C20" w:rsidRDefault="005D0F3E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  <w:r>
        <w:rPr>
          <w:rFonts w:ascii="TH SarabunPSK" w:hAnsi="TH SarabunPSK" w:cs="TH SarabunPSK"/>
          <w:noProof/>
          <w:spacing w:val="-6"/>
          <w:sz w:val="30"/>
          <w:szCs w:val="30"/>
          <w:lang w:eastAsia="en-US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46355</wp:posOffset>
                </wp:positionV>
                <wp:extent cx="6045200" cy="4937760"/>
                <wp:effectExtent l="0" t="0" r="12700" b="15240"/>
                <wp:wrapNone/>
                <wp:docPr id="19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4937760"/>
                          <a:chOff x="0" y="0"/>
                          <a:chExt cx="61023" cy="46515"/>
                        </a:xfrm>
                      </wpg:grpSpPr>
                      <wps:wsp>
                        <wps:cNvPr id="2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023" cy="46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A1350" w:rsidRDefault="003A1350" w:rsidP="00F22D94"/>
                            <w:p w:rsidR="003A1350" w:rsidRDefault="003A1350" w:rsidP="00F22D94"/>
                            <w:p w:rsidR="003A1350" w:rsidRDefault="003A1350" w:rsidP="00F22D94"/>
                            <w:p w:rsidR="003A1350" w:rsidRDefault="003A1350" w:rsidP="00F22D94"/>
                            <w:p w:rsidR="003A1350" w:rsidRDefault="003A1350" w:rsidP="00F22D94"/>
                            <w:p w:rsidR="003A1350" w:rsidRDefault="003A1350" w:rsidP="00F22D94"/>
                            <w:p w:rsidR="003A1350" w:rsidRDefault="003A1350" w:rsidP="00F22D94"/>
                            <w:p w:rsidR="003A1350" w:rsidRDefault="003A1350" w:rsidP="00F22D94"/>
                            <w:p w:rsidR="003A1350" w:rsidRDefault="003A1350" w:rsidP="00F22D94"/>
                            <w:p w:rsidR="003A1350" w:rsidRDefault="003A1350" w:rsidP="00F22D94"/>
                            <w:p w:rsidR="003A1350" w:rsidRDefault="003A1350" w:rsidP="00F22D94"/>
                            <w:p w:rsidR="003A1350" w:rsidRDefault="003A1350" w:rsidP="00F22D94"/>
                            <w:p w:rsidR="003A1350" w:rsidRDefault="003A1350" w:rsidP="00F22D94"/>
                            <w:p w:rsidR="003A1350" w:rsidRDefault="003A1350" w:rsidP="00F22D94"/>
                            <w:p w:rsidR="003A1350" w:rsidRDefault="003A1350" w:rsidP="00F22D94"/>
                            <w:p w:rsidR="003A1350" w:rsidRDefault="003A1350" w:rsidP="00F22D94"/>
                            <w:p w:rsidR="003A1350" w:rsidRDefault="003A1350" w:rsidP="00F22D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2782"/>
                            <a:ext cx="14281" cy="41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A1350" w:rsidRPr="006E6577" w:rsidRDefault="003A1350" w:rsidP="006E657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6E6577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วัตถ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ุดิบ/สารเคมีที่ใช้/ประเภท</w:t>
                              </w:r>
                              <w:r w:rsidRPr="006E6577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เชื้อเพลิงที่ใช้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41"/>
                        <wps:cNvCnPr/>
                        <wps:spPr bwMode="auto">
                          <a:xfrm>
                            <a:off x="16379" y="5804"/>
                            <a:ext cx="571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2422" y="3180"/>
                            <a:ext cx="16002" cy="41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A1350" w:rsidRPr="006E6577" w:rsidRDefault="003A1350" w:rsidP="00F22D9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6E6577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กระบวนการ/</w:t>
                              </w:r>
                            </w:p>
                            <w:p w:rsidR="003A1350" w:rsidRPr="006E6577" w:rsidRDefault="003A1350" w:rsidP="00F22D9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6E6577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ขั้นตอนการผลิต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4686" y="3180"/>
                            <a:ext cx="14046" cy="3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A1350" w:rsidRPr="006E6577" w:rsidRDefault="003A1350" w:rsidP="00F22D9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6E6577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ผลิตภัณฑ์ที่ได้/</w:t>
                              </w:r>
                            </w:p>
                            <w:p w:rsidR="003A1350" w:rsidRPr="006E6577" w:rsidRDefault="003A1350" w:rsidP="00F22D9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6E6577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ของเสียที่เกิดขึ้น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44"/>
                        <wps:cNvCnPr/>
                        <wps:spPr bwMode="auto">
                          <a:xfrm>
                            <a:off x="39199" y="5804"/>
                            <a:ext cx="530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7" style="position:absolute;left:0;text-align:left;margin-left:-16.75pt;margin-top:3.65pt;width:476pt;height:388.8pt;z-index:251670016;mso-width-relative:margin;mso-height-relative:margin" coordsize="61023,4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hnjQQAAN4VAAAOAAAAZHJzL2Uyb0RvYy54bWzsWF1vqzYYvp+0/2Bx3wYTIAkqPeqStJrU&#10;7VSnZ9q1Aw5YA5vZTkk37b/vtQ0kadet7Xayc5FUooCNeb+e533wxYdtXaEHKhUTPPXwue8hyjOR&#10;M16k3k+fr8+mHlKa8JxUgtPUe6TK+3D57TcXbZPQQJSiyqlEsAhXSdukXql1k4xGKitpTdS5aCiH&#10;wbWQNdFwKYtRLkkLq9fVKPD9eNQKmTdSZFQpuLtwg96lXX+9ppn+uF4rqlGVemCbtkdpjytzHF1e&#10;kKSQpClZ1plB3mFFTRiHlw5LLYgmaCPZs6VqlkmhxFqfZ6IeifWaZdT6AN5g/4k3N1JsGutLkbRF&#10;M4QJQvskTu9eNvvx4U4ilkPuZh7ipIYc2dcibGLTNkUCU25kc9/cSecgnN6K7BcFw6On4+a6cJPR&#10;qv1B5LAc2WhhY7Ndy9osAV6jrU3B45ACutUog5uxH0aQVw9lMBbOxpNJ3CUpKyGTz57LymX/JPaD&#10;cfdcHOHImD8iiXupNbQzzHgFxaZ28VT/Lp73JWmoTZMyweriGYATLp6foAoJLyqKxi6mdlofUOWi&#10;ibiYlzCLXkkp2pKSHKyyOQDb9x4wFwpy8c7w/l2QSNJIpW+oqJE5ST0JhtvMkYdbpV08+ykmkVxc&#10;s6qC+ySpOGpTbxYFkX1AiYrlZtCMKVms5pVED8SA0P665BxMq5kGKqhYnXrTYRJJTCiWPLdv0YRV&#10;7hwyW3GzOBQO2NadOcj9PvNny+lyGp6FQbw8C/3F4uzqeh6exdd4Ei3Gi/l8gf8wduIwKVmeU25M&#10;7eGPw9eVQ0dEDrgDARy4dOD5tf0993x0aIatWvCq/2+9szVg0u6KV29XWwfavqBWIn+EopDCMRww&#10;MpyUQv7moRbYLfXUrxsiqYeq7zkU1gyHoaFDexFGE1Oscn9ktT9CeAZLpZ72kDuda0ehm0ayooQ3&#10;YZt1Lq4A62tmS8UUqrPK8oRF3LGgh3vofTa88p3YIvAWKmgPSUhv4X5v+ZcCIY4wRBaoLJhMA2OB&#10;LVjLdDgMpmCn5TkMzAWDA129GYlvr7r/E7K2L3eoFRtA/X2ZtyhnhnOwD5QPPJ4zKLFg4ogAkaoA&#10;eZFpCWUq9M9Ml5Z0TfswMT3A2dQ3f/Y+qZqSON6JzEpdkLvpNuDD+x3edqa9BDmbxl1xnyBniSgI&#10;esjdMk5R2KkH27jm/E524HtV58LxeAJiBFATTf3wEDXRBDq7BU2fzF5V9I2p610VmOFq4JW9azzF&#10;UCC2mt7RvECpdT3qL/oV0o8NCCEtmZUBQMmpV9McyJhCVZszB/6vs6MNXf4djco1AOOdQQxormN1&#10;AGAQJ752HWAALmg0I76O0wGCIDTYgGIeY2AlCMVeC4h9H8ZcC4id2OsV66kFfL0tYJDxJ9W1/8ET&#10;PsfcEKmjYi4M42n8EuZCP4Qxg7nxBL5WHPO+0ET+6QPoJLt2H3ZfWHZZHXCSXf0nTL/JAGLI9Tkn&#10;u4YoAd7eKrvGMzx7UXaN/W5v5SS7jrSR8B/LLhBgdhPRfuZ0G55ml3L/2sq03bbs5Z8AAAD//wMA&#10;UEsDBBQABgAIAAAAIQAHLDgQ3wAAAAkBAAAPAAAAZHJzL2Rvd25yZXYueG1sTI9BS8NAEIXvgv9h&#10;GcFbu4mxmsZsSinqqRRsBfG2zU6T0OxsyG6T9N87nvT48R5vvslXk23FgL1vHCmI5xEIpNKZhioF&#10;n4e3WQrCB01Gt45QwRU9rIrbm1xnxo30gcM+VIJHyGdaQR1Cl0npyxqt9nPXIXF2cr3VgbGvpOn1&#10;yOO2lQ9R9CStbogv1LrDTY3leX+xCt5HPa6T+HXYnk+b6/dhsfvaxqjU/d20fgERcAp/ZfjVZ3Uo&#10;2OnoLmS8aBXMkmTBVQXPCQjOl3HKfGROH5cgi1z+/6D4AQAA//8DAFBLAQItABQABgAIAAAAIQC2&#10;gziS/gAAAOEBAAATAAAAAAAAAAAAAAAAAAAAAABbQ29udGVudF9UeXBlc10ueG1sUEsBAi0AFAAG&#10;AAgAAAAhADj9If/WAAAAlAEAAAsAAAAAAAAAAAAAAAAALwEAAF9yZWxzLy5yZWxzUEsBAi0AFAAG&#10;AAgAAAAhAEFyuGeNBAAA3hUAAA4AAAAAAAAAAAAAAAAALgIAAGRycy9lMm9Eb2MueG1sUEsBAi0A&#10;FAAGAAgAAAAhAAcsOBDfAAAACQEAAA8AAAAAAAAAAAAAAAAA5wYAAGRycy9kb3ducmV2LnhtbFBL&#10;BQYAAAAABAAEAPMAAADzBwAAAAA=&#10;">
                <v:rect id="Rectangle 3" o:spid="_x0000_s1028" style="position:absolute;width:61023;height:46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>
                  <v:textbox>
                    <w:txbxContent>
                      <w:p w:rsidR="003A1350" w:rsidRDefault="003A1350" w:rsidP="00F22D94"/>
                      <w:p w:rsidR="003A1350" w:rsidRDefault="003A1350" w:rsidP="00F22D94"/>
                      <w:p w:rsidR="003A1350" w:rsidRDefault="003A1350" w:rsidP="00F22D94"/>
                      <w:p w:rsidR="003A1350" w:rsidRDefault="003A1350" w:rsidP="00F22D94"/>
                      <w:p w:rsidR="003A1350" w:rsidRDefault="003A1350" w:rsidP="00F22D94"/>
                      <w:p w:rsidR="003A1350" w:rsidRDefault="003A1350" w:rsidP="00F22D94"/>
                      <w:p w:rsidR="003A1350" w:rsidRDefault="003A1350" w:rsidP="00F22D94"/>
                      <w:p w:rsidR="003A1350" w:rsidRDefault="003A1350" w:rsidP="00F22D94"/>
                      <w:p w:rsidR="003A1350" w:rsidRDefault="003A1350" w:rsidP="00F22D94"/>
                      <w:p w:rsidR="003A1350" w:rsidRDefault="003A1350" w:rsidP="00F22D94"/>
                      <w:p w:rsidR="003A1350" w:rsidRDefault="003A1350" w:rsidP="00F22D94"/>
                      <w:p w:rsidR="003A1350" w:rsidRDefault="003A1350" w:rsidP="00F22D94"/>
                      <w:p w:rsidR="003A1350" w:rsidRDefault="003A1350" w:rsidP="00F22D94"/>
                      <w:p w:rsidR="003A1350" w:rsidRDefault="003A1350" w:rsidP="00F22D94"/>
                      <w:p w:rsidR="003A1350" w:rsidRDefault="003A1350" w:rsidP="00F22D94"/>
                      <w:p w:rsidR="003A1350" w:rsidRDefault="003A1350" w:rsidP="00F22D94"/>
                      <w:p w:rsidR="003A1350" w:rsidRDefault="003A1350" w:rsidP="00F22D94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9" type="#_x0000_t202" style="position:absolute;left:1510;top:2782;width:14281;height:4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sdcsUA&#10;AADbAAAADwAAAGRycy9kb3ducmV2LnhtbESPQWvCQBSE74L/YXlCL1I3EREbXUNbLBQaKNX2/sw+&#10;k2D2bbq71fjv3YLgcZiZb5hV3ptWnMj5xrKCdJKAIC6tbrhS8L17e1yA8AFZY2uZFFzIQ74eDlaY&#10;aXvmLzptQyUihH2GCuoQukxKX9Zk0E9sRxy9g3UGQ5SuktrhOcJNK6dJMpcGG44LNXb0WlN53P4Z&#10;BS8/s01bjNH9jj+Kp82+OxyL+adSD6P+eQkiUB/u4Vv7XS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Gx1yxQAAANsAAAAPAAAAAAAAAAAAAAAAAJgCAABkcnMv&#10;ZG93bnJldi54bWxQSwUGAAAAAAQABAD1AAAAigMAAAAA&#10;">
                  <v:shadow on="t" opacity=".5" offset="6pt,6pt"/>
                  <v:textbox>
                    <w:txbxContent>
                      <w:p w:rsidR="003A1350" w:rsidRPr="006E6577" w:rsidRDefault="003A1350" w:rsidP="006E6577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6E6577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วัตถ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ุดิบ/สารเคมีที่ใช้/ประเภท</w:t>
                        </w:r>
                        <w:r w:rsidRPr="006E6577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เชื้อเพลิงที่ใช้</w:t>
                        </w:r>
                      </w:p>
                    </w:txbxContent>
                  </v:textbox>
                </v:shape>
                <v:line id="Line 41" o:spid="_x0000_s1030" style="position:absolute;visibility:visible;mso-wrap-style:square" from="16379,5804" to="22094,5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5EZcIAAADbAAAADwAAAGRycy9kb3ducmV2LnhtbESPQYvCMBSE78L+h/AW9mbT7WGVahQV&#10;FoTFQ1Xw+myebbF5KUm09d9vBMHjMDPfMPPlYFpxJ+cbywq+kxQEcWl1w5WC4+F3PAXhA7LG1jIp&#10;eJCH5eJjNMdc254Luu9DJSKEfY4K6hC6XEpf1mTQJ7Yjjt7FOoMhSldJ7bCPcNPKLE1/pMGG40KN&#10;HW1qKq/7m1Gw3nXFQ58nPt2cJtPD0Dtd4J9SX5/DagYi0BDe4Vd7qxVkGTy/xB8g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r5EZcIAAADbAAAADwAAAAAAAAAAAAAA&#10;AAChAgAAZHJzL2Rvd25yZXYueG1sUEsFBgAAAAAEAAQA+QAAAJADAAAAAA==&#10;" strokeweight="3pt">
                  <v:stroke endarrow="block"/>
                </v:line>
                <v:shape id="Text Box 42" o:spid="_x0000_s1031" type="#_x0000_t202" style="position:absolute;left:22422;top:3180;width:16002;height:4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UmnsUA&#10;AADbAAAADwAAAGRycy9kb3ducmV2LnhtbESPQWvCQBSE74X+h+UVehHdaIvY1FVsUSgYEKO9v2af&#10;STD7Nt1dNf33XUHwOMzMN8x03plGnMn52rKC4SABQVxYXXOpYL9b9ScgfEDW2FgmBX/kYT57fJhi&#10;qu2Ft3TOQykihH2KCqoQ2lRKX1Rk0A9sSxy9g3UGQ5SulNrhJcJNI0dJMpYGa44LFbb0WVFxzE9G&#10;wcf367LJeuh+e+vsbfnTHo7ZeKPU81O3eAcRqAv38K39pRWMXuD6Jf4A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hSaexQAAANsAAAAPAAAAAAAAAAAAAAAAAJgCAABkcnMv&#10;ZG93bnJldi54bWxQSwUGAAAAAAQABAD1AAAAigMAAAAA&#10;">
                  <v:shadow on="t" opacity=".5" offset="6pt,6pt"/>
                  <v:textbox>
                    <w:txbxContent>
                      <w:p w:rsidR="003A1350" w:rsidRPr="006E6577" w:rsidRDefault="003A1350" w:rsidP="00F22D94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6E6577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กระบวนการ/</w:t>
                        </w:r>
                      </w:p>
                      <w:p w:rsidR="003A1350" w:rsidRPr="006E6577" w:rsidRDefault="003A1350" w:rsidP="00F22D94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6E6577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ขั้นตอนการผลิต</w:t>
                        </w:r>
                      </w:p>
                    </w:txbxContent>
                  </v:textbox>
                </v:shape>
                <v:shape id="Text Box 43" o:spid="_x0000_s1032" type="#_x0000_t202" style="position:absolute;left:44686;top:3180;width:14046;height:3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+6sQA&#10;AADbAAAADwAAAGRycy9kb3ducmV2LnhtbESPQWsCMRSE7wX/Q3hCL6JZRaSuRmmLQsEF0er9uXnu&#10;Lm5e1iTq9t83QqHHYWa+YebL1tTiTs5XlhUMBwkI4tzqigsFh+91/w2ED8gaa8uk4Ic8LBedlzmm&#10;2j54R/d9KESEsE9RQRlCk0rp85IM+oFtiKN3ts5giNIVUjt8RLip5ShJJtJgxXGhxIY+S8ov+5tR&#10;8HEcr+qsh+7a22TT1ak5X7LJVqnXbvs+AxGoDf/hv/aXVjAaw/NL/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svurEAAAA2wAAAA8AAAAAAAAAAAAAAAAAmAIAAGRycy9k&#10;b3ducmV2LnhtbFBLBQYAAAAABAAEAPUAAACJAwAAAAA=&#10;">
                  <v:shadow on="t" opacity=".5" offset="6pt,6pt"/>
                  <v:textbox>
                    <w:txbxContent>
                      <w:p w:rsidR="003A1350" w:rsidRPr="006E6577" w:rsidRDefault="003A1350" w:rsidP="00F22D94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6E6577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ผลิตภัณฑ์ที่ได้/</w:t>
                        </w:r>
                      </w:p>
                      <w:p w:rsidR="003A1350" w:rsidRPr="006E6577" w:rsidRDefault="003A1350" w:rsidP="00F22D94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6E6577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ของเสียที่เกิดขึ้น</w:t>
                        </w:r>
                      </w:p>
                    </w:txbxContent>
                  </v:textbox>
                </v:shape>
                <v:line id="Line 44" o:spid="_x0000_s1033" style="position:absolute;visibility:visible;mso-wrap-style:square" from="39199,5804" to="44502,5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fcEcIAAADbAAAADwAAAGRycy9kb3ducmV2LnhtbESPQYvCMBSE78L+h/CEvWmqsCrVKK4g&#10;LCweaoW9vm2ebbF5KUm09d8bQfA4zMw3zGrTm0bcyPnasoLJOAFBXFhdc6nglO9HCxA+IGtsLJOC&#10;O3nYrD8GK0y17Tij2zGUIkLYp6igCqFNpfRFRQb92LbE0TtbZzBE6UqpHXYRbho5TZKZNFhzXKiw&#10;pV1FxeV4NQq+D2121/9zn+z+5ou875zO8Fepz2G/XYII1Id3+NX+0QqmX/D8En+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VfcEcIAAADbAAAADwAAAAAAAAAAAAAA&#10;AAChAgAAZHJzL2Rvd25yZXYueG1sUEsFBgAAAAAEAAQA+QAAAJADAAAAAA==&#10;" strokeweight="3pt">
                  <v:stroke endarrow="block"/>
                </v:line>
              </v:group>
            </w:pict>
          </mc:Fallback>
        </mc:AlternateContent>
      </w:r>
    </w:p>
    <w:p w:rsidR="00F22D94" w:rsidRPr="00364C20" w:rsidRDefault="00F22D94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F81CCF" w:rsidRPr="00364C20" w:rsidRDefault="00F81CCF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A22B5C" w:rsidRPr="00364C20" w:rsidRDefault="00A22B5C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A22B5C" w:rsidRPr="00364C20" w:rsidRDefault="00A22B5C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963107" w:rsidRPr="00364C20" w:rsidRDefault="00963107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963107" w:rsidRPr="00364C20" w:rsidRDefault="00963107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  <w:bookmarkStart w:id="0" w:name="_GoBack"/>
      <w:bookmarkEnd w:id="0"/>
    </w:p>
    <w:p w:rsidR="00963107" w:rsidRPr="00364C20" w:rsidRDefault="00963107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963107" w:rsidRPr="00364C20" w:rsidRDefault="00963107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963107" w:rsidRPr="00364C20" w:rsidRDefault="00963107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963107" w:rsidRPr="00364C20" w:rsidRDefault="00963107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963107" w:rsidRPr="00364C20" w:rsidRDefault="00963107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963107" w:rsidRPr="00364C20" w:rsidRDefault="00963107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963107" w:rsidRPr="00364C20" w:rsidRDefault="00963107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9D42E7" w:rsidRPr="00364C20" w:rsidRDefault="009D42E7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9D42E7" w:rsidRPr="00364C20" w:rsidRDefault="009D42E7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9D42E7" w:rsidRPr="00364C20" w:rsidRDefault="009D42E7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9D42E7" w:rsidRPr="00364C20" w:rsidRDefault="009D42E7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9D42E7" w:rsidRPr="00364C20" w:rsidRDefault="009D42E7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9D42E7" w:rsidRPr="00364C20" w:rsidRDefault="009D42E7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9D42E7" w:rsidRPr="00364C20" w:rsidRDefault="009D42E7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D21D9C" w:rsidRPr="00F70748" w:rsidRDefault="005D0F3E" w:rsidP="00F70748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  <w:r>
        <w:rPr>
          <w:rFonts w:ascii="TH SarabunPSK" w:hAnsi="TH SarabunPSK" w:cs="TH SarabunPSK"/>
          <w:noProof/>
          <w:spacing w:val="-6"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371475</wp:posOffset>
                </wp:positionV>
                <wp:extent cx="6045200" cy="318770"/>
                <wp:effectExtent l="0" t="0" r="12700" b="24130"/>
                <wp:wrapNone/>
                <wp:docPr id="1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350" w:rsidRPr="00D21D9C" w:rsidRDefault="003A1350" w:rsidP="00F70748">
                            <w:pPr>
                              <w:pStyle w:val="ListParagraph"/>
                              <w:ind w:left="0" w:right="-1054"/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364C2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หมายเหตุ </w:t>
                            </w:r>
                            <w:r w:rsidRPr="00364C20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364C2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สามารถแนบเอกสารกระบวนการผลิตได้</w:t>
                            </w:r>
                          </w:p>
                          <w:p w:rsidR="003A1350" w:rsidRDefault="003A13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4" type="#_x0000_t202" style="position:absolute;left:0;text-align:left;margin-left:-17pt;margin-top:29.25pt;width:476pt;height:25.1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9mKLwIAAFkEAAAOAAAAZHJzL2Uyb0RvYy54bWysVNtu2zAMfR+wfxD0vthJkzY14hRdugwD&#10;ugvQ7gNkWbaFSaImKbGzry8lp2nQbS/D/CCIEnVInkN6dTNoRfbCeQmmpNNJTokwHGpp2pJ+f9y+&#10;W1LiAzM1U2BESQ/C05v12zer3hZiBh2oWjiCIMYXvS1pF4ItsszzTmjmJ2CFwcsGnGYBTddmtWM9&#10;omuVzfL8MuvB1dYBF97j6d14SdcJv2kED1+bxotAVEkxt5BWl9Yqrtl6xYrWMdtJfkyD/UMWmkmD&#10;QU9QdywwsnPyNygtuQMPTZhw0Bk0jeQi1YDVTPNX1Tx0zIpUC5Lj7Ykm//9g+Zf9N0dkjdqhUoZp&#10;1OhRDIG8h4FcJH566wt0e7DoGAY8R99Uq7f3wH94YmDTMdOKW+eg7wSrMb9pZDY7exoV8YWPIFX/&#10;GWqMw3YBEtDQOB3JQzoIoqNOh5M2MReOh5f5fIGCU8Lx7mK6vLpKyWWseH5tnQ8fBWgSNyV1qH1C&#10;Z/t7H2I2rHh2icE8KFlvpVLJcG21UY7sGfbJNn2pgFduypC+pNeL2WIk4K8Qefr+BKFlwIZXUpd0&#10;eXJiRaTtg6lTOwYm1bjHlJU58hipG0kMQzUkyRYxQKS1gvqAxDoY+xvnETcduF+U9NjbJfU/d8wJ&#10;StQng+JcT+fzOAzJmC+uZmi485vq/IYZjlAlDZSM200YB2hnnWw7jDS2g4FbFLSRieuXrI7pY/8m&#10;CY6zFgfk3E5eL3+E9RMAAAD//wMAUEsDBBQABgAIAAAAIQAXKgtZ4AAAAAoBAAAPAAAAZHJzL2Rv&#10;d25yZXYueG1sTI9NT8MwDIbvSPyHyEhc0JaOfWWl6YSQQHCDgeCaNV5b0Tglybry7zEnONp+9Pp5&#10;i+3oOjFgiK0nDbNpBgKp8ralWsPb6/1EgYjJkDWdJ9TwjRG25flZYXLrT/SCwy7VgkMo5kZDk1Kf&#10;SxmrBp2JU98j8e3ggzOJx1BLG8yJw10nr7NsJZ1piT80pse7BqvP3dFpUIvH4SM+zZ/fq9Wh26Sr&#10;9fDwFbS+vBhvb0AkHNMfDL/6rA4lO+39kWwUnYbJfMFdkoalWoJgYDNTvNgzmak1yLKQ/yuUPwAA&#10;AP//AwBQSwECLQAUAAYACAAAACEAtoM4kv4AAADhAQAAEwAAAAAAAAAAAAAAAAAAAAAAW0NvbnRl&#10;bnRfVHlwZXNdLnhtbFBLAQItABQABgAIAAAAIQA4/SH/1gAAAJQBAAALAAAAAAAAAAAAAAAAAC8B&#10;AABfcmVscy8ucmVsc1BLAQItABQABgAIAAAAIQA719mKLwIAAFkEAAAOAAAAAAAAAAAAAAAAAC4C&#10;AABkcnMvZTJvRG9jLnhtbFBLAQItABQABgAIAAAAIQAXKgtZ4AAAAAoBAAAPAAAAAAAAAAAAAAAA&#10;AIkEAABkcnMvZG93bnJldi54bWxQSwUGAAAAAAQABADzAAAAlgUAAAAA&#10;">
                <v:textbox>
                  <w:txbxContent>
                    <w:p w:rsidR="003A1350" w:rsidRPr="00D21D9C" w:rsidRDefault="003A1350" w:rsidP="00F70748">
                      <w:pPr>
                        <w:pStyle w:val="ListParagraph"/>
                        <w:ind w:left="0" w:right="-1054"/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</w:rPr>
                      </w:pPr>
                      <w:r w:rsidRPr="00364C2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หมายเหตุ </w:t>
                      </w:r>
                      <w:r w:rsidRPr="00364C20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Pr="00364C2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สามารถแนบเอกสารกระบวนการผลิตได้</w:t>
                      </w:r>
                    </w:p>
                    <w:p w:rsidR="003A1350" w:rsidRDefault="003A1350"/>
                  </w:txbxContent>
                </v:textbox>
              </v:shape>
            </w:pict>
          </mc:Fallback>
        </mc:AlternateContent>
      </w:r>
    </w:p>
    <w:p w:rsidR="009D42E7" w:rsidRPr="00364C20" w:rsidRDefault="005D0F3E" w:rsidP="005C55E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0" w:color="auto"/>
        </w:pBdr>
        <w:ind w:right="42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column">
                  <wp:posOffset>4799330</wp:posOffset>
                </wp:positionH>
                <wp:positionV relativeFrom="paragraph">
                  <wp:posOffset>-855980</wp:posOffset>
                </wp:positionV>
                <wp:extent cx="1072515" cy="317500"/>
                <wp:effectExtent l="0" t="0" r="0" b="6350"/>
                <wp:wrapNone/>
                <wp:docPr id="1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2515" cy="317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377.9pt;margin-top:-67.4pt;width:84.45pt;height:2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JynmAIAADQFAAAOAAAAZHJzL2Uyb0RvYy54bWysVNuO0zAQfUfiHyy/dxNnk20TbbraC0VI&#10;C6xY+AA3cRIL37DdpruIf2fstKULLwjRh9QzYx+fmTnjy6udFGjLrONa1ZicpRgx1eiWq77GXz6v&#10;ZguMnKeqpUIrVuMn5vDV8vWry9FULNODFi2zCECUq0ZT48F7UyWJawYmqTvThikIdtpK6sG0fdJa&#10;OgK6FEmWphfJqG1rrG6Yc+C9m4J4GfG7jjX+Y9c55pGoMXDz8Wvjdx2+yfKSVr2lZuDNngb9BxaS&#10;cgWXHqHuqKdoY/kfUJI3Vjvd+bNGy0R3HW9YzAGyIelv2TwO1LCYCxTHmWOZ3P+DbT5sHyziLfRu&#10;jpGiEnr0CapGVS8YOi9CgUbjKtj3aB5sSNGZe918dUjp2wG2sWtr9Tgw2gItEvYnLw4Ew8FRtB7f&#10;6xbg6cbrWKtdZ2UAhCqgXWzJ07ElbOdRA06SzrOCFBg1EDsn8yKNPUtodThtrPNvmZYoLGpsgXxE&#10;p9t75wMbWh22RPZa8HbFhYhGkBm7FRZtKQhk3ZN4VGwkUJ18JA2/SSfgBzVN/gONqNQAEW9yp+hC&#10;hTuUDrdNRCYP5AbUQixkGVXyvSRZnt5k5Wx1sZjP8lVezMp5upilpLwpL9K8zO9WPwI5klcDb1um&#10;7rliB8WS/O8UsZ+dSWtRs2iscVlkRcz7BXtn+/WxMrEIx5RPk5TcwwALLmu8OClV0MMb1ULatPKU&#10;i2mdvKQfSwY1OPzHqkT1BMFMwlvr9gnEYzX0FgYYnhpYDNo+YzTC2NbYfdtQyzAS7xQIsCR5HuY8&#10;Gnkxz8Cwp5H1aYSqBqBq7DGalrd+ehs2xvJ+gJsmQSh9DaLteNRTEPTECngHA0YzZrB/RsLsn9px&#10;16/HbvkTAAD//wMAUEsDBBQABgAIAAAAIQCIHkAH5AAAAAwBAAAPAAAAZHJzL2Rvd25yZXYueG1s&#10;TI/NTsMwEITvSLyDtUjcWqehpSXEqfhpqwipBwoIjtt4SSJiO8ROG96e5URvuzOj2W/T5WAacaDO&#10;184qmIwjEGQLp2tbKnh9WY8WIHxAq7FxlhT8kIdldn6WYqLd0T7TYRdKwSXWJ6igCqFNpPRFRQb9&#10;2LVk2ft0ncHAa1dK3eGRy00j4yi6lgZryxcqbOmhouJr1xsFq6fH+OP9LW9Dvu7vfT7gdrP6Vury&#10;Yri7BRFoCP9h+MNndMiYae96q71oFMxnM0YPCkaTqylPHLmJp3MQe5YWrMgsladPZL8AAAD//wMA&#10;UEsBAi0AFAAGAAgAAAAhALaDOJL+AAAA4QEAABMAAAAAAAAAAAAAAAAAAAAAAFtDb250ZW50X1R5&#10;cGVzXS54bWxQSwECLQAUAAYACAAAACEAOP0h/9YAAACUAQAACwAAAAAAAAAAAAAAAAAvAQAAX3Jl&#10;bHMvLnJlbHNQSwECLQAUAAYACAAAACEAIlicp5gCAAA0BQAADgAAAAAAAAAAAAAAAAAuAgAAZHJz&#10;L2Uyb0RvYy54bWxQSwECLQAUAAYACAAAACEAiB5AB+QAAAAMAQAADwAAAAAAAAAAAAAAAADyBAAA&#10;ZHJzL2Rvd25yZXYueG1sUEsFBgAAAAAEAAQA8wAAAAMGAAAAAA==&#10;" fillcolor="white [3212]" stroked="f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-538480</wp:posOffset>
                </wp:positionV>
                <wp:extent cx="1072515" cy="317500"/>
                <wp:effectExtent l="0" t="0" r="0" b="6350"/>
                <wp:wrapNone/>
                <wp:docPr id="1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2515" cy="317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372.75pt;margin-top:-42.4pt;width:84.45pt;height:2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X8pmQIAADQFAAAOAAAAZHJzL2Uyb0RvYy54bWysVNuO0zAQfUfiHyy/d3PZpG2iTVd7oQhp&#10;gRULH+A6TmLh2MZ2m+4i/p2xvS1deEGIPqSeGfv4zMwZX1zuR4F2zFiuZIOzsxQjJqlquewb/OXz&#10;erbEyDoiWyKUZA1+ZBZfrl6/uph0zXI1KNEygwBE2nrSDR6c03WSWDqwkdgzpZmEYKfMSByYpk9a&#10;QyZAH0WSp+k8mZRptVGUWQve2xjEq4DfdYy6j11nmUOiwcDNha8J343/JqsLUveG6IHTZxrkH1iM&#10;hEu49Ah1SxxBW8P/gBo5Ncqqzp1RNSaq6zhlIQfIJkt/y+ZhIJqFXKA4Vh/LZP8fLP2wuzeIt9C7&#10;OUaSjNCjT1A1InvB0Pm5L9CkbQ37HvS98SlafafoV4ukuhlgG7syRk0DIy3Qyvz+5MUBb1g4ijbT&#10;e9UCPNk6FWq178zoAaEKaB9a8nhsCds7RMGZpYu8zEqMKMTOs0WZhp4lpD6c1sa6t0yNyC8abIB8&#10;QCe7O+s8G1IftgT2SvB2zYUIhpcZuxEG7QgIZNNn4ajYjkA1+rLU/6JOwA9qiv4DjaBUDxFusqfo&#10;Qvo7pPK3RSLRA7kBNR/zWQaVfK+yvEiv82q2ni8Xs2JdlLNqkS5naVZdV/O0qIrb9Q9PLivqgbct&#10;k3dcsoNis+LvFPE8O1FrQbNoanBV5mXI+wV7a/rNsTKhCMeUT5McuYMBFnxs8PKkVF4Pb2QLaZPa&#10;ES7iOnlJP5QManD4D1UJ6vGCicLbqPYRxGMU9BYGGJ4aWAzKPGE0wdg22H7bEsMwEu8kCLDKisLP&#10;eTCKcpGDYU4jm9MIkRSgGuwwissbF9+GrTa8H+CmKAiprkC0HQ968oKOrIC3N2A0QwbPz4if/VM7&#10;7Pr12K1+AgAA//8DAFBLAwQUAAYACAAAACEAXQdgXOEAAAALAQAADwAAAGRycy9kb3ducmV2Lnht&#10;bEyPTU+DQBCG7yb+h82YeGuXVqoVWRo/WkNMPFg1epzCCER2FtmlxX/veNLjvPPk/UhXo23Vnnrf&#10;ODYwm0agiAtXNlwZeHneTJagfEAusXVMBr7Jwyo7PkoxKd2Bn2i/DZUSE/YJGqhD6BKtfVGTRT91&#10;HbH8PlxvMcjZV7rs8SDmttXzKDrXFhuWhBo7uq2p+NwO1sD64W7+/vaadyHfDDc+H/Hxfv1lzOnJ&#10;eH0FKtAY/mD4rS/VIZNOOzdw6VVr4CJeLAQ1MFnGskGIy1kcg9qJciaKzlL9f0P2AwAA//8DAFBL&#10;AQItABQABgAIAAAAIQC2gziS/gAAAOEBAAATAAAAAAAAAAAAAAAAAAAAAABbQ29udGVudF9UeXBl&#10;c10ueG1sUEsBAi0AFAAGAAgAAAAhADj9If/WAAAAlAEAAAsAAAAAAAAAAAAAAAAALwEAAF9yZWxz&#10;Ly5yZWxzUEsBAi0AFAAGAAgAAAAhALiVfymZAgAANAUAAA4AAAAAAAAAAAAAAAAALgIAAGRycy9l&#10;Mm9Eb2MueG1sUEsBAi0AFAAGAAgAAAAhAF0HYFzhAAAACwEAAA8AAAAAAAAAAAAAAAAA8wQAAGRy&#10;cy9kb3ducmV2LnhtbFBLBQYAAAAABAAEAPMAAAABBgAAAAA=&#10;" fillcolor="white [3212]" stroked="f"/>
            </w:pict>
          </mc:Fallback>
        </mc:AlternateContent>
      </w:r>
      <w:r w:rsidR="009D42E7" w:rsidRPr="00364C20">
        <w:rPr>
          <w:rFonts w:ascii="TH SarabunPSK" w:hAnsi="TH SarabunPSK" w:cs="TH SarabunPSK"/>
          <w:b/>
          <w:bCs/>
          <w:cs/>
        </w:rPr>
        <w:t>ส่วนที่ 3</w:t>
      </w:r>
      <w:r w:rsidR="009D42E7" w:rsidRPr="00364C20">
        <w:rPr>
          <w:rFonts w:ascii="TH SarabunPSK" w:hAnsi="TH SarabunPSK" w:cs="TH SarabunPSK"/>
          <w:b/>
          <w:bCs/>
        </w:rPr>
        <w:t>:</w:t>
      </w:r>
      <w:r w:rsidR="009D42E7" w:rsidRPr="00364C20">
        <w:rPr>
          <w:rFonts w:ascii="TH SarabunPSK" w:hAnsi="TH SarabunPSK" w:cs="TH SarabunPSK" w:hint="cs"/>
          <w:b/>
          <w:bCs/>
          <w:cs/>
        </w:rPr>
        <w:t xml:space="preserve"> </w:t>
      </w:r>
      <w:r w:rsidR="009D42E7" w:rsidRPr="00364C20">
        <w:rPr>
          <w:rFonts w:ascii="TH SarabunPSK" w:hAnsi="TH SarabunPSK" w:cs="TH SarabunPSK"/>
          <w:b/>
          <w:bCs/>
          <w:cs/>
        </w:rPr>
        <w:t>ข้อมูล</w:t>
      </w:r>
      <w:r w:rsidR="008B43C5" w:rsidRPr="00364C20">
        <w:rPr>
          <w:rFonts w:ascii="TH SarabunPSK" w:hAnsi="TH SarabunPSK" w:cs="TH SarabunPSK" w:hint="cs"/>
          <w:b/>
          <w:bCs/>
          <w:cs/>
        </w:rPr>
        <w:t xml:space="preserve"> ปริมาณการผลิต/วัตถุดิบ</w:t>
      </w:r>
      <w:r w:rsidR="00052DB0" w:rsidRPr="00364C20">
        <w:rPr>
          <w:rFonts w:ascii="TH SarabunPSK" w:hAnsi="TH SarabunPSK" w:cs="TH SarabunPSK" w:hint="cs"/>
          <w:b/>
          <w:bCs/>
          <w:cs/>
        </w:rPr>
        <w:t>/สารเคมี</w:t>
      </w:r>
      <w:r w:rsidR="00052DB0" w:rsidRPr="00364C20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220BBD" w:rsidRPr="00364C20">
        <w:rPr>
          <w:rFonts w:ascii="TH SarabunPSK" w:hAnsi="TH SarabunPSK" w:cs="TH SarabunPSK" w:hint="cs"/>
          <w:sz w:val="28"/>
          <w:szCs w:val="28"/>
          <w:cs/>
        </w:rPr>
        <w:t>(ข้อมูลวันที่</w:t>
      </w:r>
      <w:r w:rsidR="009D42E7" w:rsidRPr="00364C20">
        <w:rPr>
          <w:rFonts w:ascii="TH SarabunPSK" w:hAnsi="TH SarabunPSK" w:cs="TH SarabunPSK" w:hint="cs"/>
          <w:sz w:val="28"/>
          <w:szCs w:val="28"/>
          <w:cs/>
        </w:rPr>
        <w:t xml:space="preserve"> 1 มกราคม 2559 -31 ธันวาคม 2559)</w:t>
      </w:r>
    </w:p>
    <w:p w:rsidR="009D42E7" w:rsidRPr="00364C20" w:rsidRDefault="009D42E7" w:rsidP="009D42E7">
      <w:pPr>
        <w:ind w:left="-540"/>
        <w:rPr>
          <w:rFonts w:ascii="TH SarabunPSK" w:hAnsi="TH SarabunPSK" w:cs="TH SarabunPSK"/>
          <w:sz w:val="30"/>
          <w:szCs w:val="30"/>
        </w:rPr>
      </w:pPr>
      <w:r w:rsidRPr="00364C20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9D42E7" w:rsidRPr="00364C20" w:rsidRDefault="00C1025E" w:rsidP="00AC6FDB">
      <w:pPr>
        <w:ind w:left="426" w:hanging="426"/>
        <w:rPr>
          <w:rFonts w:ascii="TH SarabunPSK" w:hAnsi="TH SarabunPSK" w:cs="TH SarabunPSK"/>
          <w:b/>
          <w:bCs/>
        </w:rPr>
      </w:pPr>
      <w:r w:rsidRPr="00364C20">
        <w:rPr>
          <w:rFonts w:ascii="TH SarabunPSK" w:hAnsi="TH SarabunPSK" w:cs="TH SarabunPSK" w:hint="cs"/>
          <w:b/>
          <w:bCs/>
          <w:cs/>
        </w:rPr>
        <w:t>3.1</w:t>
      </w:r>
      <w:r w:rsidR="009D42E7" w:rsidRPr="00364C20">
        <w:rPr>
          <w:rFonts w:ascii="TH SarabunPSK" w:hAnsi="TH SarabunPSK" w:cs="TH SarabunPSK" w:hint="cs"/>
          <w:b/>
          <w:bCs/>
          <w:cs/>
        </w:rPr>
        <w:t xml:space="preserve">  ระบุชนิดและปริมาณสารเคมีที่</w:t>
      </w:r>
      <w:r w:rsidR="009D42E7" w:rsidRPr="00364C20">
        <w:rPr>
          <w:rFonts w:ascii="TH SarabunPSK" w:hAnsi="TH SarabunPSK" w:cs="TH SarabunPSK" w:hint="cs"/>
          <w:b/>
          <w:bCs/>
          <w:u w:val="single"/>
          <w:cs/>
        </w:rPr>
        <w:t>ใช้ภายใน</w:t>
      </w:r>
      <w:r w:rsidR="006E6577" w:rsidRPr="00364C20">
        <w:rPr>
          <w:rFonts w:ascii="TH SarabunPSK" w:hAnsi="TH SarabunPSK" w:cs="TH SarabunPSK" w:hint="cs"/>
          <w:b/>
          <w:bCs/>
          <w:cs/>
        </w:rPr>
        <w:t>โรงงาน</w:t>
      </w:r>
      <w:r w:rsidR="00052DB0" w:rsidRPr="00364C20">
        <w:rPr>
          <w:rFonts w:ascii="TH SarabunPSK" w:hAnsi="TH SarabunPSK" w:cs="TH SarabunPSK"/>
          <w:b/>
          <w:bCs/>
        </w:rPr>
        <w:t xml:space="preserve"> </w:t>
      </w:r>
      <w:r w:rsidR="00D258F1" w:rsidRPr="002C1200">
        <w:rPr>
          <w:rFonts w:ascii="TH SarabunPSK" w:hAnsi="TH SarabunPSK" w:cs="TH SarabunPSK"/>
          <w:b/>
          <w:bCs/>
          <w:spacing w:val="-14"/>
        </w:rPr>
        <w:t xml:space="preserve"> </w:t>
      </w:r>
      <w:r w:rsidR="00D258F1" w:rsidRPr="002C1200">
        <w:rPr>
          <w:rFonts w:ascii="TH SarabunPSK" w:hAnsi="TH SarabunPSK" w:cs="TH SarabunPSK"/>
          <w:spacing w:val="-14"/>
        </w:rPr>
        <w:t>(</w:t>
      </w:r>
      <w:r w:rsidR="00D258F1" w:rsidRPr="002C1200">
        <w:rPr>
          <w:rFonts w:ascii="TH SarabunPSK" w:hAnsi="TH SarabunPSK" w:cs="TH SarabunPSK" w:hint="cs"/>
          <w:spacing w:val="-14"/>
          <w:cs/>
        </w:rPr>
        <w:t xml:space="preserve">สารเคมีในระบบ </w:t>
      </w:r>
      <w:r w:rsidR="00D258F1" w:rsidRPr="002C1200">
        <w:rPr>
          <w:rFonts w:ascii="TH SarabunPSK" w:hAnsi="TH SarabunPSK" w:cs="TH SarabunPSK"/>
          <w:spacing w:val="-14"/>
        </w:rPr>
        <w:t xml:space="preserve"> PRTR 107 </w:t>
      </w:r>
      <w:r w:rsidR="00D258F1" w:rsidRPr="002C1200">
        <w:rPr>
          <w:rFonts w:ascii="TH SarabunPSK" w:hAnsi="TH SarabunPSK" w:cs="TH SarabunPSK" w:hint="cs"/>
          <w:spacing w:val="-14"/>
          <w:cs/>
        </w:rPr>
        <w:t>สาร ตามเอกสารแนบ 1)</w:t>
      </w:r>
      <w:r w:rsidR="00AC6FDB" w:rsidRPr="00364C20">
        <w:rPr>
          <w:rFonts w:ascii="TH SarabunPSK" w:hAnsi="TH SarabunPSK" w:cs="TH SarabunPSK"/>
          <w:b/>
          <w:bCs/>
        </w:rPr>
        <w:br/>
      </w:r>
      <w:r w:rsidR="00052DB0" w:rsidRPr="00364C20">
        <w:rPr>
          <w:rFonts w:ascii="TH SarabunPSK" w:hAnsi="TH SarabunPSK" w:cs="TH SarabunPSK"/>
        </w:rPr>
        <w:t>(</w:t>
      </w:r>
      <w:r w:rsidR="00052DB0" w:rsidRPr="00364C20">
        <w:rPr>
          <w:rFonts w:ascii="TH SarabunPSK" w:hAnsi="TH SarabunPSK" w:cs="TH SarabunPSK" w:hint="cs"/>
          <w:cs/>
        </w:rPr>
        <w:t>โดยระบุหน่วยมาตรฐานที่วัดได้ เช่น ลิตร ลูกบาศก์เมตร กิโลกรัม ตัน เป็นต้น</w:t>
      </w:r>
      <w:r w:rsidR="00052DB0" w:rsidRPr="00364C20">
        <w:rPr>
          <w:rFonts w:ascii="TH SarabunPSK" w:hAnsi="TH SarabunPSK" w:cs="TH SarabunPSK"/>
        </w:rPr>
        <w:t>)</w:t>
      </w:r>
    </w:p>
    <w:p w:rsidR="009D42E7" w:rsidRPr="00364C20" w:rsidRDefault="009D42E7" w:rsidP="009D42E7">
      <w:pPr>
        <w:ind w:left="-540"/>
        <w:rPr>
          <w:rFonts w:ascii="TH SarabunPSK" w:hAnsi="TH SarabunPSK" w:cs="TH SarabunPSK"/>
          <w:sz w:val="12"/>
          <w:szCs w:val="12"/>
        </w:rPr>
      </w:pPr>
    </w:p>
    <w:tbl>
      <w:tblPr>
        <w:tblStyle w:val="TableGrid1"/>
        <w:tblW w:w="94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410"/>
        <w:gridCol w:w="1890"/>
        <w:gridCol w:w="990"/>
        <w:gridCol w:w="1890"/>
        <w:gridCol w:w="1440"/>
      </w:tblGrid>
      <w:tr w:rsidR="00C433A1" w:rsidRPr="00364C20" w:rsidTr="006E6577">
        <w:tc>
          <w:tcPr>
            <w:tcW w:w="1844" w:type="dxa"/>
            <w:vAlign w:val="center"/>
          </w:tcPr>
          <w:p w:rsidR="00C433A1" w:rsidRPr="00364C20" w:rsidRDefault="00C433A1" w:rsidP="008A0DED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ชื่อทางการค้า</w:t>
            </w:r>
          </w:p>
        </w:tc>
        <w:tc>
          <w:tcPr>
            <w:tcW w:w="1410" w:type="dxa"/>
            <w:vAlign w:val="center"/>
          </w:tcPr>
          <w:p w:rsidR="00C433A1" w:rsidRPr="00364C20" w:rsidRDefault="00C433A1" w:rsidP="008A0DED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บริษัทผู้ผลิต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433A1" w:rsidRPr="00364C20" w:rsidRDefault="00C433A1" w:rsidP="008A0DED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ชื่อวัตถุดิบ/ชื่อสารเคมี</w:t>
            </w:r>
          </w:p>
          <w:p w:rsidR="00C433A1" w:rsidRPr="00364C20" w:rsidRDefault="00C433A1" w:rsidP="008A0DED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 xml:space="preserve">(องค์ประกอบทางเคมี)    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433A1" w:rsidRPr="00364C20" w:rsidRDefault="00C433A1" w:rsidP="008A0DED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CAS</w:t>
            </w: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 xml:space="preserve"> </w:t>
            </w: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No.</w:t>
            </w:r>
          </w:p>
        </w:tc>
        <w:tc>
          <w:tcPr>
            <w:tcW w:w="1890" w:type="dxa"/>
            <w:shd w:val="clear" w:color="auto" w:fill="auto"/>
          </w:tcPr>
          <w:p w:rsidR="006E6577" w:rsidRPr="00364C20" w:rsidRDefault="00C433A1" w:rsidP="006E6577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 xml:space="preserve">ความเข้มข้นของสารเคมี </w:t>
            </w:r>
          </w:p>
          <w:p w:rsidR="00C433A1" w:rsidRPr="00364C20" w:rsidRDefault="00C433A1" w:rsidP="00C720B8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(</w:t>
            </w:r>
            <w:r w:rsidR="00C720B8" w:rsidRPr="00364C20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ระบุหน่วยวัด</w:t>
            </w: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)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33A1" w:rsidRPr="00364C20" w:rsidRDefault="00C433A1" w:rsidP="008C6629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ปริมาณการใช้ต่อปี</w:t>
            </w: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(</w:t>
            </w:r>
            <w:r w:rsidR="008C6629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ระบุหน่วยวัด</w:t>
            </w: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 xml:space="preserve">) </w:t>
            </w:r>
          </w:p>
        </w:tc>
      </w:tr>
      <w:tr w:rsidR="002F621A" w:rsidRPr="00364C20" w:rsidTr="006E6577">
        <w:tc>
          <w:tcPr>
            <w:tcW w:w="1844" w:type="dxa"/>
          </w:tcPr>
          <w:p w:rsidR="002F621A" w:rsidRPr="008B43C5" w:rsidRDefault="002F621A" w:rsidP="00911DD1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sz w:val="24"/>
                <w:szCs w:val="24"/>
                <w:cs/>
                <w:lang w:eastAsia="en-US"/>
              </w:rPr>
            </w:pPr>
            <w:r w:rsidRPr="008B43C5"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 xml:space="preserve">Ex. </w:t>
            </w:r>
            <w:r>
              <w:rPr>
                <w:rFonts w:ascii="TH SarabunPSK" w:eastAsiaTheme="minorHAnsi" w:hAnsi="TH SarabunPSK" w:cs="TH SarabunPSK" w:hint="cs"/>
                <w:sz w:val="24"/>
                <w:szCs w:val="24"/>
                <w:cs/>
                <w:lang w:eastAsia="en-US"/>
              </w:rPr>
              <w:t>ทินเนอร์ เบอร์ 21</w:t>
            </w:r>
          </w:p>
        </w:tc>
        <w:tc>
          <w:tcPr>
            <w:tcW w:w="1410" w:type="dxa"/>
          </w:tcPr>
          <w:p w:rsidR="002F621A" w:rsidRPr="008B43C5" w:rsidRDefault="002F621A" w:rsidP="00911DD1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  <w:r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>ALTEX</w:t>
            </w:r>
          </w:p>
        </w:tc>
        <w:tc>
          <w:tcPr>
            <w:tcW w:w="1890" w:type="dxa"/>
          </w:tcPr>
          <w:p w:rsidR="002F621A" w:rsidRPr="008B43C5" w:rsidRDefault="002F621A" w:rsidP="00911DD1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  <w:r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>Isopropanol</w:t>
            </w:r>
          </w:p>
        </w:tc>
        <w:tc>
          <w:tcPr>
            <w:tcW w:w="990" w:type="dxa"/>
          </w:tcPr>
          <w:p w:rsidR="002F621A" w:rsidRPr="00C720B8" w:rsidRDefault="002F621A" w:rsidP="00911DD1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  <w:r w:rsidRPr="00C720B8"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>67-63-0</w:t>
            </w:r>
          </w:p>
        </w:tc>
        <w:tc>
          <w:tcPr>
            <w:tcW w:w="1890" w:type="dxa"/>
          </w:tcPr>
          <w:p w:rsidR="002F621A" w:rsidRPr="008B43C5" w:rsidRDefault="002F621A" w:rsidP="00911DD1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  <w:r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 xml:space="preserve">100%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F621A" w:rsidRPr="008B43C5" w:rsidRDefault="002F621A" w:rsidP="00911DD1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  <w:lang w:eastAsia="en-US"/>
              </w:rPr>
            </w:pPr>
            <w:r w:rsidRPr="008B43C5"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 xml:space="preserve">5 </w:t>
            </w:r>
            <w:r>
              <w:rPr>
                <w:rFonts w:ascii="TH SarabunPSK" w:eastAsiaTheme="minorHAnsi" w:hAnsi="TH SarabunPSK" w:cs="TH SarabunPSK" w:hint="cs"/>
                <w:sz w:val="24"/>
                <w:szCs w:val="24"/>
                <w:cs/>
                <w:lang w:eastAsia="en-US"/>
              </w:rPr>
              <w:t>ลูกบาศก์เมตร</w:t>
            </w:r>
          </w:p>
        </w:tc>
      </w:tr>
      <w:tr w:rsidR="002F621A" w:rsidRPr="00364C20" w:rsidTr="006E6577">
        <w:tc>
          <w:tcPr>
            <w:tcW w:w="1844" w:type="dxa"/>
          </w:tcPr>
          <w:p w:rsidR="002F621A" w:rsidRPr="008B43C5" w:rsidRDefault="002F621A" w:rsidP="00911DD1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8B43C5"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 xml:space="preserve">Ex. </w:t>
            </w:r>
            <w:r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>Special Thinner</w:t>
            </w:r>
          </w:p>
        </w:tc>
        <w:tc>
          <w:tcPr>
            <w:tcW w:w="1410" w:type="dxa"/>
          </w:tcPr>
          <w:p w:rsidR="002F621A" w:rsidRPr="00C720B8" w:rsidRDefault="002F621A" w:rsidP="00911DD1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  <w:r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>IN</w:t>
            </w:r>
            <w:r w:rsidRPr="00C720B8"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>TERLUX</w:t>
            </w:r>
          </w:p>
        </w:tc>
        <w:tc>
          <w:tcPr>
            <w:tcW w:w="1890" w:type="dxa"/>
          </w:tcPr>
          <w:p w:rsidR="002F621A" w:rsidRPr="00C720B8" w:rsidRDefault="002F621A" w:rsidP="00911DD1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  <w:r w:rsidRPr="00C720B8"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>Ethyl benzene</w:t>
            </w:r>
          </w:p>
        </w:tc>
        <w:tc>
          <w:tcPr>
            <w:tcW w:w="990" w:type="dxa"/>
          </w:tcPr>
          <w:p w:rsidR="002F621A" w:rsidRPr="00C720B8" w:rsidRDefault="002F621A" w:rsidP="00911DD1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  <w:r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>100</w:t>
            </w:r>
            <w:r w:rsidRPr="00C720B8"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>-</w:t>
            </w:r>
            <w:r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>41</w:t>
            </w:r>
            <w:r w:rsidRPr="00C720B8"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>-</w:t>
            </w:r>
            <w:r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90" w:type="dxa"/>
          </w:tcPr>
          <w:p w:rsidR="002F621A" w:rsidRPr="008B43C5" w:rsidRDefault="002F621A" w:rsidP="00911DD1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>10-25% wt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F621A" w:rsidRPr="00C720B8" w:rsidRDefault="002F621A" w:rsidP="00911DD1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  <w:lang w:eastAsia="en-US"/>
              </w:rPr>
            </w:pPr>
            <w:r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>2</w:t>
            </w:r>
            <w:r w:rsidRPr="00C720B8"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>,</w:t>
            </w:r>
            <w:r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>5</w:t>
            </w:r>
            <w:r w:rsidRPr="00C720B8"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>00</w:t>
            </w:r>
            <w:r>
              <w:rPr>
                <w:rFonts w:ascii="TH SarabunPSK" w:eastAsiaTheme="minorHAnsi" w:hAnsi="TH SarabunPSK" w:cs="TH SarabunPSK" w:hint="cs"/>
                <w:sz w:val="24"/>
                <w:szCs w:val="24"/>
                <w:cs/>
                <w:lang w:eastAsia="en-US"/>
              </w:rPr>
              <w:t>ลิตร</w:t>
            </w:r>
          </w:p>
        </w:tc>
      </w:tr>
      <w:tr w:rsidR="002F621A" w:rsidRPr="00364C20" w:rsidTr="006E6577">
        <w:tc>
          <w:tcPr>
            <w:tcW w:w="1844" w:type="dxa"/>
          </w:tcPr>
          <w:p w:rsidR="002F621A" w:rsidRPr="008B43C5" w:rsidRDefault="002F621A" w:rsidP="00911DD1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</w:tcPr>
          <w:p w:rsidR="002F621A" w:rsidRPr="008B43C5" w:rsidRDefault="002F621A" w:rsidP="00911DD1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:rsidR="002F621A" w:rsidRPr="00C720B8" w:rsidRDefault="002F621A" w:rsidP="00911DD1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:rsidR="002F621A" w:rsidRPr="00C720B8" w:rsidRDefault="002F621A" w:rsidP="00911DD1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:rsidR="002F621A" w:rsidRPr="00C720B8" w:rsidRDefault="002F621A" w:rsidP="00911DD1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F621A" w:rsidRPr="008B43C5" w:rsidRDefault="002F621A" w:rsidP="00911DD1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F621A" w:rsidRPr="00364C20" w:rsidTr="006E6577">
        <w:tc>
          <w:tcPr>
            <w:tcW w:w="1844" w:type="dxa"/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F621A" w:rsidRPr="00364C20" w:rsidTr="006E6577">
        <w:tc>
          <w:tcPr>
            <w:tcW w:w="1844" w:type="dxa"/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F621A" w:rsidRPr="00364C20" w:rsidTr="006E6577">
        <w:tc>
          <w:tcPr>
            <w:tcW w:w="1844" w:type="dxa"/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F621A" w:rsidRPr="00364C20" w:rsidTr="006E6577">
        <w:tc>
          <w:tcPr>
            <w:tcW w:w="1844" w:type="dxa"/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1D9C" w:rsidRPr="00364C20" w:rsidTr="006E6577">
        <w:tc>
          <w:tcPr>
            <w:tcW w:w="1844" w:type="dxa"/>
          </w:tcPr>
          <w:p w:rsidR="00D21D9C" w:rsidRPr="00364C20" w:rsidRDefault="00D21D9C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</w:tcPr>
          <w:p w:rsidR="00D21D9C" w:rsidRPr="00364C20" w:rsidRDefault="00D21D9C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:rsidR="00D21D9C" w:rsidRPr="00364C20" w:rsidRDefault="00D21D9C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:rsidR="00D21D9C" w:rsidRPr="00364C20" w:rsidRDefault="00D21D9C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:rsidR="00D21D9C" w:rsidRPr="00364C20" w:rsidRDefault="00D21D9C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21D9C" w:rsidRPr="00364C20" w:rsidRDefault="00D21D9C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1D9C" w:rsidRPr="00364C20" w:rsidTr="006E6577">
        <w:tc>
          <w:tcPr>
            <w:tcW w:w="1844" w:type="dxa"/>
          </w:tcPr>
          <w:p w:rsidR="00D21D9C" w:rsidRPr="00364C20" w:rsidRDefault="00D21D9C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</w:tcPr>
          <w:p w:rsidR="00D21D9C" w:rsidRPr="00364C20" w:rsidRDefault="00D21D9C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:rsidR="00D21D9C" w:rsidRPr="00364C20" w:rsidRDefault="00D21D9C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:rsidR="00D21D9C" w:rsidRPr="00364C20" w:rsidRDefault="00D21D9C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:rsidR="00D21D9C" w:rsidRPr="00364C20" w:rsidRDefault="00D21D9C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21D9C" w:rsidRPr="00364C20" w:rsidRDefault="00D21D9C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F84FD5" w:rsidRPr="00364C20" w:rsidRDefault="009D42E7" w:rsidP="00052DB0">
      <w:pPr>
        <w:ind w:left="993" w:hanging="1277"/>
        <w:rPr>
          <w:rFonts w:ascii="TH SarabunPSK" w:hAnsi="TH SarabunPSK" w:cs="TH SarabunPSK"/>
          <w:sz w:val="28"/>
          <w:szCs w:val="28"/>
        </w:rPr>
      </w:pPr>
      <w:r w:rsidRPr="00364C20">
        <w:rPr>
          <w:rFonts w:ascii="TH SarabunPSK" w:hAnsi="TH SarabunPSK" w:cs="TH SarabunPSK"/>
          <w:b/>
          <w:bCs/>
          <w:sz w:val="28"/>
          <w:szCs w:val="28"/>
        </w:rPr>
        <w:t xml:space="preserve">      </w:t>
      </w:r>
      <w:r w:rsidRPr="00364C20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หมายเหตุ </w:t>
      </w:r>
      <w:r w:rsidRPr="00364C20">
        <w:rPr>
          <w:rFonts w:ascii="TH SarabunPSK" w:hAnsi="TH SarabunPSK" w:cs="TH SarabunPSK"/>
          <w:b/>
          <w:bCs/>
          <w:sz w:val="28"/>
          <w:szCs w:val="28"/>
        </w:rPr>
        <w:t>:</w:t>
      </w:r>
      <w:r w:rsidR="008019FC" w:rsidRPr="00364C20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8019FC" w:rsidRPr="00364C20">
        <w:rPr>
          <w:rFonts w:ascii="TH SarabunPSK" w:hAnsi="TH SarabunPSK" w:cs="TH SarabunPSK"/>
          <w:sz w:val="28"/>
          <w:szCs w:val="28"/>
        </w:rPr>
        <w:t>1</w:t>
      </w:r>
      <w:r w:rsidR="008019FC" w:rsidRPr="00364C20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="00052DB0" w:rsidRPr="00364C20">
        <w:rPr>
          <w:rFonts w:ascii="TH SarabunPSK" w:hAnsi="TH SarabunPSK" w:cs="TH SarabunPSK" w:hint="cs"/>
          <w:sz w:val="28"/>
          <w:szCs w:val="28"/>
          <w:cs/>
        </w:rPr>
        <w:t>ข้อมูลปริมาณวัตถุดิบและสารเคมีที่มีการนำมาใช้สถานประกอบการระหว่างปี สามารถตรวจสอบได้จาก</w:t>
      </w:r>
      <w:r w:rsidR="00F84FD5" w:rsidRPr="00364C20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</w:p>
    <w:p w:rsidR="00052DB0" w:rsidRPr="00364C20" w:rsidRDefault="00F84FD5" w:rsidP="00052DB0">
      <w:pPr>
        <w:ind w:left="993" w:hanging="1277"/>
        <w:rPr>
          <w:rFonts w:ascii="TH SarabunPSK" w:hAnsi="TH SarabunPSK" w:cs="TH SarabunPSK"/>
          <w:sz w:val="28"/>
          <w:szCs w:val="28"/>
          <w:cs/>
        </w:rPr>
      </w:pPr>
      <w:r w:rsidRPr="00364C20">
        <w:rPr>
          <w:rFonts w:ascii="TH SarabunPSK" w:hAnsi="TH SarabunPSK" w:cs="TH SarabunPSK" w:hint="cs"/>
          <w:sz w:val="28"/>
          <w:szCs w:val="28"/>
          <w:cs/>
        </w:rPr>
        <w:t xml:space="preserve">                         </w:t>
      </w:r>
      <w:r w:rsidR="00052DB0" w:rsidRPr="00364C20">
        <w:rPr>
          <w:rFonts w:ascii="TH SarabunPSK" w:hAnsi="TH SarabunPSK" w:cs="TH SarabunPSK" w:hint="cs"/>
          <w:sz w:val="28"/>
          <w:szCs w:val="28"/>
          <w:cs/>
        </w:rPr>
        <w:t>ใบแจ้งหนี้ หรือใบส่งของจากผู้ขาย หรือ</w:t>
      </w:r>
      <w:r w:rsidR="00AC6FDB" w:rsidRPr="00364C20">
        <w:rPr>
          <w:rFonts w:ascii="TH SarabunPSK" w:hAnsi="TH SarabunPSK" w:cs="TH SarabunPSK" w:hint="cs"/>
          <w:sz w:val="28"/>
          <w:szCs w:val="28"/>
          <w:cs/>
        </w:rPr>
        <w:t>บัญชีการซื้อขายสารเคมี</w:t>
      </w:r>
      <w:r w:rsidR="00BC05C6" w:rsidRPr="00364C20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:rsidR="009D42E7" w:rsidRPr="00364C20" w:rsidRDefault="009D42E7" w:rsidP="009D42E7">
      <w:pPr>
        <w:ind w:left="-540"/>
        <w:rPr>
          <w:rFonts w:ascii="TH SarabunPSK" w:hAnsi="TH SarabunPSK" w:cs="TH SarabunPSK"/>
          <w:sz w:val="28"/>
          <w:szCs w:val="28"/>
          <w:cs/>
        </w:rPr>
      </w:pPr>
      <w:r w:rsidRPr="00364C20">
        <w:rPr>
          <w:rFonts w:ascii="TH SarabunPSK" w:hAnsi="TH SarabunPSK" w:cs="TH SarabunPSK"/>
          <w:sz w:val="28"/>
          <w:szCs w:val="28"/>
        </w:rPr>
        <w:t xml:space="preserve"> </w:t>
      </w:r>
      <w:r w:rsidR="008019FC" w:rsidRPr="00364C20">
        <w:rPr>
          <w:rFonts w:ascii="TH SarabunPSK" w:hAnsi="TH SarabunPSK" w:cs="TH SarabunPSK"/>
          <w:sz w:val="28"/>
          <w:szCs w:val="28"/>
        </w:rPr>
        <w:t xml:space="preserve">                         2</w:t>
      </w:r>
      <w:r w:rsidR="008019FC" w:rsidRPr="00364C20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364C20">
        <w:rPr>
          <w:rFonts w:ascii="TH SarabunPSK" w:hAnsi="TH SarabunPSK" w:cs="TH SarabunPSK" w:hint="cs"/>
          <w:sz w:val="28"/>
          <w:szCs w:val="28"/>
          <w:cs/>
        </w:rPr>
        <w:t xml:space="preserve">แนบ </w:t>
      </w:r>
      <w:r w:rsidRPr="00364C20">
        <w:rPr>
          <w:rFonts w:ascii="TH SarabunPSK" w:hAnsi="TH SarabunPSK" w:cs="TH SarabunPSK"/>
          <w:sz w:val="28"/>
          <w:szCs w:val="28"/>
        </w:rPr>
        <w:t xml:space="preserve">MSDS </w:t>
      </w:r>
      <w:r w:rsidRPr="00364C20">
        <w:rPr>
          <w:rFonts w:ascii="TH SarabunPSK" w:hAnsi="TH SarabunPSK" w:cs="TH SarabunPSK" w:hint="cs"/>
          <w:sz w:val="28"/>
          <w:szCs w:val="28"/>
          <w:cs/>
        </w:rPr>
        <w:t>ของสารเคมีด้วย (ถ้ามี)</w:t>
      </w:r>
    </w:p>
    <w:p w:rsidR="009D42E7" w:rsidRPr="00364C20" w:rsidRDefault="008C0A6A" w:rsidP="009D42E7">
      <w:pPr>
        <w:ind w:left="-540"/>
        <w:rPr>
          <w:rFonts w:ascii="TH SarabunPSK" w:hAnsi="TH SarabunPSK" w:cs="TH SarabunPSK"/>
          <w:sz w:val="28"/>
          <w:szCs w:val="28"/>
        </w:rPr>
      </w:pPr>
      <w:r w:rsidRPr="00364C20">
        <w:rPr>
          <w:rFonts w:ascii="TH SarabunPSK" w:hAnsi="TH SarabunPSK" w:cs="TH SarabunPSK" w:hint="cs"/>
          <w:sz w:val="28"/>
          <w:szCs w:val="28"/>
          <w:cs/>
        </w:rPr>
        <w:t xml:space="preserve">                          3. สามารถดูรายละเอียดสารเคมีเป้าหมายได้ที่เอกสารแนบ 1</w:t>
      </w:r>
    </w:p>
    <w:p w:rsidR="004D05D0" w:rsidRPr="00364C20" w:rsidRDefault="004D05D0" w:rsidP="009D42E7">
      <w:pPr>
        <w:ind w:left="-540"/>
        <w:rPr>
          <w:rFonts w:ascii="TH SarabunPSK" w:hAnsi="TH SarabunPSK" w:cs="TH SarabunPSK"/>
          <w:sz w:val="28"/>
          <w:szCs w:val="28"/>
        </w:rPr>
      </w:pPr>
      <w:r w:rsidRPr="00364C20">
        <w:rPr>
          <w:rFonts w:ascii="TH SarabunPSK" w:hAnsi="TH SarabunPSK" w:cs="TH SarabunPSK"/>
          <w:sz w:val="28"/>
          <w:szCs w:val="28"/>
        </w:rPr>
        <w:tab/>
      </w:r>
      <w:r w:rsidRPr="00364C20">
        <w:rPr>
          <w:rFonts w:ascii="TH SarabunPSK" w:hAnsi="TH SarabunPSK" w:cs="TH SarabunPSK"/>
          <w:sz w:val="28"/>
          <w:szCs w:val="28"/>
        </w:rPr>
        <w:tab/>
        <w:t xml:space="preserve">     4. </w:t>
      </w:r>
      <w:r w:rsidRPr="00364C20">
        <w:rPr>
          <w:rFonts w:ascii="TH SarabunPSK" w:hAnsi="TH SarabunPSK" w:cs="TH SarabunPSK" w:hint="cs"/>
          <w:sz w:val="28"/>
          <w:szCs w:val="28"/>
          <w:cs/>
        </w:rPr>
        <w:t xml:space="preserve">สารเคมีที่ใช้ในการบำบัดน้ำเสีย อากาศเสีย กากของเสีย ให้กรอกในข้อ 3.3 </w:t>
      </w:r>
      <w:r w:rsidRPr="00364C20">
        <w:rPr>
          <w:rFonts w:ascii="TH SarabunPSK" w:hAnsi="TH SarabunPSK" w:cs="TH SarabunPSK"/>
          <w:sz w:val="28"/>
          <w:szCs w:val="28"/>
        </w:rPr>
        <w:tab/>
      </w:r>
    </w:p>
    <w:p w:rsidR="008C0A6A" w:rsidRPr="00364C20" w:rsidRDefault="008C0A6A" w:rsidP="009D42E7">
      <w:pPr>
        <w:ind w:left="-540"/>
        <w:rPr>
          <w:rFonts w:ascii="TH SarabunPSK" w:hAnsi="TH SarabunPSK" w:cs="TH SarabunPSK"/>
          <w:sz w:val="24"/>
          <w:szCs w:val="24"/>
        </w:rPr>
      </w:pPr>
    </w:p>
    <w:p w:rsidR="009D42E7" w:rsidRPr="00364C20" w:rsidRDefault="005D0F3E" w:rsidP="009D42E7">
      <w:pPr>
        <w:ind w:left="-539" w:right="-1234"/>
        <w:rPr>
          <w:rFonts w:ascii="TH SarabunPSK" w:hAnsi="TH SarabunPSK" w:cs="TH SarabunPSK"/>
          <w:b/>
          <w:bCs/>
          <w:spacing w:val="-6"/>
        </w:rPr>
      </w:pPr>
      <w:r>
        <w:rPr>
          <w:rFonts w:ascii="TH SarabunPSK" w:hAnsi="TH SarabunPSK" w:cs="TH SarabunPSK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0</wp:posOffset>
                </wp:positionV>
                <wp:extent cx="182245" cy="198755"/>
                <wp:effectExtent l="0" t="0" r="65405" b="48895"/>
                <wp:wrapNone/>
                <wp:docPr id="1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8.3pt;margin-top:0;width:14.35pt;height:15.6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cBbQIAAOUEAAAOAAAAZHJzL2Uyb0RvYy54bWysVE1v1DAQvSPxHyzfaT66oduo2apqKUIq&#10;UFEQZ6/jJBaObcbezZZfz3iyW7bACZFIlicev3kz8yYXl7vRsK2CoJ1teHGSc6asdK22fcO/fL59&#10;teQsRGFbYZxVDX9UgV+uXr64mHytSjc40ypgCGJDPfmGDzH6OsuCHNQowonzyuJh52AUEU3osxbE&#10;hOijyco8f51NDloPTqoQ8OvNfMhXhN91SsaPXRdUZKbhyC3SCrSu05qtLkTdg/CDlnsa4h9YjEJb&#10;DPoEdSOiYBvQf0CNWoILrosn0o2Z6zotFeWA2RT5b9k8DMIrygWLE/xTmcL/g5UftvfAdIu9qziz&#10;YsQefcKqCdsbxU5PU4EmH2r0e/D3kFIM/s7Jb4FZdz2gm7oCcNOgRIu0iuSfPbuQjIBX2Xp671qE&#10;F5voqFa7DsYEiFVgO2rJ41NL1C4yiR+LZVkukJnEo+J8eVZVFEHUh8seQnyr3MjSpuGA3AlcbO9C&#10;TGREfXAh8s7o9lYbQwb062sDbCtQHbf07NHDsZuxbErR8yon6GeH4TlGjs/fMEYdUedGjw1fJp+9&#10;8lLZ3tiWVBiFNvMeORubCCpSMCZCZdogxMPQTqzVKdXT6rwsOBoo5/JsBmXC9DiHMgJn4OJXHQcS&#10;UarrHxkv8/TO1TJ+EHMdqgM7ZLFPjqroDuHJOmJG7U4dnpWydu0jdhujU0vx34CbwcEPziacs4aH&#10;7xsBijPzzqJizovFIg0mGYvqrEQDjk/WxyfCSoRqeORs3l7HeZg3HnQ/YKSC8rHuClXWaVJAUuDM&#10;aq9NnCVKYj/3aViPbfL69Xda/QQAAP//AwBQSwMEFAAGAAgAAAAhAFouOV/aAAAABQEAAA8AAABk&#10;cnMvZG93bnJldi54bWxMj0FPhDAUhO8m/ofmmXgxbmERYpCyMavG866aeOzSJxDbV0LLAv/e50mP&#10;k5nMfFPtFmfFGcfQe1KQbhIQSI03PbUK3t9ebu9BhKjJaOsJFawYYFdfXlS6NH6mA56PsRVcQqHU&#10;CroYh1LK0HTodNj4AYm9Lz86HVmOrTSjnrncWblNkkI63RMvdHrAfYfN93FyCmab9od8/5E/jdvP&#10;1Sf59Lo+3yh1fbU8PoCIuMS/MPziMzrUzHTyE5kgLOui4KQCPsTuXZ6BOCnI0gxkXcn/9PUPAAAA&#10;//8DAFBLAQItABQABgAIAAAAIQC2gziS/gAAAOEBAAATAAAAAAAAAAAAAAAAAAAAAABbQ29udGVu&#10;dF9UeXBlc10ueG1sUEsBAi0AFAAGAAgAAAAhADj9If/WAAAAlAEAAAsAAAAAAAAAAAAAAAAALwEA&#10;AF9yZWxzLy5yZWxzUEsBAi0AFAAGAAgAAAAhAGZwRwFtAgAA5QQAAA4AAAAAAAAAAAAAAAAALgIA&#10;AGRycy9lMm9Eb2MueG1sUEsBAi0AFAAGAAgAAAAhAFouOV/aAAAABQEAAA8AAAAAAAAAAAAAAAAA&#10;xwQAAGRycy9kb3ducmV2LnhtbFBLBQYAAAAABAAEAPMAAADOBQAAAAA=&#10;" strokecolor="red" strokeweight="1.5pt">
                <v:shadow on="t" opacity=".5"/>
              </v:rect>
            </w:pict>
          </mc:Fallback>
        </mc:AlternateContent>
      </w:r>
      <w:r w:rsidR="009D42E7" w:rsidRPr="00364C20">
        <w:rPr>
          <w:rFonts w:ascii="TH SarabunPSK" w:hAnsi="TH SarabunPSK" w:cs="TH SarabunPSK" w:hint="cs"/>
          <w:cs/>
        </w:rPr>
        <w:t xml:space="preserve">         </w:t>
      </w:r>
      <w:r w:rsidR="009D42E7" w:rsidRPr="00364C20">
        <w:rPr>
          <w:rFonts w:ascii="TH SarabunPSK" w:hAnsi="TH SarabunPSK" w:cs="TH SarabunPSK" w:hint="cs"/>
          <w:spacing w:val="-6"/>
          <w:cs/>
        </w:rPr>
        <w:t xml:space="preserve"> </w:t>
      </w:r>
      <w:r w:rsidR="009D42E7" w:rsidRPr="00364C20">
        <w:rPr>
          <w:rFonts w:ascii="TH SarabunPSK" w:hAnsi="TH SarabunPSK" w:cs="TH SarabunPSK"/>
          <w:spacing w:val="-6"/>
        </w:rPr>
        <w:t xml:space="preserve"> </w:t>
      </w:r>
      <w:r w:rsidR="009D42E7" w:rsidRPr="00364C20">
        <w:rPr>
          <w:rFonts w:ascii="TH SarabunPSK" w:hAnsi="TH SarabunPSK" w:cs="TH SarabunPSK" w:hint="cs"/>
          <w:spacing w:val="-6"/>
          <w:cs/>
        </w:rPr>
        <w:t xml:space="preserve">          </w:t>
      </w:r>
      <w:r w:rsidR="009D42E7" w:rsidRPr="00364C20">
        <w:rPr>
          <w:rFonts w:ascii="TH SarabunPSK" w:hAnsi="TH SarabunPSK" w:cs="TH SarabunPSK" w:hint="cs"/>
          <w:b/>
          <w:bCs/>
          <w:spacing w:val="-6"/>
          <w:cs/>
        </w:rPr>
        <w:t>ไม่มีการใช้วัตถุดิบ</w:t>
      </w:r>
      <w:r w:rsidR="005D787B" w:rsidRPr="00364C20">
        <w:rPr>
          <w:rFonts w:ascii="TH SarabunPSK" w:hAnsi="TH SarabunPSK" w:cs="TH SarabunPSK" w:hint="cs"/>
          <w:b/>
          <w:bCs/>
          <w:spacing w:val="-6"/>
          <w:cs/>
        </w:rPr>
        <w:t>ที่มีสารเคมีเป็นองค์ประกอบ</w:t>
      </w:r>
      <w:r w:rsidR="008C0A6A" w:rsidRPr="00364C20">
        <w:rPr>
          <w:rFonts w:ascii="TH SarabunPSK" w:hAnsi="TH SarabunPSK" w:cs="TH SarabunPSK" w:hint="cs"/>
          <w:b/>
          <w:bCs/>
          <w:spacing w:val="-6"/>
          <w:cs/>
        </w:rPr>
        <w:t>ในโรงงาน</w:t>
      </w:r>
    </w:p>
    <w:p w:rsidR="00AC6FDB" w:rsidRPr="00364C20" w:rsidRDefault="00AC6FDB" w:rsidP="004D24BE">
      <w:pPr>
        <w:ind w:left="-539" w:right="-1234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:rsidR="001441E6" w:rsidRPr="004D24BE" w:rsidRDefault="00C1025E" w:rsidP="001441E6">
      <w:pPr>
        <w:ind w:left="426" w:hanging="426"/>
        <w:rPr>
          <w:rFonts w:ascii="TH SarabunPSK" w:hAnsi="TH SarabunPSK" w:cs="TH SarabunPSK"/>
        </w:rPr>
      </w:pPr>
      <w:r w:rsidRPr="00364C20">
        <w:rPr>
          <w:rFonts w:ascii="TH SarabunPSK" w:hAnsi="TH SarabunPSK" w:cs="TH SarabunPSK" w:hint="cs"/>
          <w:b/>
          <w:bCs/>
          <w:cs/>
        </w:rPr>
        <w:t>3.</w:t>
      </w:r>
      <w:r w:rsidR="001441E6" w:rsidRPr="00364C20">
        <w:rPr>
          <w:rFonts w:ascii="TH SarabunPSK" w:hAnsi="TH SarabunPSK" w:cs="TH SarabunPSK" w:hint="cs"/>
          <w:b/>
          <w:bCs/>
          <w:cs/>
        </w:rPr>
        <w:t>2  ระบุชนิดและ</w:t>
      </w:r>
      <w:r w:rsidR="001441E6" w:rsidRPr="00364C20">
        <w:rPr>
          <w:rFonts w:ascii="TH SarabunPSK" w:hAnsi="TH SarabunPSK" w:cs="TH SarabunPSK" w:hint="cs"/>
          <w:b/>
          <w:bCs/>
          <w:u w:val="single"/>
          <w:cs/>
        </w:rPr>
        <w:t>ปริมาณสินค้า ผลิตภัณฑ์ที่ผลิตได้</w:t>
      </w:r>
      <w:r w:rsidR="001E3A8C" w:rsidRPr="00364C20">
        <w:rPr>
          <w:rFonts w:ascii="TH SarabunPSK" w:hAnsi="TH SarabunPSK" w:cs="TH SarabunPSK" w:hint="cs"/>
          <w:b/>
          <w:bCs/>
          <w:u w:val="single"/>
          <w:cs/>
        </w:rPr>
        <w:t>ที่เป็นสารเคมี</w:t>
      </w:r>
      <w:r w:rsidR="004A528F" w:rsidRPr="00364C20">
        <w:rPr>
          <w:rFonts w:ascii="TH SarabunPSK" w:hAnsi="TH SarabunPSK" w:cs="TH SarabunPSK" w:hint="cs"/>
          <w:b/>
          <w:bCs/>
          <w:u w:val="single"/>
          <w:cs/>
        </w:rPr>
        <w:t>/โลหะ</w:t>
      </w:r>
      <w:r w:rsidR="001441E6" w:rsidRPr="00364C20">
        <w:rPr>
          <w:rFonts w:ascii="TH SarabunPSK" w:hAnsi="TH SarabunPSK" w:cs="TH SarabunPSK" w:hint="cs"/>
          <w:b/>
          <w:bCs/>
          <w:cs/>
        </w:rPr>
        <w:t xml:space="preserve"> </w:t>
      </w:r>
      <w:r w:rsidR="004D24BE" w:rsidRPr="002C1200">
        <w:rPr>
          <w:rFonts w:ascii="TH SarabunPSK" w:hAnsi="TH SarabunPSK" w:cs="TH SarabunPSK" w:hint="cs"/>
          <w:cs/>
        </w:rPr>
        <w:t xml:space="preserve">(สารเคมีในระบบ </w:t>
      </w:r>
      <w:r w:rsidR="004D24BE" w:rsidRPr="002C1200">
        <w:rPr>
          <w:rFonts w:ascii="TH SarabunPSK" w:hAnsi="TH SarabunPSK" w:cs="TH SarabunPSK"/>
        </w:rPr>
        <w:t xml:space="preserve">PRTR 107 </w:t>
      </w:r>
      <w:r w:rsidR="004D24BE" w:rsidRPr="002C1200">
        <w:rPr>
          <w:rFonts w:ascii="TH SarabunPSK" w:hAnsi="TH SarabunPSK" w:cs="TH SarabunPSK" w:hint="cs"/>
          <w:cs/>
        </w:rPr>
        <w:t xml:space="preserve">สาร ตามเอกสารแนบ 1) </w:t>
      </w:r>
      <w:r w:rsidR="001441E6" w:rsidRPr="00364C20">
        <w:rPr>
          <w:rFonts w:ascii="TH SarabunPSK" w:hAnsi="TH SarabunPSK" w:cs="TH SarabunPSK"/>
        </w:rPr>
        <w:t>(</w:t>
      </w:r>
      <w:r w:rsidR="001441E6" w:rsidRPr="00364C20">
        <w:rPr>
          <w:rFonts w:ascii="TH SarabunPSK" w:hAnsi="TH SarabunPSK" w:cs="TH SarabunPSK" w:hint="cs"/>
          <w:cs/>
        </w:rPr>
        <w:t>โดยระบุหน่วยมาตรฐานที่วัดได้ เช่น ลิตร ลูกบาศก์เมตร กิโลกรัม ตัน เป็นต้น</w:t>
      </w:r>
      <w:r w:rsidR="001441E6" w:rsidRPr="00364C20">
        <w:rPr>
          <w:rFonts w:ascii="TH SarabunPSK" w:hAnsi="TH SarabunPSK" w:cs="TH SarabunPSK"/>
        </w:rPr>
        <w:t>)</w:t>
      </w:r>
    </w:p>
    <w:p w:rsidR="001441E6" w:rsidRPr="00364C20" w:rsidRDefault="001441E6" w:rsidP="001441E6">
      <w:pPr>
        <w:ind w:left="-540"/>
        <w:rPr>
          <w:rFonts w:ascii="TH SarabunPSK" w:hAnsi="TH SarabunPSK" w:cs="TH SarabunPSK"/>
          <w:sz w:val="12"/>
          <w:szCs w:val="12"/>
        </w:rPr>
      </w:pPr>
    </w:p>
    <w:tbl>
      <w:tblPr>
        <w:tblStyle w:val="TableGrid1"/>
        <w:tblW w:w="94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24"/>
        <w:gridCol w:w="1800"/>
        <w:gridCol w:w="990"/>
        <w:gridCol w:w="3150"/>
        <w:gridCol w:w="1800"/>
      </w:tblGrid>
      <w:tr w:rsidR="00343B33" w:rsidRPr="00364C20" w:rsidTr="00911DD1">
        <w:tc>
          <w:tcPr>
            <w:tcW w:w="1724" w:type="dxa"/>
            <w:shd w:val="clear" w:color="auto" w:fill="auto"/>
            <w:vAlign w:val="center"/>
          </w:tcPr>
          <w:p w:rsidR="00343B33" w:rsidRPr="00364C20" w:rsidRDefault="00343B33" w:rsidP="008A0DED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ชื่อสินค้า/ผลิตภัณฑ์</w:t>
            </w:r>
          </w:p>
        </w:tc>
        <w:tc>
          <w:tcPr>
            <w:tcW w:w="1800" w:type="dxa"/>
            <w:vAlign w:val="center"/>
          </w:tcPr>
          <w:p w:rsidR="00343B33" w:rsidRPr="00364C20" w:rsidRDefault="004D05D0" w:rsidP="00911DD1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องค์ประกอบทางเคมี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43B33" w:rsidRPr="00364C20" w:rsidRDefault="00343B33" w:rsidP="008A0DED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CAS</w:t>
            </w: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 xml:space="preserve"> </w:t>
            </w: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No.</w:t>
            </w:r>
          </w:p>
        </w:tc>
        <w:tc>
          <w:tcPr>
            <w:tcW w:w="3150" w:type="dxa"/>
            <w:shd w:val="clear" w:color="auto" w:fill="auto"/>
          </w:tcPr>
          <w:p w:rsidR="00343B33" w:rsidRPr="00364C20" w:rsidRDefault="00343B33" w:rsidP="008A0DED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 xml:space="preserve">ความเข้มข้นหรือสัดส่วนขององค์ประกอบ </w:t>
            </w:r>
          </w:p>
          <w:p w:rsidR="00343B33" w:rsidRPr="00364C20" w:rsidRDefault="004809A3" w:rsidP="005205A9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(</w:t>
            </w:r>
            <w:r w:rsidRPr="00364C20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ระบุหน่วยวัด</w:t>
            </w: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)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B33" w:rsidRPr="00364C20" w:rsidRDefault="00343B33" w:rsidP="008A0DED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ปริมาณการผลิตต่อปี</w:t>
            </w: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343B33" w:rsidRPr="00364C20" w:rsidRDefault="008C6629" w:rsidP="008A0DED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(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ระบุหน่วยวัด</w:t>
            </w:r>
            <w:r w:rsidR="00343B33"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 xml:space="preserve">) </w:t>
            </w:r>
          </w:p>
        </w:tc>
      </w:tr>
      <w:tr w:rsidR="002F621A" w:rsidRPr="00364C20" w:rsidTr="00925406">
        <w:tc>
          <w:tcPr>
            <w:tcW w:w="1724" w:type="dxa"/>
          </w:tcPr>
          <w:p w:rsidR="002F621A" w:rsidRPr="00343B33" w:rsidRDefault="002F621A" w:rsidP="00911DD1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  <w:r w:rsidRPr="00343B33"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 xml:space="preserve">Ex. </w:t>
            </w:r>
            <w:r w:rsidRPr="00343B33">
              <w:rPr>
                <w:rFonts w:ascii="TH SarabunPSK" w:eastAsiaTheme="minorHAnsi" w:hAnsi="TH SarabunPSK" w:cs="TH SarabunPSK"/>
                <w:sz w:val="24"/>
                <w:szCs w:val="24"/>
                <w:cs/>
                <w:lang w:eastAsia="en-US"/>
              </w:rPr>
              <w:t>สีทาบ้าน</w:t>
            </w:r>
          </w:p>
        </w:tc>
        <w:tc>
          <w:tcPr>
            <w:tcW w:w="1800" w:type="dxa"/>
          </w:tcPr>
          <w:p w:rsidR="002F621A" w:rsidRPr="00343B33" w:rsidRDefault="002F621A" w:rsidP="00911DD1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sz w:val="24"/>
                <w:szCs w:val="24"/>
                <w:cs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sz w:val="24"/>
                <w:szCs w:val="24"/>
                <w:cs/>
                <w:lang w:eastAsia="en-US"/>
              </w:rPr>
              <w:t>โทลูอีน</w:t>
            </w:r>
          </w:p>
        </w:tc>
        <w:tc>
          <w:tcPr>
            <w:tcW w:w="990" w:type="dxa"/>
          </w:tcPr>
          <w:p w:rsidR="002F621A" w:rsidRPr="00343B33" w:rsidRDefault="002F621A" w:rsidP="00911DD1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sz w:val="24"/>
                <w:szCs w:val="24"/>
                <w:cs/>
                <w:lang w:eastAsia="en-US"/>
              </w:rPr>
              <w:t>108-88-3</w:t>
            </w:r>
          </w:p>
        </w:tc>
        <w:tc>
          <w:tcPr>
            <w:tcW w:w="3150" w:type="dxa"/>
          </w:tcPr>
          <w:p w:rsidR="002F621A" w:rsidRPr="00343B33" w:rsidRDefault="002F621A" w:rsidP="00911DD1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  <w:r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>20% wt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F621A" w:rsidRPr="00343B33" w:rsidRDefault="002F621A" w:rsidP="00911DD1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  <w:lang w:eastAsia="en-US"/>
              </w:rPr>
            </w:pPr>
            <w:r w:rsidRPr="00343B33"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>5</w:t>
            </w:r>
            <w:r w:rsidRPr="00343B33">
              <w:rPr>
                <w:rFonts w:ascii="TH SarabunPSK" w:eastAsiaTheme="minorHAnsi" w:hAnsi="TH SarabunPSK" w:cs="TH SarabunPSK"/>
                <w:sz w:val="24"/>
                <w:szCs w:val="24"/>
                <w:cs/>
                <w:lang w:eastAsia="en-US"/>
              </w:rPr>
              <w:t xml:space="preserve"> ตัน</w:t>
            </w:r>
          </w:p>
        </w:tc>
      </w:tr>
      <w:tr w:rsidR="00922AC5" w:rsidRPr="00364C20" w:rsidTr="00925406">
        <w:tc>
          <w:tcPr>
            <w:tcW w:w="1724" w:type="dxa"/>
          </w:tcPr>
          <w:p w:rsidR="00922AC5" w:rsidRPr="004809A3" w:rsidRDefault="00922AC5" w:rsidP="00911DD1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sz w:val="24"/>
                <w:szCs w:val="24"/>
                <w:cs/>
                <w:lang w:eastAsia="en-US"/>
              </w:rPr>
            </w:pPr>
            <w:r w:rsidRPr="00343B33"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 xml:space="preserve">Ex. </w:t>
            </w:r>
            <w:r w:rsidRPr="004809A3">
              <w:rPr>
                <w:rFonts w:ascii="TH SarabunPSK" w:eastAsiaTheme="minorHAnsi" w:hAnsi="TH SarabunPSK" w:cs="TH SarabunPSK" w:hint="cs"/>
                <w:sz w:val="24"/>
                <w:szCs w:val="24"/>
                <w:cs/>
                <w:lang w:eastAsia="en-US"/>
              </w:rPr>
              <w:t>สีทาเพดาน</w:t>
            </w:r>
          </w:p>
        </w:tc>
        <w:tc>
          <w:tcPr>
            <w:tcW w:w="1800" w:type="dxa"/>
          </w:tcPr>
          <w:p w:rsidR="00922AC5" w:rsidRPr="00343B33" w:rsidRDefault="00922AC5" w:rsidP="003A1350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sz w:val="24"/>
                <w:szCs w:val="24"/>
                <w:cs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sz w:val="24"/>
                <w:szCs w:val="24"/>
                <w:cs/>
                <w:lang w:eastAsia="en-US"/>
              </w:rPr>
              <w:t>โทลูอีน</w:t>
            </w:r>
          </w:p>
        </w:tc>
        <w:tc>
          <w:tcPr>
            <w:tcW w:w="990" w:type="dxa"/>
          </w:tcPr>
          <w:p w:rsidR="00922AC5" w:rsidRPr="004809A3" w:rsidRDefault="00664AC1" w:rsidP="00911DD1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  <w:r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>108-88-3</w:t>
            </w:r>
          </w:p>
        </w:tc>
        <w:tc>
          <w:tcPr>
            <w:tcW w:w="3150" w:type="dxa"/>
          </w:tcPr>
          <w:p w:rsidR="00922AC5" w:rsidRPr="00343B33" w:rsidRDefault="00922AC5" w:rsidP="00911DD1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>1-2% wt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22AC5" w:rsidRPr="004809A3" w:rsidRDefault="00922AC5" w:rsidP="00911DD1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  <w:lang w:eastAsia="en-US"/>
              </w:rPr>
            </w:pPr>
            <w:r w:rsidRPr="004809A3"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 xml:space="preserve">15,000 </w:t>
            </w:r>
            <w:r w:rsidRPr="004809A3">
              <w:rPr>
                <w:rFonts w:ascii="TH SarabunPSK" w:eastAsiaTheme="minorHAnsi" w:hAnsi="TH SarabunPSK" w:cs="TH SarabunPSK" w:hint="cs"/>
                <w:sz w:val="24"/>
                <w:szCs w:val="24"/>
                <w:cs/>
                <w:lang w:eastAsia="en-US"/>
              </w:rPr>
              <w:t>ลิตร</w:t>
            </w:r>
          </w:p>
        </w:tc>
      </w:tr>
      <w:tr w:rsidR="00922AC5" w:rsidRPr="00364C20" w:rsidTr="00925406">
        <w:tc>
          <w:tcPr>
            <w:tcW w:w="1724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22AC5" w:rsidRPr="00364C20" w:rsidTr="00925406">
        <w:tc>
          <w:tcPr>
            <w:tcW w:w="1724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22AC5" w:rsidRPr="00364C20" w:rsidTr="00925406">
        <w:tc>
          <w:tcPr>
            <w:tcW w:w="1724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22AC5" w:rsidRPr="00364C20" w:rsidTr="00925406">
        <w:tc>
          <w:tcPr>
            <w:tcW w:w="1724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22AC5" w:rsidRPr="00364C20" w:rsidTr="00925406">
        <w:tc>
          <w:tcPr>
            <w:tcW w:w="1724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22AC5" w:rsidRPr="00364C20" w:rsidTr="00925406">
        <w:tc>
          <w:tcPr>
            <w:tcW w:w="1724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1D9C" w:rsidRPr="00364C20" w:rsidTr="00925406">
        <w:tc>
          <w:tcPr>
            <w:tcW w:w="1724" w:type="dxa"/>
          </w:tcPr>
          <w:p w:rsidR="00D21D9C" w:rsidRPr="00364C20" w:rsidRDefault="00D21D9C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</w:tcPr>
          <w:p w:rsidR="00D21D9C" w:rsidRPr="00364C20" w:rsidRDefault="00D21D9C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:rsidR="00D21D9C" w:rsidRPr="00364C20" w:rsidRDefault="00D21D9C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</w:tcPr>
          <w:p w:rsidR="00D21D9C" w:rsidRPr="00364C20" w:rsidRDefault="00D21D9C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D21D9C" w:rsidRPr="00364C20" w:rsidRDefault="00D21D9C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1D9C" w:rsidRPr="00364C20" w:rsidTr="00925406">
        <w:tc>
          <w:tcPr>
            <w:tcW w:w="1724" w:type="dxa"/>
          </w:tcPr>
          <w:p w:rsidR="00D21D9C" w:rsidRPr="00364C20" w:rsidRDefault="00D21D9C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</w:tcPr>
          <w:p w:rsidR="00D21D9C" w:rsidRPr="00364C20" w:rsidRDefault="00D21D9C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:rsidR="00D21D9C" w:rsidRPr="00364C20" w:rsidRDefault="00D21D9C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</w:tcPr>
          <w:p w:rsidR="00D21D9C" w:rsidRPr="00364C20" w:rsidRDefault="00D21D9C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D21D9C" w:rsidRPr="00364C20" w:rsidRDefault="00D21D9C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1441E6" w:rsidRPr="00364C20" w:rsidRDefault="001441E6" w:rsidP="001441E6">
      <w:pPr>
        <w:ind w:left="993" w:hanging="1277"/>
        <w:rPr>
          <w:rFonts w:ascii="TH SarabunPSK" w:hAnsi="TH SarabunPSK" w:cs="TH SarabunPSK"/>
          <w:sz w:val="28"/>
          <w:szCs w:val="28"/>
          <w:cs/>
        </w:rPr>
      </w:pPr>
      <w:r w:rsidRPr="00364C20">
        <w:rPr>
          <w:rFonts w:ascii="TH SarabunPSK" w:hAnsi="TH SarabunPSK" w:cs="TH SarabunPSK"/>
          <w:b/>
          <w:bCs/>
          <w:sz w:val="24"/>
          <w:szCs w:val="24"/>
        </w:rPr>
        <w:t xml:space="preserve">      </w:t>
      </w:r>
      <w:r w:rsidRPr="00364C20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หมายเหตุ </w:t>
      </w:r>
      <w:r w:rsidRPr="00364C20">
        <w:rPr>
          <w:rFonts w:ascii="TH SarabunPSK" w:hAnsi="TH SarabunPSK" w:cs="TH SarabunPSK"/>
          <w:b/>
          <w:bCs/>
          <w:sz w:val="28"/>
          <w:szCs w:val="28"/>
        </w:rPr>
        <w:t>:</w:t>
      </w:r>
      <w:r w:rsidR="008019FC" w:rsidRPr="00364C20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364C20">
        <w:rPr>
          <w:rFonts w:ascii="TH SarabunPSK" w:hAnsi="TH SarabunPSK" w:cs="TH SarabunPSK" w:hint="cs"/>
          <w:sz w:val="28"/>
          <w:szCs w:val="28"/>
          <w:cs/>
        </w:rPr>
        <w:t>ข้อมูลปริมาณ</w:t>
      </w:r>
      <w:r w:rsidR="001E3A8C" w:rsidRPr="00364C20">
        <w:rPr>
          <w:rFonts w:ascii="TH SarabunPSK" w:hAnsi="TH SarabunPSK" w:cs="TH SarabunPSK" w:hint="cs"/>
          <w:sz w:val="28"/>
          <w:szCs w:val="28"/>
          <w:cs/>
        </w:rPr>
        <w:t>ผลิตภัณฑ์สามารถตรวจสอบได้</w:t>
      </w:r>
      <w:r w:rsidR="00ED2575" w:rsidRPr="00364C20">
        <w:rPr>
          <w:rFonts w:ascii="TH SarabunPSK" w:hAnsi="TH SarabunPSK" w:cs="TH SarabunPSK" w:hint="cs"/>
          <w:sz w:val="28"/>
          <w:szCs w:val="28"/>
          <w:cs/>
        </w:rPr>
        <w:t>จากบัญชีรายการผลิตภัณฑ์ หรือบัญชีค่าใช้จ่าย</w:t>
      </w:r>
      <w:r w:rsidRPr="00364C20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:rsidR="00ED2575" w:rsidRPr="00364C20" w:rsidRDefault="00ED2575" w:rsidP="001441E6">
      <w:pPr>
        <w:ind w:left="-540"/>
        <w:rPr>
          <w:rFonts w:ascii="TH SarabunPSK" w:hAnsi="TH SarabunPSK" w:cs="TH SarabunPSK"/>
          <w:sz w:val="24"/>
          <w:szCs w:val="24"/>
        </w:rPr>
      </w:pPr>
    </w:p>
    <w:p w:rsidR="005125BA" w:rsidRPr="00AA062F" w:rsidRDefault="005D0F3E" w:rsidP="00C433A1">
      <w:pPr>
        <w:ind w:left="-539" w:right="-1234"/>
        <w:rPr>
          <w:rFonts w:ascii="TH SarabunPSK" w:hAnsi="TH SarabunPSK" w:cs="TH SarabunPSK"/>
          <w:b/>
          <w:bCs/>
          <w:spacing w:val="-6"/>
        </w:rPr>
      </w:pPr>
      <w:r>
        <w:rPr>
          <w:rFonts w:ascii="TH SarabunPSK" w:hAnsi="TH SarabunPSK" w:cs="TH SarabunPSK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-9001125</wp:posOffset>
                </wp:positionV>
                <wp:extent cx="1072515" cy="317500"/>
                <wp:effectExtent l="0" t="0" r="0" b="6350"/>
                <wp:wrapNone/>
                <wp:docPr id="1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2515" cy="317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384.75pt;margin-top:-708.75pt;width:84.45pt;height:2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yhsmQIAADQFAAAOAAAAZHJzL2Uyb0RvYy54bWysVG1v0zAQ/o7Ef7D8vUucJWsTLZ32QhHS&#10;gInBD3BtJ7Fw7GC7TTfEf+fstKWDLwjRD6nvzn783N1zvrza9QpthXXS6BqTsxQjoZnhUrc1/vJ5&#10;NVtg5DzVnCqjRY2fhMNXy9evLsehEpnpjOLCIgDRrhqHGnfeD1WSONaJnrozMwgNwcbYnnowbZtw&#10;S0dA71WSpelFMhrLB2uYcA68d1MQLyN+0wjmPzaNEx6pGgM3H782ftfhmywvadVaOnSS7WnQf2DR&#10;U6nh0iPUHfUUbaz8A6qXzBpnGn/GTJ+YppFMxBwgG5L+ls1jRwcRc4HiuOFYJvf/YNmH7YNFkkPv&#10;Mow07aFHn6BqVLdKoPM8FGgcXAX7HocHG1J0w71hXx3S5raDbeLaWjN2gnKgRcL+5MWBYDg4itbj&#10;e8MBnm68ibXaNbYPgFAFtIsteTq2ROw8YuAk6TwrSIERg9g5mRdp7FlCq8PpwTr/VpgehUWNLZCP&#10;6HR773xgQ6vDlsjeKMlXUqloBJmJW2XRloJA1i2JR9WmB6qTj6ThN+kE/KCmyX+gEZUaIOJN7hRd&#10;6XCHNuG2icjkgdyAWoiFLKNKvpcky9ObrJytLhbzWb7Ki1k5TxezlJQ35UWal/nd6kcgR/Kqk5wL&#10;fS+1OCiW5H+niP3sTFqLmkVjjcsiK2LeL9g7266PlYlFOKZ8mmQvPQywkn2NFyelCnp4ozmkTStP&#10;pZrWyUv6sWRQg8N/rEpUTxDMJLy14U8gHmugtzDA8NTAojP2GaMRxrbG7tuGWoGReqdBgCXJ8zDn&#10;0ciLeQaGPY2sTyNUM4CqscdoWt766W3YDFa2Hdw0CUKbaxBtI6OegqAnVsA7GDCaMYP9MxJm/9SO&#10;u349dsufAAAA//8DAFBLAwQUAAYACAAAACEAGVzQauYAAAAPAQAADwAAAGRycy9kb3ducmV2Lnht&#10;bEyPT0/CQBDF7yZ+h82YeINtAQvUbol/wDQmHECNHpd2bBu7s7W7hfrtHU56m3nv5c1vktVgGnHE&#10;ztWWFITjAARSbouaSgWvL5vRAoTzmgrdWEIFP+hglV5eJDou7Il2eNz7UnAJuVgrqLxvYyldXqHR&#10;bmxbJPY+bWe057UrZdHpE5ebRk6CIJJG18QXKt3iQ4X51743CtbPj5OP97es9dmmv3fZoLdP62+l&#10;rq+Gu1sQHgf/F4YzPqNDykwH21PhRKNgHi1vOKpgFM7COY+cWU4XMxCHszaNWJNpIv//kf4CAAD/&#10;/wMAUEsBAi0AFAAGAAgAAAAhALaDOJL+AAAA4QEAABMAAAAAAAAAAAAAAAAAAAAAAFtDb250ZW50&#10;X1R5cGVzXS54bWxQSwECLQAUAAYACAAAACEAOP0h/9YAAACUAQAACwAAAAAAAAAAAAAAAAAvAQAA&#10;X3JlbHMvLnJlbHNQSwECLQAUAAYACAAAACEAeQ8obJkCAAA0BQAADgAAAAAAAAAAAAAAAAAuAgAA&#10;ZHJzL2Uyb0RvYy54bWxQSwECLQAUAAYACAAAACEAGVzQauYAAAAPAQAADwAAAAAAAAAAAAAAAADz&#10;BAAAZHJzL2Rvd25yZXYueG1sUEsFBgAAAAAEAAQA8wAAAAYGAAAAAA==&#10;" fillcolor="white [3212]" stroked="f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0</wp:posOffset>
                </wp:positionV>
                <wp:extent cx="182245" cy="198755"/>
                <wp:effectExtent l="0" t="0" r="65405" b="48895"/>
                <wp:wrapNone/>
                <wp:docPr id="1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9.6pt;margin-top:0;width:14.35pt;height:15.6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WDbgIAAOUEAAAOAAAAZHJzL2Uyb0RvYy54bWysVN9v0zAQfkfif7D8zvKjDWujptO0MYQ0&#10;YGIgnl3bSSwc25zdpttfz9lpR8d4QiSS5YvP3313911WF/tBk50Er6xpaHGWUyINt0KZrqHfvt68&#10;WVDiAzOCaWtkQx+kpxfr169Wo6tlaXurhQSCIMbXo2toH4Krs8zzXg7Mn1knDR62FgYW0IQuE8BG&#10;RB90Vub522y0IBxYLr3Hr9fTIV0n/LaVPHxuWy8D0Q1FbiGtkNZNXLP1itUdMNcrfqDB/oHFwJTB&#10;oE9Q1ywwsgX1AmpQHKy3bTjjdshs2youUw6YTZH/kc19z5xMuWBxvHsqk/9/sPzT7g6IEti7ghLD&#10;BuzRF6waM52WZDaLBRqdr9Hv3t1BTNG7W8t/eGLsVY9u8hLAjr1kAmkV0T97diEaHq+SzfjRCoRn&#10;22BTrfYtDBEQq0D2qSUPTy2R+0A4fiwWZTmvKOF4VCwX51WVIrD6eNmBD++lHUjcNBSQewJnu1sf&#10;IhlWH10SeauVuFFaJwO6zZUGsmOojpv0HND9qZs2ZIzR8ypP0M8O/XOMHJ+/YQwqoM61Ghq6iD4H&#10;5cWyvTMiqTAwpac9ctYmEpRJwZhIKtMWIe57MRKhYqqzalliz4RCOZfnEyhhusM55AEoARu+q9An&#10;EcW6vsh4kcd3qpZ2PZvqUB3ZIYtDcqmK9hg+WSfMUrtjhyelbKx4wG5j9NRS/DfgprfwSMmIc9ZQ&#10;/3PLQFKiPxhUzLKYz+NgJmNenZdowOnJ5vSEGY5QDQ2UTNurMA3z1oHqeoxUpHyMvUSVtSopICpw&#10;YnXQJs5SSuIw93FYT+3k9fvvtP4FAAD//wMAUEsDBBQABgAIAAAAIQDR3KGN2gAAAAUBAAAPAAAA&#10;ZHJzL2Rvd25yZXYueG1sTI9BT4QwFITvJv6H5pl4MW6BFXWRsjGrxvOumnjswhOI7StpywL/3udJ&#10;j5OZzHxTbmdrxAl96B0pSFcJCKTaNT21Ct7fXq7vQYSoqdHGESpYMMC2Oj8rddG4ifZ4OsRWcAmF&#10;QivoYhwKKUPdodVh5QYk9r6ctzqy9K1svJ643BqZJcmttLonXuj0gLsO6+/DaBVMJu33+e4jf/LZ&#10;5+KSfHxdnq+UuryYHx9ARJzjXxh+8RkdKmY6upGaIAzrTcZJBXyI3Zu7DYijgnW6BlmV8j999QMA&#10;AP//AwBQSwECLQAUAAYACAAAACEAtoM4kv4AAADhAQAAEwAAAAAAAAAAAAAAAAAAAAAAW0NvbnRl&#10;bnRfVHlwZXNdLnhtbFBLAQItABQABgAIAAAAIQA4/SH/1gAAAJQBAAALAAAAAAAAAAAAAAAAAC8B&#10;AABfcmVscy8ucmVsc1BLAQItABQABgAIAAAAIQBLZiWDbgIAAOUEAAAOAAAAAAAAAAAAAAAAAC4C&#10;AABkcnMvZTJvRG9jLnhtbFBLAQItABQABgAIAAAAIQDR3KGN2gAAAAUBAAAPAAAAAAAAAAAAAAAA&#10;AMgEAABkcnMvZG93bnJldi54bWxQSwUGAAAAAAQABADzAAAAzwUAAAAA&#10;" strokecolor="red" strokeweight="1.5pt">
                <v:shadow on="t" opacity=".5"/>
              </v:rect>
            </w:pict>
          </mc:Fallback>
        </mc:AlternateContent>
      </w:r>
      <w:r w:rsidR="001441E6" w:rsidRPr="00364C20">
        <w:rPr>
          <w:rFonts w:ascii="TH SarabunPSK" w:hAnsi="TH SarabunPSK" w:cs="TH SarabunPSK" w:hint="cs"/>
          <w:cs/>
        </w:rPr>
        <w:t xml:space="preserve">         </w:t>
      </w:r>
      <w:r w:rsidR="001441E6" w:rsidRPr="00364C20">
        <w:rPr>
          <w:rFonts w:ascii="TH SarabunPSK" w:hAnsi="TH SarabunPSK" w:cs="TH SarabunPSK" w:hint="cs"/>
          <w:spacing w:val="-6"/>
          <w:cs/>
        </w:rPr>
        <w:t xml:space="preserve"> </w:t>
      </w:r>
      <w:r w:rsidR="001441E6" w:rsidRPr="00364C20">
        <w:rPr>
          <w:rFonts w:ascii="TH SarabunPSK" w:hAnsi="TH SarabunPSK" w:cs="TH SarabunPSK"/>
          <w:spacing w:val="-6"/>
        </w:rPr>
        <w:t xml:space="preserve"> </w:t>
      </w:r>
      <w:r w:rsidR="001441E6" w:rsidRPr="00364C20">
        <w:rPr>
          <w:rFonts w:ascii="TH SarabunPSK" w:hAnsi="TH SarabunPSK" w:cs="TH SarabunPSK" w:hint="cs"/>
          <w:spacing w:val="-6"/>
          <w:cs/>
        </w:rPr>
        <w:t xml:space="preserve">          </w:t>
      </w:r>
      <w:r w:rsidR="002A4617" w:rsidRPr="00364C20">
        <w:rPr>
          <w:rFonts w:ascii="TH SarabunPSK" w:hAnsi="TH SarabunPSK" w:cs="TH SarabunPSK" w:hint="cs"/>
          <w:b/>
          <w:bCs/>
          <w:spacing w:val="-6"/>
          <w:cs/>
        </w:rPr>
        <w:t>ไม่มี</w:t>
      </w:r>
      <w:r w:rsidR="00344F1F" w:rsidRPr="00364C20">
        <w:rPr>
          <w:rFonts w:ascii="TH SarabunPSK" w:hAnsi="TH SarabunPSK" w:cs="TH SarabunPSK" w:hint="cs"/>
          <w:b/>
          <w:bCs/>
          <w:spacing w:val="-6"/>
          <w:cs/>
        </w:rPr>
        <w:t>ปริมาณสารเคมี/ส่วนประกอบของ</w:t>
      </w:r>
      <w:r w:rsidR="00C433A1" w:rsidRPr="00364C20">
        <w:rPr>
          <w:rFonts w:ascii="TH SarabunPSK" w:hAnsi="TH SarabunPSK" w:cs="TH SarabunPSK" w:hint="cs"/>
          <w:b/>
          <w:bCs/>
          <w:spacing w:val="-6"/>
          <w:cs/>
        </w:rPr>
        <w:t>สารเคมีเป้าหมาย</w:t>
      </w:r>
    </w:p>
    <w:p w:rsidR="00C1025E" w:rsidRPr="0034279B" w:rsidRDefault="005D0F3E" w:rsidP="00C1025E">
      <w:pPr>
        <w:ind w:right="-1055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83680" behindDoc="0" locked="0" layoutInCell="1" allowOverlap="1">
                <wp:simplePos x="0" y="0"/>
                <wp:positionH relativeFrom="column">
                  <wp:posOffset>4708525</wp:posOffset>
                </wp:positionH>
                <wp:positionV relativeFrom="paragraph">
                  <wp:posOffset>-892810</wp:posOffset>
                </wp:positionV>
                <wp:extent cx="1180465" cy="499745"/>
                <wp:effectExtent l="3175" t="3175" r="0" b="1905"/>
                <wp:wrapNone/>
                <wp:docPr id="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046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370.75pt;margin-top:-70.3pt;width:92.95pt;height:39.3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CvofAIAAPwEAAAOAAAAZHJzL2Uyb0RvYy54bWysVNuO2yAQfa/Uf0C8Z22n5GJrndVemqrS&#10;tl112w8ggGNUDBRInN2q/94BJ2nS9qGq6gfMwHA4M3OGy6tdp9BWOC+NrnFxkWMkNDNc6nWNP39a&#10;juYY+UA1p8poUeMn4fHV4uWLy95WYmxao7hwCEC0r3pb4zYEW2WZZ63oqL8wVmjYbIzraADTrTPu&#10;aA/oncrGeT7NeuO4dYYJ72H1btjEi4TfNIKFD03jRUCqxsAtpNGlcRXHbHFJq7WjtpVsT4P+A4uO&#10;Sg2XHqHuaKBo4+RvUJ1kznjThAtmusw0jWQixQDRFPkv0Ty21IoUCyTH22Oa/P+DZe+3Dw5JXuMZ&#10;Rpp2UKKPkDSq10qgV2XMT299BW6P9sHFCL29N+yLR9rctuAmrp0zfSsoB1ZF9M/ODkTDw1G06t8Z&#10;DvB0E0xK1a5xXQSEJKBdqsjTsSJiFxCDxaKY52Q6wYjBHinLGZmkK2h1OG2dD2+E6VCc1NgB+YRO&#10;t/c+RDa0Orgk9kZJvpRKJcOtV7fKoS0FdSzTt0f3p25KR2dt4rEBcVgBknBH3It0U7W/lcWY5Dfj&#10;crSczmcjsiSTUTnL56O8KG/KaU5Kcrf8HgkWpGol50LfSy0OyivI31V23wODZpL2UF/jcjKepNjP&#10;2PvTIPP0/SnITgZoRCW7Gs+PTrSKhX2tOYRNq0ClGubZOf2UZcjB4Z+ykmQQKz8oaGX4E6jAGSgS&#10;NCI8GTBpjXvGqIf2q7H/uqFOYKTealBSWRAS+zUZZDIbg+FOd1anO1QzgKpxwGiY3oahxzfWyXUL&#10;NxUpMdpcg/oamYQRlTmw2msWWixFsH8OYg+f2snr56O1+AEAAP//AwBQSwMEFAAGAAgAAAAhAFgr&#10;R3HhAAAADAEAAA8AAABkcnMvZG93bnJldi54bWxMj8FOwzAMhu9IvENkJG5b0tF1tDSdENJOwIEN&#10;iavXZG1F45Qm3crbY05wtP3p9/eX29n14mzH0HnSkCwVCEu1Nx01Gt4Pu8U9iBCRDPaerIZvG2Bb&#10;XV+VWBh/oTd73sdGcAiFAjW0MQ6FlKFurcOw9IMlvp386DDyODbSjHjhcNfLlVKZdNgRf2hxsE+t&#10;rT/3k9OAWWq+Xk93L4fnKcO8mdVu/aG0vr2ZHx9ARDvHPxh+9VkdKnY6+olMEL2GTZqsGdWwSFKV&#10;gWAkX21SEEdeZUkOsirl/xLVDwAAAP//AwBQSwECLQAUAAYACAAAACEAtoM4kv4AAADhAQAAEwAA&#10;AAAAAAAAAAAAAAAAAAAAW0NvbnRlbnRfVHlwZXNdLnhtbFBLAQItABQABgAIAAAAIQA4/SH/1gAA&#10;AJQBAAALAAAAAAAAAAAAAAAAAC8BAABfcmVscy8ucmVsc1BLAQItABQABgAIAAAAIQBk4CvofAIA&#10;APwEAAAOAAAAAAAAAAAAAAAAAC4CAABkcnMvZTJvRG9jLnhtbFBLAQItABQABgAIAAAAIQBYK0dx&#10;4QAAAAwBAAAPAAAAAAAAAAAAAAAAANYEAABkcnMvZG93bnJldi54bWxQSwUGAAAAAAQABADzAAAA&#10;5AUAAAAA&#10;" stroked="f"/>
            </w:pict>
          </mc:Fallback>
        </mc:AlternateContent>
      </w:r>
      <w:r w:rsidR="00C1025E" w:rsidRPr="00364C20">
        <w:rPr>
          <w:rFonts w:ascii="TH SarabunPSK" w:hAnsi="TH SarabunPSK" w:cs="TH SarabunPSK" w:hint="cs"/>
          <w:b/>
          <w:bCs/>
          <w:cs/>
        </w:rPr>
        <w:t>3.3</w:t>
      </w:r>
      <w:r w:rsidR="00C1025E" w:rsidRPr="00364C20">
        <w:rPr>
          <w:rFonts w:ascii="TH SarabunPSK" w:hAnsi="TH SarabunPSK" w:cs="TH SarabunPSK"/>
          <w:b/>
          <w:bCs/>
        </w:rPr>
        <w:t xml:space="preserve"> </w:t>
      </w:r>
      <w:r w:rsidR="00C1025E" w:rsidRPr="00364C20">
        <w:rPr>
          <w:rFonts w:ascii="TH SarabunPSK" w:hAnsi="TH SarabunPSK" w:cs="TH SarabunPSK" w:hint="cs"/>
          <w:b/>
          <w:bCs/>
          <w:cs/>
        </w:rPr>
        <w:t xml:space="preserve">ระบุสารเคมีที่ใช้ในระบบบำบัดน้ำเสีย อากาศเสีย กากของเสีย </w:t>
      </w:r>
      <w:r w:rsidR="0034279B" w:rsidRPr="002C1200">
        <w:rPr>
          <w:rFonts w:ascii="TH SarabunPSK" w:hAnsi="TH SarabunPSK" w:cs="TH SarabunPSK" w:hint="cs"/>
          <w:cs/>
        </w:rPr>
        <w:t xml:space="preserve">(สารเคมีในระบบ </w:t>
      </w:r>
      <w:r w:rsidR="0034279B" w:rsidRPr="002C1200">
        <w:rPr>
          <w:rFonts w:ascii="TH SarabunPSK" w:hAnsi="TH SarabunPSK" w:cs="TH SarabunPSK"/>
        </w:rPr>
        <w:t xml:space="preserve">PRTR 107 </w:t>
      </w:r>
      <w:r w:rsidR="0034279B" w:rsidRPr="002C1200">
        <w:rPr>
          <w:rFonts w:ascii="TH SarabunPSK" w:hAnsi="TH SarabunPSK" w:cs="TH SarabunPSK" w:hint="cs"/>
          <w:cs/>
        </w:rPr>
        <w:t>สาร</w:t>
      </w:r>
      <w:r w:rsidR="0034279B">
        <w:rPr>
          <w:rFonts w:ascii="TH SarabunPSK" w:hAnsi="TH SarabunPSK" w:cs="TH SarabunPSK"/>
          <w:cs/>
        </w:rPr>
        <w:br/>
      </w:r>
      <w:r w:rsidR="0034279B" w:rsidRPr="002C1200">
        <w:rPr>
          <w:rFonts w:ascii="TH SarabunPSK" w:hAnsi="TH SarabunPSK" w:cs="TH SarabunPSK" w:hint="cs"/>
          <w:cs/>
        </w:rPr>
        <w:t>ตามเอกสารแนบ 1)</w:t>
      </w:r>
    </w:p>
    <w:tbl>
      <w:tblPr>
        <w:tblStyle w:val="TableGrid1"/>
        <w:tblW w:w="95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130"/>
        <w:gridCol w:w="1980"/>
        <w:gridCol w:w="582"/>
        <w:gridCol w:w="768"/>
        <w:gridCol w:w="1080"/>
        <w:gridCol w:w="1170"/>
      </w:tblGrid>
      <w:tr w:rsidR="001C7CAC" w:rsidRPr="00364C20" w:rsidTr="00F84FD5">
        <w:trPr>
          <w:trHeight w:val="610"/>
          <w:tblHeader/>
        </w:trPr>
        <w:tc>
          <w:tcPr>
            <w:tcW w:w="1844" w:type="dxa"/>
            <w:vMerge w:val="restart"/>
            <w:shd w:val="clear" w:color="auto" w:fill="auto"/>
            <w:vAlign w:val="center"/>
          </w:tcPr>
          <w:p w:rsidR="001C7CAC" w:rsidRPr="00364C20" w:rsidRDefault="001C7CAC" w:rsidP="008019FC">
            <w:pPr>
              <w:tabs>
                <w:tab w:val="left" w:pos="7200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ชื่อสารเคมี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</w:tcPr>
          <w:p w:rsidR="001C7CAC" w:rsidRPr="00364C20" w:rsidRDefault="001C7CAC" w:rsidP="00F84FD5">
            <w:pPr>
              <w:tabs>
                <w:tab w:val="left" w:pos="7200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ความเข้มข้นของสารเคมี</w:t>
            </w:r>
            <w:r w:rsidR="00FA3B26"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ที่ใช้</w:t>
            </w: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 xml:space="preserve"> </w:t>
            </w:r>
            <w:r w:rsidR="00D965E5"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(</w:t>
            </w:r>
            <w:r w:rsidR="00D965E5" w:rsidRPr="00364C20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ระบุหน่วยวัด</w:t>
            </w:r>
            <w:r w:rsidR="00D965E5"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)</w:t>
            </w: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1127" w:rsidRPr="00364C20" w:rsidRDefault="001C7CAC" w:rsidP="008019FC">
            <w:pPr>
              <w:tabs>
                <w:tab w:val="left" w:pos="7200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ปริมาณ</w:t>
            </w:r>
            <w:r w:rsidR="00FA3B26"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รวมที่ใช้ใน</w:t>
            </w: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ปี</w:t>
            </w:r>
            <w:r w:rsidR="00FA3B26"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 xml:space="preserve"> 2559</w:t>
            </w:r>
          </w:p>
          <w:p w:rsidR="001C7CAC" w:rsidRPr="00364C20" w:rsidRDefault="003F1127" w:rsidP="008019FC">
            <w:pPr>
              <w:tabs>
                <w:tab w:val="left" w:pos="7200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(</w:t>
            </w:r>
            <w:r w:rsidRPr="00364C20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ระบุหน่วยวัด</w:t>
            </w: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)</w:t>
            </w:r>
            <w:r w:rsidR="001C7CAC"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 xml:space="preserve"> </w:t>
            </w:r>
          </w:p>
        </w:tc>
        <w:tc>
          <w:tcPr>
            <w:tcW w:w="360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CAC" w:rsidRPr="00364C20" w:rsidRDefault="001C7CAC" w:rsidP="005205A9">
            <w:pPr>
              <w:tabs>
                <w:tab w:val="left" w:pos="7200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 xml:space="preserve">ใช้ในระบบบำบัด </w:t>
            </w: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br/>
              <w:t>(</w:t>
            </w:r>
            <w:r w:rsidR="005205A9"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 xml:space="preserve">ทำเครื่องหมาย </w:t>
            </w:r>
            <w:r w:rsidR="005205A9"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√</w:t>
            </w:r>
            <w:r w:rsidR="005205A9"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 xml:space="preserve"> </w:t>
            </w: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ในช่องว่าง</w:t>
            </w: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1C7CAC" w:rsidRPr="00364C20" w:rsidTr="00F84FD5">
        <w:trPr>
          <w:trHeight w:val="203"/>
          <w:tblHeader/>
        </w:trPr>
        <w:tc>
          <w:tcPr>
            <w:tcW w:w="1844" w:type="dxa"/>
            <w:vMerge/>
            <w:shd w:val="clear" w:color="auto" w:fill="auto"/>
            <w:vAlign w:val="center"/>
          </w:tcPr>
          <w:p w:rsidR="001C7CAC" w:rsidRPr="00364C20" w:rsidRDefault="001C7CAC" w:rsidP="008019FC">
            <w:pPr>
              <w:tabs>
                <w:tab w:val="left" w:pos="7200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1C7CAC" w:rsidRPr="00364C20" w:rsidRDefault="001C7CAC" w:rsidP="008019FC">
            <w:pPr>
              <w:tabs>
                <w:tab w:val="left" w:pos="7200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CAC" w:rsidRPr="00364C20" w:rsidRDefault="001C7CAC" w:rsidP="008019FC">
            <w:pPr>
              <w:tabs>
                <w:tab w:val="left" w:pos="7200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CAC" w:rsidRPr="00364C20" w:rsidRDefault="001C7CAC" w:rsidP="00F84FD5">
            <w:pPr>
              <w:tabs>
                <w:tab w:val="left" w:pos="7200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น้ำ</w:t>
            </w: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CAC" w:rsidRPr="00364C20" w:rsidRDefault="001C7CAC" w:rsidP="00F84FD5">
            <w:pPr>
              <w:tabs>
                <w:tab w:val="left" w:pos="7200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อากาศ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CAC" w:rsidRPr="00364C20" w:rsidRDefault="001C7CAC" w:rsidP="00F84FD5">
            <w:pPr>
              <w:tabs>
                <w:tab w:val="left" w:pos="7200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กากของเสีย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D5" w:rsidRPr="00364C20" w:rsidRDefault="001C7CAC" w:rsidP="00F84FD5">
            <w:pPr>
              <w:tabs>
                <w:tab w:val="left" w:pos="7200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 xml:space="preserve">อื่นๆ </w:t>
            </w:r>
          </w:p>
          <w:p w:rsidR="001C7CAC" w:rsidRPr="00364C20" w:rsidRDefault="001C7CAC" w:rsidP="00F84FD5">
            <w:pPr>
              <w:tabs>
                <w:tab w:val="left" w:pos="7200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(</w:t>
            </w: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โปรดระบุ</w:t>
            </w: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1C7CAC" w:rsidRPr="00364C20" w:rsidTr="00F84FD5">
        <w:tc>
          <w:tcPr>
            <w:tcW w:w="1844" w:type="dxa"/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</w:tcPr>
          <w:p w:rsidR="001C7CAC" w:rsidRPr="00364C20" w:rsidRDefault="001C7CAC" w:rsidP="008019FC">
            <w:pPr>
              <w:tabs>
                <w:tab w:val="left" w:pos="7200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  <w:lang w:eastAsia="en-US"/>
              </w:rPr>
            </w:pPr>
          </w:p>
        </w:tc>
      </w:tr>
      <w:tr w:rsidR="001C7CAC" w:rsidRPr="00364C20" w:rsidTr="00F84FD5">
        <w:tc>
          <w:tcPr>
            <w:tcW w:w="1844" w:type="dxa"/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C7CAC" w:rsidRPr="00364C20" w:rsidTr="00F84FD5">
        <w:tc>
          <w:tcPr>
            <w:tcW w:w="1844" w:type="dxa"/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C7CAC" w:rsidRPr="00364C20" w:rsidTr="00F84FD5">
        <w:tc>
          <w:tcPr>
            <w:tcW w:w="1844" w:type="dxa"/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C7CAC" w:rsidRPr="00364C20" w:rsidTr="00F84FD5">
        <w:tc>
          <w:tcPr>
            <w:tcW w:w="1844" w:type="dxa"/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C7CAC" w:rsidRPr="00364C20" w:rsidTr="00F84FD5">
        <w:tc>
          <w:tcPr>
            <w:tcW w:w="1844" w:type="dxa"/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C7CAC" w:rsidRPr="00364C20" w:rsidTr="00F84FD5">
        <w:tc>
          <w:tcPr>
            <w:tcW w:w="1844" w:type="dxa"/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1D9C" w:rsidRPr="00364C20" w:rsidTr="00F84FD5">
        <w:tc>
          <w:tcPr>
            <w:tcW w:w="1844" w:type="dxa"/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1D9C" w:rsidRPr="00364C20" w:rsidTr="00F84FD5">
        <w:tc>
          <w:tcPr>
            <w:tcW w:w="1844" w:type="dxa"/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1D9C" w:rsidRPr="00364C20" w:rsidTr="00F84FD5">
        <w:tc>
          <w:tcPr>
            <w:tcW w:w="1844" w:type="dxa"/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1D9C" w:rsidRPr="00364C20" w:rsidTr="00F84FD5">
        <w:tc>
          <w:tcPr>
            <w:tcW w:w="1844" w:type="dxa"/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C1025E" w:rsidRPr="00364C20" w:rsidRDefault="00C1025E" w:rsidP="00C1025E">
      <w:pPr>
        <w:ind w:right="-1055"/>
        <w:rPr>
          <w:rFonts w:ascii="TH SarabunPSK" w:hAnsi="TH SarabunPSK" w:cs="TH SarabunPSK"/>
          <w:b/>
          <w:bCs/>
          <w:sz w:val="30"/>
          <w:szCs w:val="30"/>
          <w:cs/>
        </w:rPr>
      </w:pPr>
    </w:p>
    <w:p w:rsidR="001441E6" w:rsidRDefault="005D0F3E" w:rsidP="001C7CAC">
      <w:pPr>
        <w:ind w:left="-539" w:right="-1055" w:firstLine="1259"/>
        <w:rPr>
          <w:rFonts w:ascii="TH SarabunPSK" w:hAnsi="TH SarabunPSK" w:cs="TH SarabunPSK"/>
          <w:b/>
          <w:bCs/>
          <w:spacing w:val="-6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36195</wp:posOffset>
                </wp:positionV>
                <wp:extent cx="182245" cy="167640"/>
                <wp:effectExtent l="0" t="0" r="65405" b="60960"/>
                <wp:wrapNone/>
                <wp:docPr id="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224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9.75pt;margin-top:2.85pt;width:14.35pt;height:13.2pt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7ndQIAAO4EAAAOAAAAZHJzL2Uyb0RvYy54bWysVNtuGyEQfa/Uf0C813uJ7diW11GU1FWl&#10;tI3qXp4xsLuoLNABe518fQfWdZymT1VZCTE7w2HOzIHl1aHTZC/BK2sqWoxySqThVijTVPTrl/Wb&#10;GSU+MCOYtkZW9EF6erV6/WrZu4UsbWu1kEAQxPhF7yrahuAWWeZ5KzvmR9ZJg87aQscCmtBkAliP&#10;6J3OyjyfZr0F4cBy6T3+vR2cdJXw61ry8KmuvQxEVxRzC2mGNG/jnK2WbNEAc63ixzTYP2TRMWXw&#10;0BPULQuM7EC9gOoUB+ttHUbcdpmta8Vl4oBsivwPNpuWOZm4YHG8O5XJ/z9Y/nF/D0SJis4pMazD&#10;Fn3GojHTaEkuLmJ9eucXGLZx9xAZendn+Q9PjL1pMUxeA9i+lUxgVkWMz55tiIbHrWTbf7AC4dku&#10;2FSqQw0dqbVy3+LGCI3lIIfUm4dTb+QhEI4/i1lZjieUcHQV08vpOPUuY4sIEzc78OGdtB2Ji4oC&#10;skigbH/nQ0zrKSTRsFqJtdI6GdBsbzSQPUOZrNNITJDteZg2pMfT5/kkT9DPnP45Ro7jbxidCih4&#10;rbqKzmLMUYKxgG+NSHIMTOlhjTlrExOUScpIJBp2hxCbVvREqEj1YjIvC4oG6rq8HEAJ0w1eSB6A&#10;ErDhuwptUlOs6wvGszx+Q7W0a9lQh8nv7DCLI7lUxdPxyTrLLDU+9nrQzNaKB+w7np5aio8ELloL&#10;j5T0eOEq6n/uGEhK9HuD2pkXY+wpCckYTy5LNODcsz33MMMRqqKBkmF5E4ZbvXOgmhZPGiRl7DXq&#10;rVZJAVGLQ1ZHleKlSiSOD0C8ted2inp6pla/AAAA//8DAFBLAwQUAAYACAAAACEArcGkvNoAAAAG&#10;AQAADwAAAGRycy9kb3ducmV2LnhtbEyOTU+DQBRF9yb+h8kzcWcH0AJFhsZodN/6EZevzCugzAxh&#10;hoL/3ueqLm/uzbmn3C6mFycafeesgngVgSBbO93ZRsHb6/NNDsIHtBp7Z0nBD3nYVpcXJRbazXZH&#10;p31oBEOsL1BBG8JQSOnrlgz6lRvIcnd0o8HAcWykHnFmuOllEkWpNNhZfmhxoMeW6u/9ZBRk0+dm&#10;zHYvT2mO3ddHfHxP5yxW6vpqebgHEWgJ5zH86bM6VOx0cJPVXvScN2teKlhnILi+yxMQBwW3SQyy&#10;KuV//eoXAAD//wMAUEsBAi0AFAAGAAgAAAAhALaDOJL+AAAA4QEAABMAAAAAAAAAAAAAAAAAAAAA&#10;AFtDb250ZW50X1R5cGVzXS54bWxQSwECLQAUAAYACAAAACEAOP0h/9YAAACUAQAACwAAAAAAAAAA&#10;AAAAAAAvAQAAX3JlbHMvLnJlbHNQSwECLQAUAAYACAAAACEAZwge53UCAADuBAAADgAAAAAAAAAA&#10;AAAAAAAuAgAAZHJzL2Uyb0RvYy54bWxQSwECLQAUAAYACAAAACEArcGkvNoAAAAGAQAADwAAAAAA&#10;AAAAAAAAAADPBAAAZHJzL2Rvd25yZXYueG1sUEsFBgAAAAAEAAQA8wAAANYFAAAAAA==&#10;" strokecolor="red" strokeweight="1.5pt">
                <v:shadow on="t" opacity=".5"/>
              </v:rect>
            </w:pict>
          </mc:Fallback>
        </mc:AlternateContent>
      </w:r>
      <w:r w:rsidR="001C7CAC" w:rsidRPr="00364C20">
        <w:rPr>
          <w:rFonts w:ascii="TH SarabunPSK" w:hAnsi="TH SarabunPSK" w:cs="TH SarabunPSK" w:hint="cs"/>
          <w:b/>
          <w:bCs/>
          <w:spacing w:val="-6"/>
          <w:cs/>
        </w:rPr>
        <w:t>ไม่มีสารเคมีที่ใช้ในระบบบำบัดน้ำเสีย อากาศเสีย กากของเสีย</w:t>
      </w:r>
    </w:p>
    <w:p w:rsidR="00D21D9C" w:rsidRPr="00364C20" w:rsidRDefault="00D21D9C" w:rsidP="001C7CAC">
      <w:pPr>
        <w:ind w:left="-539" w:right="-1055" w:firstLine="1259"/>
        <w:rPr>
          <w:rFonts w:ascii="TH SarabunPSK" w:hAnsi="TH SarabunPSK" w:cs="TH SarabunPSK"/>
        </w:rPr>
      </w:pPr>
    </w:p>
    <w:p w:rsidR="001441E6" w:rsidRPr="00364C20" w:rsidRDefault="001441E6" w:rsidP="009D42E7">
      <w:pPr>
        <w:ind w:left="-539" w:right="-1055"/>
        <w:rPr>
          <w:rFonts w:ascii="TH SarabunPSK" w:hAnsi="TH SarabunPSK" w:cs="TH SarabunPSK"/>
          <w:sz w:val="28"/>
          <w:szCs w:val="28"/>
        </w:rPr>
      </w:pPr>
    </w:p>
    <w:p w:rsidR="00465C33" w:rsidRPr="00364C20" w:rsidRDefault="00465C33" w:rsidP="002A4617">
      <w:pPr>
        <w:pBdr>
          <w:top w:val="thinThickThinSmallGap" w:sz="24" w:space="1" w:color="auto"/>
          <w:left w:val="thinThickThinSmallGap" w:sz="24" w:space="10" w:color="auto"/>
          <w:bottom w:val="thinThickThinSmallGap" w:sz="24" w:space="1" w:color="auto"/>
          <w:right w:val="thinThickThinSmallGap" w:sz="24" w:space="16" w:color="auto"/>
        </w:pBdr>
        <w:ind w:right="42"/>
        <w:rPr>
          <w:rFonts w:ascii="TH SarabunPSK" w:hAnsi="TH SarabunPSK" w:cs="TH SarabunPSK"/>
          <w:b/>
          <w:bCs/>
          <w:spacing w:val="-10"/>
          <w:sz w:val="25"/>
          <w:szCs w:val="25"/>
          <w:cs/>
        </w:rPr>
      </w:pPr>
      <w:r w:rsidRPr="00364C20">
        <w:rPr>
          <w:rFonts w:ascii="TH SarabunPSK" w:hAnsi="TH SarabunPSK" w:cs="TH SarabunPSK"/>
          <w:b/>
          <w:bCs/>
          <w:spacing w:val="-10"/>
          <w:cs/>
        </w:rPr>
        <w:t xml:space="preserve">ส่วนที่ </w:t>
      </w:r>
      <w:r w:rsidRPr="00364C20">
        <w:rPr>
          <w:rFonts w:ascii="TH SarabunPSK" w:hAnsi="TH SarabunPSK" w:cs="TH SarabunPSK" w:hint="cs"/>
          <w:b/>
          <w:bCs/>
          <w:spacing w:val="-10"/>
          <w:cs/>
        </w:rPr>
        <w:t>4</w:t>
      </w:r>
      <w:r w:rsidRPr="00364C20">
        <w:rPr>
          <w:rFonts w:ascii="TH SarabunPSK" w:hAnsi="TH SarabunPSK" w:cs="TH SarabunPSK"/>
          <w:b/>
          <w:bCs/>
          <w:spacing w:val="-10"/>
        </w:rPr>
        <w:t xml:space="preserve"> :</w:t>
      </w:r>
      <w:r w:rsidR="0063430C" w:rsidRPr="00364C20">
        <w:rPr>
          <w:rFonts w:ascii="TH SarabunPSK" w:hAnsi="TH SarabunPSK" w:cs="TH SarabunPSK" w:hint="cs"/>
          <w:b/>
          <w:bCs/>
          <w:spacing w:val="-10"/>
          <w:cs/>
        </w:rPr>
        <w:t xml:space="preserve"> </w:t>
      </w:r>
      <w:r w:rsidRPr="00364C20">
        <w:rPr>
          <w:rFonts w:ascii="TH SarabunPSK" w:hAnsi="TH SarabunPSK" w:cs="TH SarabunPSK"/>
          <w:b/>
          <w:bCs/>
          <w:spacing w:val="-6"/>
          <w:cs/>
        </w:rPr>
        <w:t>ข้อมูลการใช้</w:t>
      </w:r>
      <w:r w:rsidR="002A4617" w:rsidRPr="00364C20">
        <w:rPr>
          <w:rFonts w:ascii="TH SarabunPSK" w:hAnsi="TH SarabunPSK" w:cs="TH SarabunPSK" w:hint="cs"/>
          <w:b/>
          <w:bCs/>
          <w:spacing w:val="-6"/>
          <w:cs/>
        </w:rPr>
        <w:t>ทรัพยากร</w:t>
      </w:r>
      <w:r w:rsidRPr="00364C20">
        <w:rPr>
          <w:rFonts w:ascii="TH SarabunPSK" w:hAnsi="TH SarabunPSK" w:cs="TH SarabunPSK"/>
          <w:b/>
          <w:bCs/>
          <w:spacing w:val="-6"/>
          <w:cs/>
        </w:rPr>
        <w:t>และการจัดการพลังงานภายในโรงงาน</w:t>
      </w:r>
      <w:r w:rsidRPr="00364C20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 </w:t>
      </w:r>
      <w:r w:rsidRPr="00364C20">
        <w:rPr>
          <w:rFonts w:ascii="TH SarabunPSK" w:hAnsi="TH SarabunPSK" w:cs="TH SarabunPSK" w:hint="cs"/>
          <w:spacing w:val="-10"/>
          <w:sz w:val="25"/>
          <w:szCs w:val="25"/>
          <w:cs/>
        </w:rPr>
        <w:t>(ข้อมูล</w:t>
      </w:r>
      <w:r w:rsidR="00A10DFA" w:rsidRPr="00364C20">
        <w:rPr>
          <w:rFonts w:ascii="TH SarabunPSK" w:hAnsi="TH SarabunPSK" w:cs="TH SarabunPSK" w:hint="cs"/>
          <w:spacing w:val="-10"/>
          <w:sz w:val="25"/>
          <w:szCs w:val="25"/>
          <w:cs/>
        </w:rPr>
        <w:t>วันที่</w:t>
      </w:r>
      <w:r w:rsidRPr="00364C20">
        <w:rPr>
          <w:rFonts w:ascii="TH SarabunPSK" w:hAnsi="TH SarabunPSK" w:cs="TH SarabunPSK" w:hint="cs"/>
          <w:spacing w:val="-10"/>
          <w:sz w:val="25"/>
          <w:szCs w:val="25"/>
          <w:cs/>
        </w:rPr>
        <w:t xml:space="preserve"> 1 มกราคม</w:t>
      </w:r>
      <w:r w:rsidR="00A10DFA" w:rsidRPr="00364C20">
        <w:rPr>
          <w:rFonts w:ascii="TH SarabunPSK" w:hAnsi="TH SarabunPSK" w:cs="TH SarabunPSK" w:hint="cs"/>
          <w:spacing w:val="-10"/>
          <w:sz w:val="25"/>
          <w:szCs w:val="25"/>
          <w:cs/>
        </w:rPr>
        <w:t xml:space="preserve"> 2559</w:t>
      </w:r>
      <w:r w:rsidR="00311FB8" w:rsidRPr="00364C20">
        <w:rPr>
          <w:rFonts w:ascii="TH SarabunPSK" w:hAnsi="TH SarabunPSK" w:cs="TH SarabunPSK" w:hint="cs"/>
          <w:spacing w:val="-10"/>
          <w:sz w:val="25"/>
          <w:szCs w:val="25"/>
          <w:cs/>
        </w:rPr>
        <w:t xml:space="preserve"> </w:t>
      </w:r>
      <w:r w:rsidR="002A4617" w:rsidRPr="00364C20">
        <w:rPr>
          <w:rFonts w:ascii="TH SarabunPSK" w:hAnsi="TH SarabunPSK" w:cs="TH SarabunPSK" w:hint="cs"/>
          <w:spacing w:val="-10"/>
          <w:sz w:val="25"/>
          <w:szCs w:val="25"/>
          <w:cs/>
        </w:rPr>
        <w:t xml:space="preserve">- 31 ธันวาคม </w:t>
      </w:r>
      <w:r w:rsidRPr="00364C20">
        <w:rPr>
          <w:rFonts w:ascii="TH SarabunPSK" w:hAnsi="TH SarabunPSK" w:cs="TH SarabunPSK" w:hint="cs"/>
          <w:spacing w:val="-10"/>
          <w:sz w:val="25"/>
          <w:szCs w:val="25"/>
          <w:cs/>
        </w:rPr>
        <w:t>2559)</w:t>
      </w:r>
    </w:p>
    <w:p w:rsidR="00465C33" w:rsidRPr="00364C20" w:rsidRDefault="005C55E8" w:rsidP="008A0DED">
      <w:pPr>
        <w:spacing w:before="120" w:after="120"/>
        <w:ind w:left="-533"/>
        <w:rPr>
          <w:rFonts w:ascii="TH SarabunPSK" w:hAnsi="TH SarabunPSK" w:cs="TH SarabunPSK"/>
          <w:b/>
          <w:bCs/>
          <w:spacing w:val="-20"/>
          <w:cs/>
        </w:rPr>
      </w:pPr>
      <w:r w:rsidRPr="00364C20">
        <w:rPr>
          <w:rFonts w:ascii="TH SarabunPSK" w:hAnsi="TH SarabunPSK" w:cs="TH SarabunPSK" w:hint="cs"/>
          <w:b/>
          <w:bCs/>
          <w:spacing w:val="-20"/>
          <w:sz w:val="30"/>
          <w:szCs w:val="30"/>
          <w:cs/>
        </w:rPr>
        <w:t xml:space="preserve">   </w:t>
      </w:r>
      <w:r w:rsidR="00F84FD5" w:rsidRPr="00364C20">
        <w:rPr>
          <w:rFonts w:ascii="TH SarabunPSK" w:hAnsi="TH SarabunPSK" w:cs="TH SarabunPSK" w:hint="cs"/>
          <w:b/>
          <w:bCs/>
          <w:spacing w:val="-20"/>
          <w:sz w:val="30"/>
          <w:szCs w:val="30"/>
          <w:cs/>
        </w:rPr>
        <w:t xml:space="preserve">      </w:t>
      </w:r>
      <w:r w:rsidRPr="00364C20">
        <w:rPr>
          <w:rFonts w:ascii="TH SarabunPSK" w:hAnsi="TH SarabunPSK" w:cs="TH SarabunPSK" w:hint="cs"/>
          <w:b/>
          <w:bCs/>
          <w:spacing w:val="-20"/>
          <w:cs/>
        </w:rPr>
        <w:t xml:space="preserve">4.1 ระบุประเภทเชื้อเพลิงที่ใช้ในสถานประกอบการ/ปี </w:t>
      </w:r>
      <w:r w:rsidRPr="00364C20">
        <w:rPr>
          <w:rFonts w:ascii="TH SarabunPSK" w:hAnsi="TH SarabunPSK" w:cs="TH SarabunPSK" w:hint="cs"/>
          <w:spacing w:val="-20"/>
          <w:cs/>
        </w:rPr>
        <w:t>โดยระบุหน่วยมาตรฐาน เช่น ลิตร</w:t>
      </w:r>
      <w:r w:rsidR="00A1569F" w:rsidRPr="00364C20">
        <w:rPr>
          <w:rFonts w:ascii="TH SarabunPSK" w:hAnsi="TH SarabunPSK" w:cs="TH SarabunPSK" w:hint="cs"/>
          <w:spacing w:val="-20"/>
          <w:cs/>
        </w:rPr>
        <w:t xml:space="preserve"> ลูกบาศก์เมตร กิโลกรัม </w:t>
      </w:r>
      <w:r w:rsidRPr="00364C20">
        <w:rPr>
          <w:rFonts w:ascii="TH SarabunPSK" w:hAnsi="TH SarabunPSK" w:cs="TH SarabunPSK" w:hint="cs"/>
          <w:spacing w:val="-20"/>
          <w:cs/>
        </w:rPr>
        <w:t>ตัน</w:t>
      </w:r>
      <w:r w:rsidR="008A0DED" w:rsidRPr="00364C20">
        <w:rPr>
          <w:rFonts w:ascii="TH SarabunPSK" w:hAnsi="TH SarabunPSK" w:cs="TH SarabunPSK" w:hint="cs"/>
          <w:b/>
          <w:bCs/>
          <w:spacing w:val="-20"/>
          <w:cs/>
        </w:rPr>
        <w:t xml:space="preserve"> </w:t>
      </w:r>
      <w:r w:rsidRPr="00364C20">
        <w:rPr>
          <w:rFonts w:ascii="TH SarabunPSK" w:hAnsi="TH SarabunPSK" w:cs="TH SarabunPSK" w:hint="cs"/>
          <w:spacing w:val="-20"/>
          <w:cs/>
        </w:rPr>
        <w:t>เป็นต้น</w:t>
      </w:r>
    </w:p>
    <w:tbl>
      <w:tblPr>
        <w:tblStyle w:val="TableGrid"/>
        <w:tblW w:w="9734" w:type="dxa"/>
        <w:tblInd w:w="-176" w:type="dxa"/>
        <w:tblLook w:val="04A0" w:firstRow="1" w:lastRow="0" w:firstColumn="1" w:lastColumn="0" w:noHBand="0" w:noVBand="1"/>
      </w:tblPr>
      <w:tblGrid>
        <w:gridCol w:w="2624"/>
        <w:gridCol w:w="1710"/>
        <w:gridCol w:w="1620"/>
        <w:gridCol w:w="1710"/>
        <w:gridCol w:w="2070"/>
      </w:tblGrid>
      <w:tr w:rsidR="00DA33C0" w:rsidRPr="00364C20" w:rsidTr="00DA33C0">
        <w:trPr>
          <w:trHeight w:val="230"/>
        </w:trPr>
        <w:tc>
          <w:tcPr>
            <w:tcW w:w="2624" w:type="dxa"/>
            <w:vMerge w:val="restart"/>
            <w:vAlign w:val="center"/>
          </w:tcPr>
          <w:p w:rsidR="00DA33C0" w:rsidRPr="00364C20" w:rsidRDefault="00DA33C0" w:rsidP="007F00AD">
            <w:pPr>
              <w:ind w:right="-24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ชนิดเชื้อเพลิงที่ใช้ </w:t>
            </w:r>
            <w:r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vertAlign w:val="superscript"/>
                <w:cs/>
              </w:rPr>
              <w:t>1</w:t>
            </w:r>
          </w:p>
        </w:tc>
        <w:tc>
          <w:tcPr>
            <w:tcW w:w="5040" w:type="dxa"/>
            <w:gridSpan w:val="3"/>
          </w:tcPr>
          <w:p w:rsidR="00DA33C0" w:rsidRPr="00364C20" w:rsidRDefault="00DA33C0" w:rsidP="00FA3B26">
            <w:pPr>
              <w:ind w:right="-249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ระบุหน่วยผลิตที่ใช้ </w:t>
            </w:r>
            <w:r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vertAlign w:val="superscript"/>
                <w:cs/>
              </w:rPr>
              <w:t>2</w:t>
            </w:r>
          </w:p>
        </w:tc>
        <w:tc>
          <w:tcPr>
            <w:tcW w:w="2070" w:type="dxa"/>
            <w:vMerge w:val="restart"/>
            <w:vAlign w:val="center"/>
          </w:tcPr>
          <w:p w:rsidR="00DA33C0" w:rsidRPr="00364C20" w:rsidRDefault="00DA33C0" w:rsidP="00FA3B26">
            <w:pPr>
              <w:ind w:right="-24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ปริมาณการใช้ทั้งปี</w:t>
            </w:r>
          </w:p>
          <w:p w:rsidR="00DA33C0" w:rsidRPr="00364C20" w:rsidRDefault="00DA33C0" w:rsidP="0051577D">
            <w:pPr>
              <w:ind w:right="-249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(</w:t>
            </w:r>
            <w:r w:rsidRPr="00364C20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ระบุหน่วยวัด</w:t>
            </w: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)</w:t>
            </w:r>
          </w:p>
        </w:tc>
      </w:tr>
      <w:tr w:rsidR="00DA33C0" w:rsidRPr="00364C20" w:rsidTr="00DA33C0">
        <w:trPr>
          <w:trHeight w:val="343"/>
        </w:trPr>
        <w:tc>
          <w:tcPr>
            <w:tcW w:w="2624" w:type="dxa"/>
            <w:vMerge/>
          </w:tcPr>
          <w:p w:rsidR="00DA33C0" w:rsidRPr="00364C20" w:rsidRDefault="00DA33C0" w:rsidP="00FA3B26">
            <w:pPr>
              <w:ind w:right="-1236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DA33C0" w:rsidRPr="00364C20" w:rsidRDefault="00DA33C0" w:rsidP="00FA3B26">
            <w:pPr>
              <w:ind w:right="-24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เครื่องยนต์ </w:t>
            </w:r>
            <w:r w:rsidRPr="00364C20">
              <w:rPr>
                <w:rFonts w:ascii="TH SarabunPSK" w:hAnsi="TH SarabunPSK" w:cs="TH SarabunPSK" w:hint="cs"/>
                <w:sz w:val="28"/>
                <w:szCs w:val="28"/>
                <w:vertAlign w:val="superscript"/>
                <w:cs/>
              </w:rPr>
              <w:t>3</w:t>
            </w:r>
          </w:p>
        </w:tc>
        <w:tc>
          <w:tcPr>
            <w:tcW w:w="1620" w:type="dxa"/>
          </w:tcPr>
          <w:p w:rsidR="00DA33C0" w:rsidRPr="00364C20" w:rsidRDefault="00DA33C0" w:rsidP="00FA3B26">
            <w:pPr>
              <w:ind w:right="-24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เตาอบ</w:t>
            </w:r>
          </w:p>
        </w:tc>
        <w:tc>
          <w:tcPr>
            <w:tcW w:w="1710" w:type="dxa"/>
          </w:tcPr>
          <w:p w:rsidR="00DA33C0" w:rsidRPr="00364C20" w:rsidRDefault="00DA33C0" w:rsidP="00FA3B26">
            <w:pPr>
              <w:ind w:right="-24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อื่นๆ (โปรดระบุ)</w:t>
            </w:r>
          </w:p>
        </w:tc>
        <w:tc>
          <w:tcPr>
            <w:tcW w:w="2070" w:type="dxa"/>
            <w:vMerge/>
          </w:tcPr>
          <w:p w:rsidR="00DA33C0" w:rsidRPr="00364C20" w:rsidRDefault="00DA33C0" w:rsidP="00FA3B26">
            <w:pPr>
              <w:ind w:right="-1236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A33C0" w:rsidRPr="00364C20" w:rsidTr="00DA33C0">
        <w:tc>
          <w:tcPr>
            <w:tcW w:w="2624" w:type="dxa"/>
          </w:tcPr>
          <w:p w:rsidR="00DA33C0" w:rsidRPr="00364C20" w:rsidRDefault="00DA33C0" w:rsidP="00FA3B26">
            <w:pPr>
              <w:ind w:right="-1238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:rsidR="00DA33C0" w:rsidRPr="00364C20" w:rsidRDefault="00DA33C0" w:rsidP="00FA3B26">
            <w:pPr>
              <w:ind w:right="-1236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DA33C0" w:rsidRPr="00364C20" w:rsidRDefault="00DA33C0" w:rsidP="00FA3B26">
            <w:pPr>
              <w:ind w:right="-1236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:rsidR="00DA33C0" w:rsidRPr="00364C20" w:rsidRDefault="00DA33C0" w:rsidP="00FA3B26">
            <w:pPr>
              <w:ind w:right="-1236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DA33C0" w:rsidRPr="00364C20" w:rsidRDefault="00DA33C0" w:rsidP="00FA3B26">
            <w:pPr>
              <w:ind w:right="-1236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A33C0" w:rsidRPr="00364C20" w:rsidTr="00DA33C0">
        <w:tc>
          <w:tcPr>
            <w:tcW w:w="2624" w:type="dxa"/>
          </w:tcPr>
          <w:p w:rsidR="00DA33C0" w:rsidRPr="00364C20" w:rsidRDefault="00DA33C0" w:rsidP="00FA3B26">
            <w:pPr>
              <w:ind w:right="-1238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DA33C0" w:rsidRPr="00364C20" w:rsidRDefault="00DA33C0" w:rsidP="00FA3B26">
            <w:pPr>
              <w:ind w:right="-1236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DA33C0" w:rsidRPr="00364C20" w:rsidRDefault="00DA33C0" w:rsidP="00FA3B26">
            <w:pPr>
              <w:ind w:right="-1236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:rsidR="00DA33C0" w:rsidRPr="00364C20" w:rsidRDefault="00DA33C0" w:rsidP="00FA3B26">
            <w:pPr>
              <w:ind w:right="-1236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DA33C0" w:rsidRPr="00364C20" w:rsidRDefault="00DA33C0" w:rsidP="00FA3B26">
            <w:pPr>
              <w:ind w:right="-1236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A33C0" w:rsidRPr="00364C20" w:rsidTr="00DA33C0">
        <w:tc>
          <w:tcPr>
            <w:tcW w:w="2624" w:type="dxa"/>
          </w:tcPr>
          <w:p w:rsidR="00DA33C0" w:rsidRPr="00364C20" w:rsidRDefault="00DA33C0" w:rsidP="00FA3B26">
            <w:pPr>
              <w:ind w:right="-1238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1710" w:type="dxa"/>
          </w:tcPr>
          <w:p w:rsidR="00DA33C0" w:rsidRPr="00364C20" w:rsidRDefault="00DA33C0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DA33C0" w:rsidRPr="00364C20" w:rsidRDefault="00DA33C0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DA33C0" w:rsidRPr="00364C20" w:rsidRDefault="00DA33C0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2070" w:type="dxa"/>
          </w:tcPr>
          <w:p w:rsidR="00DA33C0" w:rsidRPr="00364C20" w:rsidRDefault="00DA33C0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</w:tr>
      <w:tr w:rsidR="00DA33C0" w:rsidRPr="00364C20" w:rsidTr="00DA33C0">
        <w:tc>
          <w:tcPr>
            <w:tcW w:w="2624" w:type="dxa"/>
          </w:tcPr>
          <w:p w:rsidR="00DA33C0" w:rsidRPr="00364C20" w:rsidRDefault="00DA33C0" w:rsidP="00FA3B26">
            <w:pPr>
              <w:ind w:right="-1238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1710" w:type="dxa"/>
          </w:tcPr>
          <w:p w:rsidR="00DA33C0" w:rsidRPr="00364C20" w:rsidRDefault="00DA33C0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DA33C0" w:rsidRPr="00364C20" w:rsidRDefault="00DA33C0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DA33C0" w:rsidRPr="00364C20" w:rsidRDefault="00DA33C0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2070" w:type="dxa"/>
          </w:tcPr>
          <w:p w:rsidR="00DA33C0" w:rsidRPr="00364C20" w:rsidRDefault="00DA33C0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</w:tr>
      <w:tr w:rsidR="00DA33C0" w:rsidRPr="00364C20" w:rsidTr="00DA33C0">
        <w:tc>
          <w:tcPr>
            <w:tcW w:w="2624" w:type="dxa"/>
          </w:tcPr>
          <w:p w:rsidR="00DA33C0" w:rsidRPr="00364C20" w:rsidRDefault="00DA33C0" w:rsidP="00FA3B26">
            <w:pPr>
              <w:ind w:right="-1238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1710" w:type="dxa"/>
          </w:tcPr>
          <w:p w:rsidR="00DA33C0" w:rsidRPr="00364C20" w:rsidRDefault="00DA33C0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DA33C0" w:rsidRPr="00364C20" w:rsidRDefault="00DA33C0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DA33C0" w:rsidRPr="00364C20" w:rsidRDefault="00DA33C0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2070" w:type="dxa"/>
          </w:tcPr>
          <w:p w:rsidR="00DA33C0" w:rsidRPr="00364C20" w:rsidRDefault="00DA33C0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</w:tr>
      <w:tr w:rsidR="00D21D9C" w:rsidRPr="00364C20" w:rsidTr="00DA33C0">
        <w:tc>
          <w:tcPr>
            <w:tcW w:w="2624" w:type="dxa"/>
          </w:tcPr>
          <w:p w:rsidR="00D21D9C" w:rsidRPr="00364C20" w:rsidRDefault="00D21D9C" w:rsidP="00FA3B26">
            <w:pPr>
              <w:ind w:right="-1238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1D9C" w:rsidRPr="00364C20" w:rsidRDefault="00D21D9C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D21D9C" w:rsidRPr="00364C20" w:rsidRDefault="00D21D9C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D21D9C" w:rsidRPr="00364C20" w:rsidRDefault="00D21D9C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2070" w:type="dxa"/>
          </w:tcPr>
          <w:p w:rsidR="00D21D9C" w:rsidRPr="00364C20" w:rsidRDefault="00D21D9C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</w:tr>
      <w:tr w:rsidR="00D21D9C" w:rsidRPr="00364C20" w:rsidTr="00DA33C0">
        <w:tc>
          <w:tcPr>
            <w:tcW w:w="2624" w:type="dxa"/>
          </w:tcPr>
          <w:p w:rsidR="00D21D9C" w:rsidRPr="00364C20" w:rsidRDefault="00D21D9C" w:rsidP="00FA3B26">
            <w:pPr>
              <w:ind w:right="-1238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1D9C" w:rsidRPr="00364C20" w:rsidRDefault="00D21D9C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D21D9C" w:rsidRPr="00364C20" w:rsidRDefault="00D21D9C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D21D9C" w:rsidRPr="00364C20" w:rsidRDefault="00D21D9C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2070" w:type="dxa"/>
          </w:tcPr>
          <w:p w:rsidR="00D21D9C" w:rsidRPr="00364C20" w:rsidRDefault="00D21D9C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</w:tr>
      <w:tr w:rsidR="00D21D9C" w:rsidRPr="00364C20" w:rsidTr="00DA33C0">
        <w:tc>
          <w:tcPr>
            <w:tcW w:w="2624" w:type="dxa"/>
          </w:tcPr>
          <w:p w:rsidR="00D21D9C" w:rsidRPr="00364C20" w:rsidRDefault="00D21D9C" w:rsidP="00FA3B26">
            <w:pPr>
              <w:ind w:right="-1238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1D9C" w:rsidRPr="00364C20" w:rsidRDefault="00D21D9C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D21D9C" w:rsidRPr="00364C20" w:rsidRDefault="00D21D9C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D21D9C" w:rsidRPr="00364C20" w:rsidRDefault="00D21D9C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2070" w:type="dxa"/>
          </w:tcPr>
          <w:p w:rsidR="00D21D9C" w:rsidRPr="00364C20" w:rsidRDefault="00D21D9C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</w:tr>
      <w:tr w:rsidR="00D21D9C" w:rsidRPr="00364C20" w:rsidTr="00DA33C0">
        <w:tc>
          <w:tcPr>
            <w:tcW w:w="2624" w:type="dxa"/>
          </w:tcPr>
          <w:p w:rsidR="00D21D9C" w:rsidRPr="00364C20" w:rsidRDefault="00D21D9C" w:rsidP="00FA3B26">
            <w:pPr>
              <w:ind w:right="-1238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1D9C" w:rsidRPr="00364C20" w:rsidRDefault="00D21D9C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D21D9C" w:rsidRPr="00364C20" w:rsidRDefault="00D21D9C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D21D9C" w:rsidRPr="00364C20" w:rsidRDefault="00D21D9C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2070" w:type="dxa"/>
          </w:tcPr>
          <w:p w:rsidR="00D21D9C" w:rsidRPr="00364C20" w:rsidRDefault="00D21D9C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</w:tr>
    </w:tbl>
    <w:p w:rsidR="007F00AD" w:rsidRPr="00364C20" w:rsidRDefault="002740F9" w:rsidP="002740F9">
      <w:pPr>
        <w:rPr>
          <w:rFonts w:ascii="TH SarabunPSK" w:hAnsi="TH SarabunPSK" w:cs="TH SarabunPSK"/>
          <w:sz w:val="28"/>
          <w:szCs w:val="28"/>
        </w:rPr>
      </w:pPr>
      <w:r w:rsidRPr="00364C20">
        <w:rPr>
          <w:rFonts w:ascii="TH SarabunPSK" w:hAnsi="TH SarabunPSK" w:cs="TH SarabunPSK" w:hint="cs"/>
          <w:b/>
          <w:bCs/>
          <w:sz w:val="28"/>
          <w:szCs w:val="28"/>
          <w:cs/>
        </w:rPr>
        <w:t>หมายเหตุ</w:t>
      </w:r>
      <w:r w:rsidR="005C55E8" w:rsidRPr="00364C20">
        <w:rPr>
          <w:rFonts w:ascii="TH SarabunPSK" w:hAnsi="TH SarabunPSK" w:cs="TH SarabunPSK"/>
          <w:b/>
          <w:bCs/>
          <w:sz w:val="28"/>
          <w:szCs w:val="28"/>
        </w:rPr>
        <w:t>:</w:t>
      </w:r>
      <w:r w:rsidR="005C55E8" w:rsidRPr="00364C20">
        <w:rPr>
          <w:rFonts w:ascii="TH SarabunPSK" w:hAnsi="TH SarabunPSK" w:cs="TH SarabunPSK"/>
          <w:sz w:val="28"/>
          <w:szCs w:val="28"/>
        </w:rPr>
        <w:t xml:space="preserve"> </w:t>
      </w:r>
      <w:r w:rsidR="007F00AD" w:rsidRPr="00364C20">
        <w:rPr>
          <w:rFonts w:ascii="TH SarabunPSK" w:hAnsi="TH SarabunPSK" w:cs="TH SarabunPSK" w:hint="cs"/>
          <w:sz w:val="28"/>
          <w:szCs w:val="28"/>
          <w:cs/>
        </w:rPr>
        <w:t>1.</w:t>
      </w:r>
      <w:r w:rsidR="00BA2203" w:rsidRPr="00364C20">
        <w:rPr>
          <w:rFonts w:ascii="TH SarabunPSK" w:hAnsi="TH SarabunPSK" w:cs="TH SarabunPSK"/>
          <w:sz w:val="28"/>
          <w:szCs w:val="28"/>
        </w:rPr>
        <w:t xml:space="preserve"> </w:t>
      </w:r>
      <w:r w:rsidR="005C55E8" w:rsidRPr="00364C20">
        <w:rPr>
          <w:rFonts w:ascii="TH SarabunPSK" w:hAnsi="TH SarabunPSK" w:cs="TH SarabunPSK" w:hint="cs"/>
          <w:sz w:val="28"/>
          <w:szCs w:val="28"/>
          <w:cs/>
        </w:rPr>
        <w:t>ชนิดเชื้อเพลิงที่ใช้ เช่น น้ำมันเตา</w:t>
      </w:r>
      <w:r w:rsidR="00DA33C0" w:rsidRPr="00364C20">
        <w:rPr>
          <w:rFonts w:ascii="TH SarabunPSK" w:hAnsi="TH SarabunPSK" w:cs="TH SarabunPSK"/>
          <w:sz w:val="28"/>
          <w:szCs w:val="28"/>
        </w:rPr>
        <w:t>(</w:t>
      </w:r>
      <w:r w:rsidR="00DA33C0" w:rsidRPr="00364C20">
        <w:rPr>
          <w:rFonts w:ascii="TH SarabunPSK" w:hAnsi="TH SarabunPSK" w:cs="TH SarabunPSK" w:hint="cs"/>
          <w:sz w:val="28"/>
          <w:szCs w:val="28"/>
          <w:cs/>
        </w:rPr>
        <w:t>ระบุเกรด.</w:t>
      </w:r>
      <w:r w:rsidR="00DA33C0" w:rsidRPr="00364C20">
        <w:rPr>
          <w:rFonts w:ascii="TH SarabunPSK" w:hAnsi="TH SarabunPSK" w:cs="TH SarabunPSK"/>
          <w:sz w:val="28"/>
          <w:szCs w:val="28"/>
        </w:rPr>
        <w:t xml:space="preserve">) </w:t>
      </w:r>
      <w:r w:rsidR="005C55E8" w:rsidRPr="00364C2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C55E8" w:rsidRPr="00364C20">
        <w:rPr>
          <w:rFonts w:ascii="TH SarabunPSK" w:hAnsi="TH SarabunPSK" w:cs="TH SarabunPSK"/>
          <w:sz w:val="28"/>
          <w:szCs w:val="28"/>
          <w:cs/>
        </w:rPr>
        <w:t>ถ่านหิน</w:t>
      </w:r>
      <w:r w:rsidR="00DA33C0" w:rsidRPr="00364C2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A33C0" w:rsidRPr="00364C20">
        <w:rPr>
          <w:rFonts w:ascii="TH SarabunPSK" w:hAnsi="TH SarabunPSK" w:cs="TH SarabunPSK"/>
          <w:sz w:val="28"/>
          <w:szCs w:val="28"/>
        </w:rPr>
        <w:t>(</w:t>
      </w:r>
      <w:r w:rsidR="00DA33C0" w:rsidRPr="00364C20">
        <w:rPr>
          <w:rFonts w:ascii="TH SarabunPSK" w:hAnsi="TH SarabunPSK" w:cs="TH SarabunPSK" w:hint="cs"/>
          <w:sz w:val="28"/>
          <w:szCs w:val="28"/>
          <w:cs/>
        </w:rPr>
        <w:t>ระบุชนิด</w:t>
      </w:r>
      <w:r w:rsidR="00DA33C0" w:rsidRPr="00364C20">
        <w:rPr>
          <w:rFonts w:ascii="TH SarabunPSK" w:hAnsi="TH SarabunPSK" w:cs="TH SarabunPSK"/>
          <w:sz w:val="28"/>
          <w:szCs w:val="28"/>
        </w:rPr>
        <w:t>)</w:t>
      </w:r>
      <w:r w:rsidR="00DA33C0" w:rsidRPr="00364C2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C55E8" w:rsidRPr="00364C20">
        <w:rPr>
          <w:rFonts w:ascii="TH SarabunPSK" w:hAnsi="TH SarabunPSK" w:cs="TH SarabunPSK"/>
          <w:sz w:val="28"/>
          <w:szCs w:val="28"/>
          <w:cs/>
        </w:rPr>
        <w:t xml:space="preserve">ก๊าซ </w:t>
      </w:r>
      <w:r w:rsidR="005C55E8" w:rsidRPr="00364C20">
        <w:rPr>
          <w:rFonts w:ascii="TH SarabunPSK" w:hAnsi="TH SarabunPSK" w:cs="TH SarabunPSK"/>
          <w:sz w:val="28"/>
          <w:szCs w:val="28"/>
        </w:rPr>
        <w:t xml:space="preserve">LPG  </w:t>
      </w:r>
      <w:r w:rsidR="005C55E8" w:rsidRPr="00364C20">
        <w:rPr>
          <w:rFonts w:ascii="TH SarabunPSK" w:hAnsi="TH SarabunPSK" w:cs="TH SarabunPSK"/>
          <w:sz w:val="28"/>
          <w:szCs w:val="28"/>
          <w:cs/>
        </w:rPr>
        <w:t>ก๊าซหุงต้ม ปิโตรเลียม</w:t>
      </w:r>
      <w:r w:rsidR="00DA33C0" w:rsidRPr="00364C20">
        <w:rPr>
          <w:rFonts w:ascii="TH SarabunPSK" w:hAnsi="TH SarabunPSK" w:cs="TH SarabunPSK" w:hint="cs"/>
          <w:sz w:val="28"/>
          <w:szCs w:val="28"/>
          <w:cs/>
        </w:rPr>
        <w:br/>
        <w:t xml:space="preserve">               </w:t>
      </w:r>
      <w:r w:rsidR="00B97DBA" w:rsidRPr="00364C2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A33C0" w:rsidRPr="00364C2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97DBA" w:rsidRPr="00364C20">
        <w:rPr>
          <w:rFonts w:ascii="TH SarabunPSK" w:hAnsi="TH SarabunPSK" w:cs="TH SarabunPSK" w:hint="cs"/>
          <w:sz w:val="28"/>
          <w:szCs w:val="28"/>
          <w:cs/>
        </w:rPr>
        <w:t>ก๊าซจากกระบวนการผลิต</w:t>
      </w:r>
      <w:r w:rsidR="00F84FD5" w:rsidRPr="00364C2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F00AD" w:rsidRPr="00364C20">
        <w:rPr>
          <w:rFonts w:ascii="TH SarabunPSK" w:hAnsi="TH SarabunPSK" w:cs="TH SarabunPSK"/>
          <w:sz w:val="28"/>
          <w:szCs w:val="28"/>
          <w:cs/>
        </w:rPr>
        <w:t>ชีวมวล (เช่น แกลบ ชานอ้อย</w:t>
      </w:r>
      <w:r w:rsidR="007F00AD" w:rsidRPr="00364C2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C55E8" w:rsidRPr="00364C20">
        <w:rPr>
          <w:rFonts w:ascii="TH SarabunPSK" w:hAnsi="TH SarabunPSK" w:cs="TH SarabunPSK"/>
          <w:sz w:val="28"/>
          <w:szCs w:val="28"/>
          <w:cs/>
        </w:rPr>
        <w:t xml:space="preserve">ฟืน ขี้เลื่อย ฯลฯ) </w:t>
      </w:r>
      <w:r w:rsidR="005C55E8" w:rsidRPr="00364C20">
        <w:rPr>
          <w:rFonts w:ascii="TH SarabunPSK" w:hAnsi="TH SarabunPSK" w:cs="TH SarabunPSK" w:hint="cs"/>
          <w:sz w:val="28"/>
          <w:szCs w:val="28"/>
          <w:cs/>
        </w:rPr>
        <w:t>เป็นต้น</w:t>
      </w:r>
    </w:p>
    <w:p w:rsidR="00465C33" w:rsidRPr="00364C20" w:rsidRDefault="00F84FD5" w:rsidP="002740F9">
      <w:pPr>
        <w:rPr>
          <w:rFonts w:ascii="TH SarabunPSK" w:hAnsi="TH SarabunPSK" w:cs="TH SarabunPSK"/>
          <w:sz w:val="24"/>
          <w:szCs w:val="24"/>
        </w:rPr>
      </w:pPr>
      <w:r w:rsidRPr="00364C20">
        <w:rPr>
          <w:rFonts w:ascii="TH SarabunPSK" w:hAnsi="TH SarabunPSK" w:cs="TH SarabunPSK" w:hint="cs"/>
          <w:sz w:val="28"/>
          <w:szCs w:val="28"/>
          <w:cs/>
        </w:rPr>
        <w:t xml:space="preserve">             </w:t>
      </w:r>
      <w:r w:rsidR="006068AA" w:rsidRPr="00364C20">
        <w:rPr>
          <w:rFonts w:ascii="TH SarabunPSK" w:hAnsi="TH SarabunPSK" w:cs="TH SarabunPSK"/>
          <w:sz w:val="28"/>
          <w:szCs w:val="28"/>
        </w:rPr>
        <w:t xml:space="preserve"> </w:t>
      </w:r>
      <w:r w:rsidR="007F00AD" w:rsidRPr="00364C20">
        <w:rPr>
          <w:rFonts w:ascii="TH SarabunPSK" w:hAnsi="TH SarabunPSK" w:cs="TH SarabunPSK" w:hint="cs"/>
          <w:sz w:val="28"/>
          <w:szCs w:val="28"/>
          <w:cs/>
        </w:rPr>
        <w:t>2.</w:t>
      </w:r>
      <w:r w:rsidR="00BA2203" w:rsidRPr="00364C20">
        <w:rPr>
          <w:rFonts w:ascii="TH SarabunPSK" w:hAnsi="TH SarabunPSK" w:cs="TH SarabunPSK"/>
          <w:sz w:val="28"/>
          <w:szCs w:val="28"/>
        </w:rPr>
        <w:t xml:space="preserve"> </w:t>
      </w:r>
      <w:r w:rsidR="007F00AD" w:rsidRPr="00364C20">
        <w:rPr>
          <w:rFonts w:ascii="TH SarabunPSK" w:hAnsi="TH SarabunPSK" w:cs="TH SarabunPSK" w:hint="cs"/>
          <w:sz w:val="28"/>
          <w:szCs w:val="28"/>
          <w:cs/>
        </w:rPr>
        <w:t>กรณีที่ใช้เชื้อเพลิง</w:t>
      </w:r>
      <w:r w:rsidR="002740F9" w:rsidRPr="00364C20">
        <w:rPr>
          <w:rFonts w:ascii="TH SarabunPSK" w:hAnsi="TH SarabunPSK" w:cs="TH SarabunPSK" w:hint="cs"/>
          <w:sz w:val="28"/>
          <w:szCs w:val="28"/>
          <w:cs/>
        </w:rPr>
        <w:t>เป็น</w:t>
      </w:r>
      <w:r w:rsidR="002740F9" w:rsidRPr="00364C20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หม้อน้ำ</w:t>
      </w:r>
      <w:r w:rsidR="002740F9" w:rsidRPr="00364C20">
        <w:rPr>
          <w:rFonts w:ascii="TH SarabunPSK" w:hAnsi="TH SarabunPSK" w:cs="TH SarabunPSK" w:hint="cs"/>
          <w:sz w:val="28"/>
          <w:szCs w:val="28"/>
          <w:cs/>
        </w:rPr>
        <w:t xml:space="preserve"> ให้กรอกในข้อ 4.2</w:t>
      </w:r>
      <w:r w:rsidR="007F00AD" w:rsidRPr="00364C2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5C55E8" w:rsidRPr="00364C20">
        <w:rPr>
          <w:rFonts w:ascii="TH SarabunPSK" w:hAnsi="TH SarabunPSK" w:cs="TH SarabunPSK"/>
          <w:sz w:val="24"/>
          <w:szCs w:val="24"/>
          <w:cs/>
        </w:rPr>
        <w:t xml:space="preserve">    </w:t>
      </w:r>
    </w:p>
    <w:p w:rsidR="00DA33C0" w:rsidRPr="00364C20" w:rsidRDefault="00DA33C0" w:rsidP="002740F9">
      <w:pPr>
        <w:rPr>
          <w:rFonts w:ascii="TH SarabunPSK" w:hAnsi="TH SarabunPSK" w:cs="TH SarabunPSK"/>
          <w:sz w:val="24"/>
          <w:szCs w:val="24"/>
        </w:rPr>
      </w:pPr>
      <w:r w:rsidRPr="00364C20">
        <w:rPr>
          <w:rFonts w:ascii="TH SarabunPSK" w:hAnsi="TH SarabunPSK" w:cs="TH SarabunPSK" w:hint="cs"/>
          <w:sz w:val="24"/>
          <w:szCs w:val="24"/>
          <w:cs/>
        </w:rPr>
        <w:tab/>
        <w:t xml:space="preserve">  </w:t>
      </w:r>
      <w:r w:rsidR="006068AA" w:rsidRPr="00364C20">
        <w:rPr>
          <w:rFonts w:ascii="TH SarabunPSK" w:hAnsi="TH SarabunPSK" w:cs="TH SarabunPSK"/>
          <w:sz w:val="24"/>
          <w:szCs w:val="24"/>
        </w:rPr>
        <w:t xml:space="preserve"> </w:t>
      </w:r>
      <w:r w:rsidRPr="00364C20">
        <w:rPr>
          <w:rFonts w:ascii="TH SarabunPSK" w:hAnsi="TH SarabunPSK" w:cs="TH SarabunPSK" w:hint="cs"/>
          <w:sz w:val="28"/>
          <w:szCs w:val="28"/>
          <w:cs/>
        </w:rPr>
        <w:t>3. เครื่องยนต์</w:t>
      </w:r>
      <w:r w:rsidR="000D00D3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="000D00D3">
        <w:rPr>
          <w:rFonts w:ascii="TH SarabunPSK" w:hAnsi="TH SarabunPSK" w:cs="TH SarabunPSK"/>
          <w:sz w:val="28"/>
          <w:szCs w:val="28"/>
        </w:rPr>
        <w:t>Engine</w:t>
      </w:r>
      <w:r w:rsidR="000D00D3">
        <w:rPr>
          <w:rFonts w:ascii="TH SarabunPSK" w:hAnsi="TH SarabunPSK" w:cs="TH SarabunPSK" w:hint="cs"/>
          <w:sz w:val="28"/>
          <w:szCs w:val="28"/>
          <w:cs/>
        </w:rPr>
        <w:t>) เช่น ปั๊มน้ำดับเพลิง</w:t>
      </w:r>
      <w:r w:rsidR="00BA2203" w:rsidRPr="00364C20">
        <w:rPr>
          <w:rFonts w:ascii="TH SarabunPSK" w:hAnsi="TH SarabunPSK" w:cs="TH SarabunPSK"/>
          <w:sz w:val="28"/>
          <w:szCs w:val="28"/>
        </w:rPr>
        <w:t xml:space="preserve"> </w:t>
      </w:r>
    </w:p>
    <w:p w:rsidR="00F84FD5" w:rsidRDefault="00F84FD5" w:rsidP="002740F9">
      <w:pPr>
        <w:rPr>
          <w:rFonts w:ascii="TH SarabunPSK" w:hAnsi="TH SarabunPSK" w:cs="TH SarabunPSK"/>
          <w:sz w:val="24"/>
          <w:szCs w:val="24"/>
        </w:rPr>
      </w:pPr>
    </w:p>
    <w:p w:rsidR="00D21D9C" w:rsidRDefault="00D21D9C" w:rsidP="002740F9">
      <w:pPr>
        <w:rPr>
          <w:rFonts w:ascii="TH SarabunPSK" w:hAnsi="TH SarabunPSK" w:cs="TH SarabunPSK"/>
          <w:sz w:val="24"/>
          <w:szCs w:val="24"/>
        </w:rPr>
      </w:pPr>
    </w:p>
    <w:p w:rsidR="003369FE" w:rsidRDefault="003369FE" w:rsidP="002740F9">
      <w:pPr>
        <w:rPr>
          <w:rFonts w:ascii="TH SarabunPSK" w:hAnsi="TH SarabunPSK" w:cs="TH SarabunPSK"/>
          <w:sz w:val="24"/>
          <w:szCs w:val="24"/>
        </w:rPr>
      </w:pPr>
    </w:p>
    <w:p w:rsidR="00D21D9C" w:rsidRDefault="00D21D9C" w:rsidP="002740F9">
      <w:pPr>
        <w:rPr>
          <w:rFonts w:ascii="TH SarabunPSK" w:hAnsi="TH SarabunPSK" w:cs="TH SarabunPSK"/>
          <w:sz w:val="24"/>
          <w:szCs w:val="24"/>
        </w:rPr>
      </w:pPr>
    </w:p>
    <w:p w:rsidR="008A0DED" w:rsidRPr="00364C20" w:rsidRDefault="005D0F3E" w:rsidP="003A1350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78560" behindDoc="0" locked="0" layoutInCell="1" allowOverlap="1">
                <wp:simplePos x="0" y="0"/>
                <wp:positionH relativeFrom="column">
                  <wp:posOffset>4760595</wp:posOffset>
                </wp:positionH>
                <wp:positionV relativeFrom="paragraph">
                  <wp:posOffset>-868680</wp:posOffset>
                </wp:positionV>
                <wp:extent cx="1072515" cy="317500"/>
                <wp:effectExtent l="0" t="0" r="0" b="6350"/>
                <wp:wrapNone/>
                <wp:docPr id="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2515" cy="317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374.85pt;margin-top:-68.4pt;width:84.45pt;height:2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O0blwIAADMFAAAOAAAAZHJzL2Uyb0RvYy54bWysVNuO0zAQfUfiHyy/dxNnk+0marraC0VI&#10;C6xY+AA3cRIL37DdpruIf2fsbEsLLwjRh9QzYx+fmTnjxdVOCrRl1nGtakzOUoyYanTLVV/jL59X&#10;s0uMnKeqpUIrVuMn5vDV8vWrxWgqlulBi5ZZBCDKVaOp8eC9qZLENQOT1J1pwxQEO20l9WDaPmkt&#10;HQFdiiRL04tk1LY1VjfMOfDeTUG8jPhdxxr/sesc80jUGLj5+LXxuw7fZLmgVW+pGXjzQoP+AwtJ&#10;uYJLD1B31FO0sfwPKMkbq53u/FmjZaK7jjcs5gDZkPS3bB4HaljMBYrjzKFM7v/BNh+2DxbxtsbQ&#10;KEUltOgTFI2qXjB0Pg/1GY2rYNujebAhQ2fudfPVIaVvB9jGrq3V48BoC6xI2J+cHAiGg6NoPb7X&#10;LcDTjdexVLvOygAIRUC72JGnQ0fYzqMGnCSdZwUpMGogdk7mRRpbltBqf9pY598yLVFY1NgC+YhO&#10;t/fOBza02m+J7LXg7YoLEY2gMnYrLNpS0Me6J/Go2EigOvlIGn6TTMAPYpr8expRqAEi3uSO0YUK&#10;dygdbpuITB7IDaiFWMgyiuR7SbI8vcnK2ericj7LV3kxK+fp5Swl5U15keZlfrf6EciRvBp42zJ1&#10;zxXbC5bkfyeIl9GZpBYli8Yal0VWxLxP2Dvbrw+ViUU4pHycpOQe5ldwCQI6KlXQwxvVQtq08pSL&#10;aZ2c0o8lgxrs/2NVonqCYCbhrXX7BOKxGnoL8wsvDSwGbZ8xGmFqa+y+bahlGIl3CgRYkjwPYx6N&#10;vJhnYNjjyPo4QlUDUDX2GE3LWz89DRtjeT/ATZMglL4G0XY86ikIemIFvIMBkxkzeHlFwugf23HX&#10;r7du+RMAAP//AwBQSwMEFAAGAAgAAAAhAOV3HcbiAAAADAEAAA8AAABkcnMvZG93bnJldi54bWxM&#10;j01Pg0AQhu8m/ofNmHhrF6qhFFkaP1pDTDxYNXrcsiMQ2Vlklxb/veNJj/POk/cjX0+2EwccfOtI&#10;QTyPQCBVzrRUK3h53s5SED5oMrpzhAq+0cO6OD3JdWbckZ7wsAu1YBPymVbQhNBnUvqqQav93PVI&#10;/Ptwg9WBz6GWZtBHNredXERRIq1uiRMa3eNtg9XnbrQKNg93i/e317IP5Xa88eWkH+83X0qdn03X&#10;VyACTuEPht/6XB0K7rR3IxkvOgXLy9WSUQWz+CLhEYys4jQBsWcpZUUWufw/ovgBAAD//wMAUEsB&#10;Ai0AFAAGAAgAAAAhALaDOJL+AAAA4QEAABMAAAAAAAAAAAAAAAAAAAAAAFtDb250ZW50X1R5cGVz&#10;XS54bWxQSwECLQAUAAYACAAAACEAOP0h/9YAAACUAQAACwAAAAAAAAAAAAAAAAAvAQAAX3JlbHMv&#10;LnJlbHNQSwECLQAUAAYACAAAACEA9HjtG5cCAAAzBQAADgAAAAAAAAAAAAAAAAAuAgAAZHJzL2Uy&#10;b0RvYy54bWxQSwECLQAUAAYACAAAACEA5XcdxuIAAAAMAQAADwAAAAAAAAAAAAAAAADxBAAAZHJz&#10;L2Rvd25yZXYueG1sUEsFBgAAAAAEAAQA8wAAAAAGAAAAAA==&#10;" fillcolor="white [3212]" stroked="f"/>
            </w:pict>
          </mc:Fallback>
        </mc:AlternateContent>
      </w:r>
      <w:r w:rsidR="008A0DED" w:rsidRPr="00364C20">
        <w:rPr>
          <w:rFonts w:ascii="TH SarabunPSK" w:hAnsi="TH SarabunPSK" w:cs="TH SarabunPSK" w:hint="cs"/>
          <w:b/>
          <w:bCs/>
          <w:cs/>
        </w:rPr>
        <w:t>4.2 ระบุขนาดของหม้อ</w:t>
      </w:r>
      <w:r w:rsidR="000C6A6E" w:rsidRPr="00364C20">
        <w:rPr>
          <w:rFonts w:ascii="TH SarabunPSK" w:hAnsi="TH SarabunPSK" w:cs="TH SarabunPSK" w:hint="cs"/>
          <w:b/>
          <w:bCs/>
          <w:cs/>
        </w:rPr>
        <w:t>น้ำและปริมาณการใช้ไอน้ำ</w:t>
      </w:r>
    </w:p>
    <w:p w:rsidR="009201FF" w:rsidRPr="00364C20" w:rsidRDefault="00F84FD5" w:rsidP="008A0DED">
      <w:pPr>
        <w:spacing w:before="120" w:after="120"/>
        <w:ind w:left="-288"/>
        <w:rPr>
          <w:rFonts w:ascii="TH SarabunPSK" w:hAnsi="TH SarabunPSK" w:cs="TH SarabunPSK"/>
          <w:b/>
          <w:bCs/>
        </w:rPr>
      </w:pPr>
      <w:r w:rsidRPr="00364C20">
        <w:rPr>
          <w:rFonts w:ascii="TH SarabunPSK" w:hAnsi="TH SarabunPSK" w:cs="TH SarabunPSK" w:hint="cs"/>
          <w:cs/>
        </w:rPr>
        <w:t xml:space="preserve">         </w:t>
      </w:r>
      <w:r w:rsidR="009201FF" w:rsidRPr="00364C20">
        <w:rPr>
          <w:rFonts w:ascii="TH SarabunPSK" w:hAnsi="TH SarabunPSK" w:cs="TH SarabunPSK" w:hint="cs"/>
          <w:cs/>
        </w:rPr>
        <w:t>จำนวนหม้อน้ำที่ใช้ ................................... ชุด</w:t>
      </w:r>
    </w:p>
    <w:tbl>
      <w:tblPr>
        <w:tblStyle w:val="TableGrid"/>
        <w:tblW w:w="9540" w:type="dxa"/>
        <w:tblInd w:w="-162" w:type="dxa"/>
        <w:tblLook w:val="04A0" w:firstRow="1" w:lastRow="0" w:firstColumn="1" w:lastColumn="0" w:noHBand="0" w:noVBand="1"/>
      </w:tblPr>
      <w:tblGrid>
        <w:gridCol w:w="1350"/>
        <w:gridCol w:w="2970"/>
        <w:gridCol w:w="2700"/>
        <w:gridCol w:w="2520"/>
      </w:tblGrid>
      <w:tr w:rsidR="009201FF" w:rsidRPr="00364C20" w:rsidTr="00C875B0">
        <w:trPr>
          <w:trHeight w:val="664"/>
        </w:trPr>
        <w:tc>
          <w:tcPr>
            <w:tcW w:w="1350" w:type="dxa"/>
            <w:vAlign w:val="center"/>
          </w:tcPr>
          <w:p w:rsidR="009201FF" w:rsidRPr="00364C20" w:rsidRDefault="009201FF" w:rsidP="009201F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หม้อน้ำชุดที่</w:t>
            </w:r>
            <w:r w:rsidR="00DA33C0"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DA33C0" w:rsidRPr="00364C20">
              <w:rPr>
                <w:rFonts w:ascii="TH SarabunPSK" w:hAnsi="TH SarabunPSK" w:cs="TH SarabunPSK" w:hint="cs"/>
                <w:sz w:val="28"/>
                <w:szCs w:val="28"/>
                <w:vertAlign w:val="superscript"/>
                <w:cs/>
              </w:rPr>
              <w:t>1</w:t>
            </w:r>
          </w:p>
        </w:tc>
        <w:tc>
          <w:tcPr>
            <w:tcW w:w="2970" w:type="dxa"/>
          </w:tcPr>
          <w:p w:rsidR="009201FF" w:rsidRPr="00364C20" w:rsidRDefault="00DA16EA" w:rsidP="009201F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</w:rPr>
              <w:t>ขนาดของหม้อน้ำ</w:t>
            </w:r>
            <w:r w:rsidR="00DA33C0" w:rsidRPr="00364C20"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</w:rPr>
              <w:t xml:space="preserve"> </w:t>
            </w:r>
            <w:r w:rsidR="00DA33C0" w:rsidRPr="00364C20">
              <w:rPr>
                <w:rFonts w:ascii="TH SarabunPSK" w:hAnsi="TH SarabunPSK" w:cs="TH SarabunPSK" w:hint="cs"/>
                <w:spacing w:val="-6"/>
                <w:sz w:val="28"/>
                <w:szCs w:val="28"/>
                <w:vertAlign w:val="superscript"/>
                <w:cs/>
              </w:rPr>
              <w:t>2</w:t>
            </w:r>
            <w:r w:rsidR="009201FF" w:rsidRPr="00364C20"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</w:rPr>
              <w:t xml:space="preserve">                       (</w:t>
            </w:r>
            <w:r w:rsidR="009201FF" w:rsidRPr="00364C2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ตัน/ชั่วโมง</w:t>
            </w:r>
            <w:r w:rsidR="009201FF"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700" w:type="dxa"/>
            <w:vAlign w:val="center"/>
          </w:tcPr>
          <w:p w:rsidR="009201FF" w:rsidRPr="00364C20" w:rsidRDefault="00C875B0" w:rsidP="00C875B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C2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เชื้อเพลิงที่ใช้</w:t>
            </w:r>
          </w:p>
        </w:tc>
        <w:tc>
          <w:tcPr>
            <w:tcW w:w="2520" w:type="dxa"/>
            <w:vAlign w:val="center"/>
          </w:tcPr>
          <w:p w:rsidR="009201FF" w:rsidRPr="00364C20" w:rsidRDefault="00C875B0" w:rsidP="009201F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364C20"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</w:rPr>
              <w:t>ปริมาณ</w:t>
            </w:r>
            <w:r w:rsidR="0017237D" w:rsidRPr="00364C20"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</w:rPr>
              <w:t>การใช้เชื้อเพลิง</w:t>
            </w:r>
          </w:p>
          <w:p w:rsidR="00C875B0" w:rsidRPr="00364C20" w:rsidRDefault="00C875B0" w:rsidP="009201F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C20"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</w:rPr>
              <w:t>(ตัน/ปี)</w:t>
            </w:r>
          </w:p>
        </w:tc>
      </w:tr>
      <w:tr w:rsidR="009201FF" w:rsidRPr="00364C20" w:rsidTr="00F84FD5">
        <w:trPr>
          <w:trHeight w:val="332"/>
        </w:trPr>
        <w:tc>
          <w:tcPr>
            <w:tcW w:w="1350" w:type="dxa"/>
          </w:tcPr>
          <w:p w:rsidR="009201FF" w:rsidRPr="00364C20" w:rsidRDefault="009201FF" w:rsidP="009201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64C20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9201FF" w:rsidRPr="00364C20" w:rsidRDefault="009201FF" w:rsidP="009201F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:rsidR="009201FF" w:rsidRPr="00364C20" w:rsidRDefault="009201FF" w:rsidP="009201F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9201FF" w:rsidRPr="00364C20" w:rsidRDefault="009201FF" w:rsidP="009201F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201FF" w:rsidRPr="00364C20" w:rsidTr="00F84FD5">
        <w:trPr>
          <w:trHeight w:val="320"/>
        </w:trPr>
        <w:tc>
          <w:tcPr>
            <w:tcW w:w="1350" w:type="dxa"/>
          </w:tcPr>
          <w:p w:rsidR="009201FF" w:rsidRPr="00364C20" w:rsidRDefault="009201FF" w:rsidP="009201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64C20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970" w:type="dxa"/>
          </w:tcPr>
          <w:p w:rsidR="009201FF" w:rsidRPr="00364C20" w:rsidRDefault="009201FF" w:rsidP="009201F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:rsidR="009201FF" w:rsidRPr="00364C20" w:rsidRDefault="009201FF" w:rsidP="009201F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9201FF" w:rsidRPr="00364C20" w:rsidRDefault="009201FF" w:rsidP="009201F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201FF" w:rsidRPr="00364C20" w:rsidTr="00F84FD5">
        <w:trPr>
          <w:trHeight w:val="332"/>
        </w:trPr>
        <w:tc>
          <w:tcPr>
            <w:tcW w:w="1350" w:type="dxa"/>
            <w:tcBorders>
              <w:bottom w:val="single" w:sz="4" w:space="0" w:color="auto"/>
            </w:tcBorders>
          </w:tcPr>
          <w:p w:rsidR="009201FF" w:rsidRPr="00364C20" w:rsidRDefault="009201FF" w:rsidP="009201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64C20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9201FF" w:rsidRPr="00364C20" w:rsidRDefault="009201FF" w:rsidP="009201F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9201FF" w:rsidRPr="00364C20" w:rsidRDefault="009201FF" w:rsidP="009201F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9201FF" w:rsidRPr="00364C20" w:rsidRDefault="009201FF" w:rsidP="009201F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201FF" w:rsidRPr="00364C20" w:rsidTr="00F84FD5">
        <w:trPr>
          <w:trHeight w:val="345"/>
        </w:trPr>
        <w:tc>
          <w:tcPr>
            <w:tcW w:w="1350" w:type="dxa"/>
            <w:tcBorders>
              <w:bottom w:val="single" w:sz="4" w:space="0" w:color="auto"/>
            </w:tcBorders>
          </w:tcPr>
          <w:p w:rsidR="009201FF" w:rsidRPr="00364C20" w:rsidRDefault="009201FF" w:rsidP="009201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64C20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9201FF" w:rsidRPr="00364C20" w:rsidRDefault="009201FF" w:rsidP="009201F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9201FF" w:rsidRPr="00364C20" w:rsidRDefault="009201FF" w:rsidP="009201F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9201FF" w:rsidRPr="00364C20" w:rsidRDefault="009201FF" w:rsidP="009201F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21D9C" w:rsidRPr="00364C20" w:rsidTr="00F84FD5">
        <w:trPr>
          <w:trHeight w:val="345"/>
        </w:trPr>
        <w:tc>
          <w:tcPr>
            <w:tcW w:w="1350" w:type="dxa"/>
            <w:tcBorders>
              <w:bottom w:val="single" w:sz="4" w:space="0" w:color="auto"/>
            </w:tcBorders>
          </w:tcPr>
          <w:p w:rsidR="00D21D9C" w:rsidRPr="00364C20" w:rsidRDefault="00D21D9C" w:rsidP="009201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D21D9C" w:rsidRPr="00364C20" w:rsidRDefault="00D21D9C" w:rsidP="009201F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21D9C" w:rsidRPr="00364C20" w:rsidRDefault="00D21D9C" w:rsidP="009201F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21D9C" w:rsidRPr="00364C20" w:rsidRDefault="00D21D9C" w:rsidP="009201F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21D9C" w:rsidRPr="00364C20" w:rsidTr="00F84FD5">
        <w:trPr>
          <w:trHeight w:val="345"/>
        </w:trPr>
        <w:tc>
          <w:tcPr>
            <w:tcW w:w="1350" w:type="dxa"/>
            <w:tcBorders>
              <w:bottom w:val="single" w:sz="4" w:space="0" w:color="auto"/>
            </w:tcBorders>
          </w:tcPr>
          <w:p w:rsidR="00D21D9C" w:rsidRPr="00364C20" w:rsidRDefault="00D21D9C" w:rsidP="009201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D21D9C" w:rsidRPr="00364C20" w:rsidRDefault="00D21D9C" w:rsidP="009201F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21D9C" w:rsidRPr="00364C20" w:rsidRDefault="00D21D9C" w:rsidP="009201F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21D9C" w:rsidRPr="00364C20" w:rsidRDefault="00D21D9C" w:rsidP="009201F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740F9" w:rsidRPr="00364C20" w:rsidTr="00F84FD5">
        <w:trPr>
          <w:trHeight w:val="345"/>
        </w:trPr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33C0" w:rsidRPr="00364C20" w:rsidRDefault="00DA33C0" w:rsidP="00DA33C0">
            <w:pPr>
              <w:spacing w:before="120"/>
              <w:ind w:left="187"/>
              <w:rPr>
                <w:rFonts w:ascii="TH SarabunPSK" w:hAnsi="TH SarabunPSK" w:cs="TH SarabunPSK"/>
                <w:sz w:val="28"/>
                <w:szCs w:val="28"/>
              </w:rPr>
            </w:pPr>
            <w:r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หมายเหตุ</w:t>
            </w:r>
            <w:r w:rsidRPr="00364C2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364C20">
              <w:rPr>
                <w:rFonts w:ascii="TH SarabunPSK" w:hAnsi="TH SarabunPSK" w:cs="TH SarabunPSK" w:hint="cs"/>
                <w:sz w:val="28"/>
                <w:szCs w:val="28"/>
                <w:cs/>
              </w:rPr>
              <w:t>1. ถ้ามีการใช้หม้อน้ำมากกว่า 4 ชุด ให้แนบเอกสาร</w:t>
            </w:r>
          </w:p>
          <w:p w:rsidR="00DA33C0" w:rsidRPr="00364C20" w:rsidRDefault="00DA33C0" w:rsidP="00DA33C0">
            <w:pPr>
              <w:ind w:left="187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C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2. ขนาดของหม้อน้ำ</w:t>
            </w:r>
            <w:r w:rsidR="000D00D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 w:rsidR="000D00D3">
              <w:rPr>
                <w:rFonts w:ascii="TH SarabunPSK" w:hAnsi="TH SarabunPSK" w:cs="TH SarabunPSK"/>
                <w:sz w:val="28"/>
                <w:szCs w:val="28"/>
              </w:rPr>
              <w:t>boiler capacity</w:t>
            </w:r>
            <w:r w:rsidR="000D00D3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  <w:r w:rsidRPr="00364C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หมายถึง ขนาดของหม้อน้ำที่ออกแบบ</w:t>
            </w:r>
          </w:p>
          <w:p w:rsidR="002740F9" w:rsidRPr="00364C20" w:rsidRDefault="002740F9" w:rsidP="009201F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40F9" w:rsidRPr="00364C20" w:rsidRDefault="002740F9" w:rsidP="009201F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8A0DED" w:rsidRPr="00364C20" w:rsidRDefault="00BC7166" w:rsidP="00A809E3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right="-99"/>
        <w:rPr>
          <w:rFonts w:ascii="TH SarabunPSK" w:hAnsi="TH SarabunPSK" w:cs="TH SarabunPSK"/>
          <w:b/>
          <w:bCs/>
          <w:sz w:val="28"/>
          <w:szCs w:val="28"/>
        </w:rPr>
      </w:pPr>
      <w:r w:rsidRPr="00364C20">
        <w:rPr>
          <w:rFonts w:ascii="TH SarabunPSK" w:hAnsi="TH SarabunPSK" w:cs="TH SarabunPSK"/>
          <w:b/>
          <w:bCs/>
          <w:cs/>
        </w:rPr>
        <w:t xml:space="preserve">ส่วนที่ </w:t>
      </w:r>
      <w:r w:rsidRPr="00364C20">
        <w:rPr>
          <w:rFonts w:ascii="TH SarabunPSK" w:hAnsi="TH SarabunPSK" w:cs="TH SarabunPSK" w:hint="cs"/>
          <w:b/>
          <w:bCs/>
          <w:cs/>
        </w:rPr>
        <w:t>5</w:t>
      </w:r>
      <w:r w:rsidRPr="00364C20">
        <w:rPr>
          <w:rFonts w:ascii="TH SarabunPSK" w:hAnsi="TH SarabunPSK" w:cs="TH SarabunPSK"/>
          <w:b/>
          <w:bCs/>
        </w:rPr>
        <w:t>:</w:t>
      </w:r>
      <w:r w:rsidRPr="00364C20">
        <w:rPr>
          <w:rFonts w:ascii="TH SarabunPSK" w:hAnsi="TH SarabunPSK" w:cs="TH SarabunPSK" w:hint="cs"/>
          <w:b/>
          <w:bCs/>
          <w:cs/>
        </w:rPr>
        <w:t xml:space="preserve"> การจัดการมลพิษและของเสียต่างๆ</w:t>
      </w:r>
      <w:r w:rsidRPr="00364C2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364C20">
        <w:rPr>
          <w:rFonts w:ascii="TH SarabunPSK" w:hAnsi="TH SarabunPSK" w:cs="TH SarabunPSK" w:hint="cs"/>
          <w:sz w:val="28"/>
          <w:szCs w:val="28"/>
          <w:cs/>
        </w:rPr>
        <w:t>(ข้อมูล</w:t>
      </w:r>
      <w:r w:rsidR="00A10DFA" w:rsidRPr="00364C20">
        <w:rPr>
          <w:rFonts w:ascii="TH SarabunPSK" w:hAnsi="TH SarabunPSK" w:cs="TH SarabunPSK" w:hint="cs"/>
          <w:sz w:val="28"/>
          <w:szCs w:val="28"/>
          <w:cs/>
        </w:rPr>
        <w:t>วันที่</w:t>
      </w:r>
      <w:r w:rsidRPr="00364C20">
        <w:rPr>
          <w:rFonts w:ascii="TH SarabunPSK" w:hAnsi="TH SarabunPSK" w:cs="TH SarabunPSK" w:hint="cs"/>
          <w:sz w:val="28"/>
          <w:szCs w:val="28"/>
          <w:cs/>
        </w:rPr>
        <w:t xml:space="preserve"> 1 มกราคม</w:t>
      </w:r>
      <w:r w:rsidR="00A10DFA" w:rsidRPr="00364C20">
        <w:rPr>
          <w:rFonts w:ascii="TH SarabunPSK" w:hAnsi="TH SarabunPSK" w:cs="TH SarabunPSK" w:hint="cs"/>
          <w:sz w:val="28"/>
          <w:szCs w:val="28"/>
          <w:cs/>
        </w:rPr>
        <w:t xml:space="preserve"> 2559 </w:t>
      </w:r>
      <w:r w:rsidRPr="00364C20">
        <w:rPr>
          <w:rFonts w:ascii="TH SarabunPSK" w:hAnsi="TH SarabunPSK" w:cs="TH SarabunPSK" w:hint="cs"/>
          <w:sz w:val="28"/>
          <w:szCs w:val="28"/>
          <w:cs/>
        </w:rPr>
        <w:t>-</w:t>
      </w:r>
      <w:r w:rsidR="00A10DFA" w:rsidRPr="00364C2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64C20">
        <w:rPr>
          <w:rFonts w:ascii="TH SarabunPSK" w:hAnsi="TH SarabunPSK" w:cs="TH SarabunPSK" w:hint="cs"/>
          <w:sz w:val="28"/>
          <w:szCs w:val="28"/>
          <w:cs/>
        </w:rPr>
        <w:t>31 ธันวาคม 2559)</w:t>
      </w:r>
    </w:p>
    <w:p w:rsidR="009366B0" w:rsidRPr="00364C20" w:rsidRDefault="002740F9" w:rsidP="00465C33">
      <w:pPr>
        <w:spacing w:before="120" w:after="120"/>
        <w:ind w:left="-539"/>
        <w:rPr>
          <w:rFonts w:ascii="TH SarabunPSK" w:hAnsi="TH SarabunPSK" w:cs="TH SarabunPSK"/>
          <w:b/>
          <w:bCs/>
          <w:cs/>
        </w:rPr>
      </w:pPr>
      <w:r w:rsidRPr="00364C20">
        <w:rPr>
          <w:rFonts w:ascii="TH SarabunPSK" w:hAnsi="TH SarabunPSK" w:cs="TH SarabunPSK" w:hint="cs"/>
          <w:b/>
          <w:bCs/>
          <w:cs/>
        </w:rPr>
        <w:t xml:space="preserve">     </w:t>
      </w:r>
      <w:r w:rsidR="00BC7166" w:rsidRPr="00364C20">
        <w:rPr>
          <w:rFonts w:ascii="TH SarabunPSK" w:hAnsi="TH SarabunPSK" w:cs="TH SarabunPSK" w:hint="cs"/>
          <w:b/>
          <w:bCs/>
          <w:cs/>
        </w:rPr>
        <w:t>5</w:t>
      </w:r>
      <w:r w:rsidR="003D7A86" w:rsidRPr="00364C20">
        <w:rPr>
          <w:rFonts w:ascii="TH SarabunPSK" w:hAnsi="TH SarabunPSK" w:cs="TH SarabunPSK" w:hint="cs"/>
          <w:b/>
          <w:bCs/>
          <w:cs/>
        </w:rPr>
        <w:t xml:space="preserve">.1 </w:t>
      </w:r>
      <w:r w:rsidR="008228CD">
        <w:rPr>
          <w:rFonts w:ascii="TH SarabunPSK" w:hAnsi="TH SarabunPSK" w:cs="TH SarabunPSK" w:hint="cs"/>
          <w:b/>
          <w:bCs/>
          <w:cs/>
        </w:rPr>
        <w:t>การจัดการน้ำทิ้ง</w:t>
      </w:r>
    </w:p>
    <w:p w:rsidR="008228CD" w:rsidRDefault="00E4418F" w:rsidP="008228CD">
      <w:pPr>
        <w:spacing w:before="120" w:after="120"/>
        <w:ind w:left="-533"/>
        <w:rPr>
          <w:rFonts w:ascii="TH SarabunPSK" w:hAnsi="TH SarabunPSK" w:cs="TH SarabunPSK"/>
          <w:b/>
          <w:bCs/>
        </w:rPr>
      </w:pPr>
      <w:r w:rsidRPr="00364C2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</w:t>
      </w:r>
      <w:r w:rsidR="00F84FD5" w:rsidRPr="00364C2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</w:t>
      </w:r>
      <w:r w:rsidR="008228CD" w:rsidRPr="00364C20">
        <w:rPr>
          <w:rFonts w:ascii="TH SarabunPSK" w:hAnsi="TH SarabunPSK" w:cs="TH SarabunPSK" w:hint="cs"/>
          <w:b/>
          <w:bCs/>
          <w:cs/>
        </w:rPr>
        <w:t>5.1.1 ปริมาณ</w:t>
      </w:r>
      <w:r w:rsidR="008228CD">
        <w:rPr>
          <w:rFonts w:ascii="TH SarabunPSK" w:hAnsi="TH SarabunPSK" w:cs="TH SarabunPSK" w:hint="cs"/>
          <w:b/>
          <w:bCs/>
          <w:cs/>
        </w:rPr>
        <w:t xml:space="preserve">น้ำทิ้งที่ระบายออกนอกโรงงาน </w:t>
      </w:r>
      <w:r w:rsidR="008228CD" w:rsidRPr="00364C20">
        <w:rPr>
          <w:rFonts w:ascii="TH SarabunPSK" w:hAnsi="TH SarabunPSK" w:cs="TH SarabunPSK" w:hint="cs"/>
          <w:b/>
          <w:bCs/>
          <w:cs/>
        </w:rPr>
        <w:t>.......................................... ลูกบาศก์เมตร/ปี</w:t>
      </w:r>
    </w:p>
    <w:p w:rsidR="00E4418F" w:rsidRDefault="008228CD" w:rsidP="008228CD">
      <w:pPr>
        <w:spacing w:before="120" w:after="120"/>
        <w:ind w:left="-53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   </w:t>
      </w:r>
      <w:r w:rsidRPr="003A586D">
        <w:rPr>
          <w:rFonts w:ascii="TH SarabunPSK" w:hAnsi="TH SarabunPSK" w:cs="TH SarabunPSK" w:hint="cs"/>
          <w:cs/>
        </w:rPr>
        <w:t>* กรณีที่มีจุดระบาย</w:t>
      </w:r>
      <w:r>
        <w:rPr>
          <w:rFonts w:ascii="TH SarabunPSK" w:hAnsi="TH SarabunPSK" w:cs="TH SarabunPSK" w:hint="cs"/>
          <w:cs/>
        </w:rPr>
        <w:t>น้ำทิ้งมากกว่า 1 จุด ให้แนบเอกสาร</w:t>
      </w:r>
    </w:p>
    <w:tbl>
      <w:tblPr>
        <w:tblStyle w:val="TableGrid"/>
        <w:tblW w:w="9540" w:type="dxa"/>
        <w:tblInd w:w="-162" w:type="dxa"/>
        <w:tblLook w:val="04A0" w:firstRow="1" w:lastRow="0" w:firstColumn="1" w:lastColumn="0" w:noHBand="0" w:noVBand="1"/>
      </w:tblPr>
      <w:tblGrid>
        <w:gridCol w:w="4221"/>
        <w:gridCol w:w="5319"/>
      </w:tblGrid>
      <w:tr w:rsidR="008228CD" w:rsidTr="00911DD1">
        <w:tc>
          <w:tcPr>
            <w:tcW w:w="4221" w:type="dxa"/>
            <w:vAlign w:val="center"/>
          </w:tcPr>
          <w:p w:rsidR="008228CD" w:rsidRPr="003A586D" w:rsidRDefault="008228CD" w:rsidP="00D21D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A58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มลสารที่เจือปน</w:t>
            </w:r>
          </w:p>
        </w:tc>
        <w:tc>
          <w:tcPr>
            <w:tcW w:w="5319" w:type="dxa"/>
            <w:vAlign w:val="center"/>
          </w:tcPr>
          <w:p w:rsidR="008228CD" w:rsidRPr="003A586D" w:rsidRDefault="008228CD" w:rsidP="00D21D9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A586D"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ความเข้มข้นของมลสาร</w:t>
            </w:r>
          </w:p>
          <w:p w:rsidR="008228CD" w:rsidRPr="003A586D" w:rsidRDefault="008228CD" w:rsidP="00D21D9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A586D">
              <w:rPr>
                <w:rFonts w:ascii="TH SarabunPSK" w:hAnsi="TH SarabunPSK" w:cs="TH SarabunPSK" w:hint="cs"/>
                <w:sz w:val="28"/>
                <w:szCs w:val="28"/>
                <w:cs/>
              </w:rPr>
              <w:t>(ระบุหน่วยวัด)</w:t>
            </w:r>
          </w:p>
        </w:tc>
      </w:tr>
      <w:tr w:rsidR="008228CD" w:rsidTr="00911DD1">
        <w:tc>
          <w:tcPr>
            <w:tcW w:w="4221" w:type="dxa"/>
          </w:tcPr>
          <w:p w:rsidR="008228CD" w:rsidRDefault="008228CD" w:rsidP="00D21D9C">
            <w:pPr>
              <w:rPr>
                <w:rFonts w:ascii="TH SarabunPSK" w:hAnsi="TH SarabunPSK" w:cs="TH SarabunPSK"/>
              </w:rPr>
            </w:pPr>
          </w:p>
        </w:tc>
        <w:tc>
          <w:tcPr>
            <w:tcW w:w="5319" w:type="dxa"/>
          </w:tcPr>
          <w:p w:rsidR="008228CD" w:rsidRDefault="008228CD" w:rsidP="00D21D9C">
            <w:pPr>
              <w:rPr>
                <w:rFonts w:ascii="TH SarabunPSK" w:hAnsi="TH SarabunPSK" w:cs="TH SarabunPSK"/>
              </w:rPr>
            </w:pPr>
          </w:p>
        </w:tc>
      </w:tr>
      <w:tr w:rsidR="008228CD" w:rsidTr="00911DD1">
        <w:tc>
          <w:tcPr>
            <w:tcW w:w="4221" w:type="dxa"/>
          </w:tcPr>
          <w:p w:rsidR="008228CD" w:rsidRDefault="008228CD" w:rsidP="00D21D9C">
            <w:pPr>
              <w:rPr>
                <w:rFonts w:ascii="TH SarabunPSK" w:hAnsi="TH SarabunPSK" w:cs="TH SarabunPSK"/>
              </w:rPr>
            </w:pPr>
          </w:p>
        </w:tc>
        <w:tc>
          <w:tcPr>
            <w:tcW w:w="5319" w:type="dxa"/>
          </w:tcPr>
          <w:p w:rsidR="008228CD" w:rsidRDefault="008228CD" w:rsidP="00D21D9C">
            <w:pPr>
              <w:rPr>
                <w:rFonts w:ascii="TH SarabunPSK" w:hAnsi="TH SarabunPSK" w:cs="TH SarabunPSK"/>
              </w:rPr>
            </w:pPr>
          </w:p>
        </w:tc>
      </w:tr>
      <w:tr w:rsidR="008228CD" w:rsidTr="00911DD1">
        <w:tc>
          <w:tcPr>
            <w:tcW w:w="4221" w:type="dxa"/>
          </w:tcPr>
          <w:p w:rsidR="008228CD" w:rsidRDefault="008228CD" w:rsidP="00D21D9C">
            <w:pPr>
              <w:rPr>
                <w:rFonts w:ascii="TH SarabunPSK" w:hAnsi="TH SarabunPSK" w:cs="TH SarabunPSK"/>
              </w:rPr>
            </w:pPr>
          </w:p>
        </w:tc>
        <w:tc>
          <w:tcPr>
            <w:tcW w:w="5319" w:type="dxa"/>
          </w:tcPr>
          <w:p w:rsidR="008228CD" w:rsidRDefault="008228CD" w:rsidP="00D21D9C">
            <w:pPr>
              <w:rPr>
                <w:rFonts w:ascii="TH SarabunPSK" w:hAnsi="TH SarabunPSK" w:cs="TH SarabunPSK"/>
              </w:rPr>
            </w:pPr>
          </w:p>
        </w:tc>
      </w:tr>
      <w:tr w:rsidR="008228CD" w:rsidTr="00911DD1">
        <w:tc>
          <w:tcPr>
            <w:tcW w:w="4221" w:type="dxa"/>
          </w:tcPr>
          <w:p w:rsidR="008228CD" w:rsidRDefault="008228CD" w:rsidP="00D21D9C">
            <w:pPr>
              <w:rPr>
                <w:rFonts w:ascii="TH SarabunPSK" w:hAnsi="TH SarabunPSK" w:cs="TH SarabunPSK"/>
              </w:rPr>
            </w:pPr>
          </w:p>
        </w:tc>
        <w:tc>
          <w:tcPr>
            <w:tcW w:w="5319" w:type="dxa"/>
          </w:tcPr>
          <w:p w:rsidR="008228CD" w:rsidRDefault="008228CD" w:rsidP="00D21D9C">
            <w:pPr>
              <w:rPr>
                <w:rFonts w:ascii="TH SarabunPSK" w:hAnsi="TH SarabunPSK" w:cs="TH SarabunPSK"/>
              </w:rPr>
            </w:pPr>
          </w:p>
        </w:tc>
      </w:tr>
      <w:tr w:rsidR="00D21D9C" w:rsidTr="00911DD1">
        <w:tc>
          <w:tcPr>
            <w:tcW w:w="4221" w:type="dxa"/>
          </w:tcPr>
          <w:p w:rsidR="00D21D9C" w:rsidRDefault="00D21D9C" w:rsidP="00D21D9C">
            <w:pPr>
              <w:rPr>
                <w:rFonts w:ascii="TH SarabunPSK" w:hAnsi="TH SarabunPSK" w:cs="TH SarabunPSK"/>
              </w:rPr>
            </w:pPr>
          </w:p>
        </w:tc>
        <w:tc>
          <w:tcPr>
            <w:tcW w:w="5319" w:type="dxa"/>
          </w:tcPr>
          <w:p w:rsidR="00D21D9C" w:rsidRDefault="00D21D9C" w:rsidP="00D21D9C">
            <w:pPr>
              <w:rPr>
                <w:rFonts w:ascii="TH SarabunPSK" w:hAnsi="TH SarabunPSK" w:cs="TH SarabunPSK"/>
              </w:rPr>
            </w:pPr>
          </w:p>
        </w:tc>
      </w:tr>
      <w:tr w:rsidR="00D21D9C" w:rsidTr="00911DD1">
        <w:tc>
          <w:tcPr>
            <w:tcW w:w="4221" w:type="dxa"/>
          </w:tcPr>
          <w:p w:rsidR="00D21D9C" w:rsidRDefault="00D21D9C" w:rsidP="00D21D9C">
            <w:pPr>
              <w:rPr>
                <w:rFonts w:ascii="TH SarabunPSK" w:hAnsi="TH SarabunPSK" w:cs="TH SarabunPSK"/>
              </w:rPr>
            </w:pPr>
          </w:p>
        </w:tc>
        <w:tc>
          <w:tcPr>
            <w:tcW w:w="5319" w:type="dxa"/>
          </w:tcPr>
          <w:p w:rsidR="00D21D9C" w:rsidRDefault="00D21D9C" w:rsidP="00D21D9C">
            <w:pPr>
              <w:rPr>
                <w:rFonts w:ascii="TH SarabunPSK" w:hAnsi="TH SarabunPSK" w:cs="TH SarabunPSK"/>
              </w:rPr>
            </w:pPr>
          </w:p>
        </w:tc>
      </w:tr>
    </w:tbl>
    <w:p w:rsidR="00B108F5" w:rsidRDefault="008228CD" w:rsidP="008228CD">
      <w:pPr>
        <w:spacing w:before="120" w:after="120"/>
        <w:ind w:left="-53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</w:p>
    <w:p w:rsidR="008228CD" w:rsidRDefault="008228CD" w:rsidP="008228CD">
      <w:pPr>
        <w:spacing w:before="120" w:after="120"/>
        <w:ind w:left="-539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</w:t>
      </w:r>
      <w:r w:rsidR="00D21D9C">
        <w:rPr>
          <w:rFonts w:ascii="TH SarabunPSK" w:hAnsi="TH SarabunPSK" w:cs="TH SarabunPSK"/>
        </w:rPr>
        <w:t xml:space="preserve">         </w:t>
      </w:r>
      <w:r w:rsidR="003369FE">
        <w:rPr>
          <w:rFonts w:ascii="TH SarabunPSK" w:hAnsi="TH SarabunPSK" w:cs="TH SarabunPSK" w:hint="cs"/>
          <w:cs/>
        </w:rPr>
        <w:t xml:space="preserve"> </w:t>
      </w:r>
      <w:r w:rsidRPr="00364C20">
        <w:rPr>
          <w:rFonts w:ascii="TH SarabunPSK" w:hAnsi="TH SarabunPSK" w:cs="TH SarabunPSK" w:hint="cs"/>
          <w:b/>
          <w:bCs/>
          <w:cs/>
        </w:rPr>
        <w:t xml:space="preserve">5.1.2 </w:t>
      </w:r>
      <w:r>
        <w:rPr>
          <w:rFonts w:ascii="TH SarabunPSK" w:hAnsi="TH SarabunPSK" w:cs="TH SarabunPSK" w:hint="cs"/>
          <w:b/>
          <w:bCs/>
          <w:cs/>
        </w:rPr>
        <w:t>ปริมาณน้ำเสียที่ส่งบำบัดนอกโรงงาน ............................................... ลูกบาศก์เมตร/ปี</w:t>
      </w:r>
      <w:r w:rsidRPr="00364C20">
        <w:rPr>
          <w:rFonts w:ascii="TH SarabunPSK" w:hAnsi="TH SarabunPSK" w:cs="TH SarabunPSK"/>
          <w:b/>
          <w:bCs/>
        </w:rPr>
        <w:t xml:space="preserve"> </w:t>
      </w:r>
    </w:p>
    <w:p w:rsidR="008228CD" w:rsidRPr="008228CD" w:rsidRDefault="008228CD" w:rsidP="008228CD">
      <w:pPr>
        <w:spacing w:before="120" w:after="120"/>
        <w:ind w:left="-53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5.1.3 ผลการตรวจวัดคุณภาพน้ำทิ้ง</w:t>
      </w:r>
    </w:p>
    <w:p w:rsidR="00E4418F" w:rsidRDefault="005D0F3E" w:rsidP="00E4418F">
      <w:pPr>
        <w:spacing w:before="120" w:after="240"/>
        <w:ind w:left="-539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43180</wp:posOffset>
                </wp:positionV>
                <wp:extent cx="142240" cy="134620"/>
                <wp:effectExtent l="0" t="0" r="48260" b="5588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228.55pt;margin-top:3.4pt;width:11.2pt;height:10.6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vV3cAIAAOUEAAAOAAAAZHJzL2Uyb0RvYy54bWysVN9v0zAQfkfif7D8zvJj7dZVS6dpYwhp&#10;wMRAPLu2k1g4tjm7Tcdfz/myjo7xhEikyOc7f/7uu7ucX+wGy7YaovGu4dVRyZl20ivjuoZ//XLz&#10;ZsFZTMIpYb3TDX/QkV+sXr86H8NS1773VmlgCOLicgwN71MKy6KIsteDiEc+aIfO1sMgEprQFQrE&#10;iOiDLeqyPClGDyqAlzpG3L2enHxF+G2rZfrUtlEnZhuO3BJ9gb7r/C1W52LZgQi9kY80xD+wGIRx&#10;eOkT1LVIgm3AvIAajAQffZuOpB8K37ZGasoBs6nKP7K570XQlAuKE8OTTPH/wcqP2ztgRjV8VnHm&#10;xIA1+oyqCddZzXAPBRpDXGLcfbiDnGIMt15+j8z5qx7D9CWAH3stFNKi+OLZgWxEPMrW4wevEF5s&#10;kietdi0MGRBVYDsqycNTSfQuMYmb1ayuZ1g4ia7qeHZSU8kKsdwfDhDTO+0HlhcNB+RO4GJ7GxOS&#10;x9B9CJH31qgbYy0Z0K2vLLCtwO64oSfni0fiYZh1bMTbz8p5SdDPnPE5RonP3zAGk7DPrRkavsgx&#10;j52XZXvrFHVhEsZOayRgXSaoqYMxEZJpgxD3vRqZMjnV4/lZjTVTBtu5Pp1AmbAdzqFMwBn49M2k&#10;npoo6/oi40WZ30ktG3ox6TDfs8syTMmRJH5/PVkHzKjcucJTp6y9esBq4+1UUvw34KL38JOzEees&#10;4fHHRoDmzL532DFn1SzXN5Exm59igRkcetaHHuEkQjU8cTYtr9I0zJsApuvxporycf4Su6w11AG5&#10;AydWSD0bOEuUxOPc52E9tCnq999p9QsAAP//AwBQSwMEFAAGAAgAAAAhAJVuUfHeAAAACAEAAA8A&#10;AABkcnMvZG93bnJldi54bWxMj8tOwzAURPdI/IN1kdggaieq2xLiVKiAWLdQqUs3NkmEH5HtNMnf&#10;c1mV5WhGM2fK7WQNuegQO+8EZAsGRLvaq841Ar4+3x83QGKSTknjnRYw6wjb6vamlIXyo9vryyE1&#10;BEtcLKSANqW+oDTWrbYyLnyvHXrfPliZUIaGqiBHLLeG5oytqJWdw4VW9nrX6vrnMFgBo8m6Pd8d&#10;+WvIT7NnfPiY3x6EuL+bXp6BJD2laxj+8BEdKmQ6+8GpSIyAJV9nGBWwwgfoL9dPHMhZQL5hQKuS&#10;/j9Q/QIAAP//AwBQSwECLQAUAAYACAAAACEAtoM4kv4AAADhAQAAEwAAAAAAAAAAAAAAAAAAAAAA&#10;W0NvbnRlbnRfVHlwZXNdLnhtbFBLAQItABQABgAIAAAAIQA4/SH/1gAAAJQBAAALAAAAAAAAAAAA&#10;AAAAAC8BAABfcmVscy8ucmVsc1BLAQItABQABgAIAAAAIQDrUvV3cAIAAOUEAAAOAAAAAAAAAAAA&#10;AAAAAC4CAABkcnMvZTJvRG9jLnhtbFBLAQItABQABgAIAAAAIQCVblHx3gAAAAgBAAAPAAAAAAAA&#10;AAAAAAAAAMoEAABkcnMvZG93bnJldi54bWxQSwUGAAAAAAQABADzAAAA1QUAAAAA&#10;" strokecolor="red" strokeweight="1.5pt">
                <v:shadow on="t" opacity=".5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31750</wp:posOffset>
                </wp:positionV>
                <wp:extent cx="142240" cy="134620"/>
                <wp:effectExtent l="0" t="0" r="48260" b="5588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50pt;margin-top:2.5pt;width:11.2pt;height:10.6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GVbwIAAOUEAAAOAAAAZHJzL2Uyb0RvYy54bWysVG1v0zAQ/o7Ef7D8neVl7V6iptPUMYQ0&#10;YGIgPruOk1g4tjm7Tcev53xpR8f4hEikyOc7P37u7rksrnaDYVsFQTtb8+Ik50xZ6Rptu5p//XL7&#10;5oKzEIVthHFW1fxRBX61fP1qMfpKla53plHAEMSGavQ172P0VZYF2atBhBPnlUVn62AQEU3osgbE&#10;iOiDyco8P8tGB40HJ1UIuHszOfmS8NtWyfipbYOKzNQcuUX6An3X6ZstF6LqQPheyz0N8Q8sBqEt&#10;XvoEdSOiYBvQL6AGLcEF18YT6YbMta2WinLAbIr8j2weeuEV5YLFCf6pTOH/wcqP23tguqn5rOTM&#10;igF79BmrJmxnFMM9LNDoQ4VxD/4eUorB3zn5PTDrVj2GqWsAN/ZKNEirSPHZswPJCHiUrccPrkF4&#10;sYmOarVrYUiAWAW2o5Y8PrVE7SKTuFnMynKGjZPoKk5nZyW1LBPV4bCHEN8pN7C0qDkgdwIX27sQ&#10;ExlRHUKIvDO6udXGkAHdemWAbQWq45Ye4o85HocZy0a8/TKf5wT9zBmeY+T4/A1j0BF1bvRQ84sU&#10;s1deKttb25AKo9BmWiNnYxNBRQrGRKhMG4R46JuRNTqlejq/LAuOBsq5PJ9AmTAdzqGMwBm4+E3H&#10;nkSU6voi44s8vVO1jO/FVIf5gR2y2CdHVXSH68k6YkbtTh2elLJ2zSN2G2+nluK/ARe9g5+cjThn&#10;NQ8/NgIUZ+a9RcVcFrPU30jGbH6ODWZw7Fkfe4SVCFXzyNm0XMVpmDcedNfjTQXlY901qqzVpICk&#10;wInVXps4S5TEfu7TsB7bFPX777T8BQAA//8DAFBLAwQUAAYACAAAACEA6qKjpNwAAAAIAQAADwAA&#10;AGRycy9kb3ducmV2LnhtbEyPwU7DMBBE70j8g7VIXBC1a5EKhTgVKiDObUHi6MZLEmGvI9tpkr/H&#10;PcFpNZrR7JtqOzvLzhhi70nBeiWAITXe9NQq+Di+3T8Ci0mT0dYTKlgwwra+vqp0afxEezwfUsty&#10;CcVSK+hSGkrOY9Oh03HlB6TsffvgdMoytNwEPeVyZ7kUYsOd7il/6PSAuw6bn8PoFEx23e+L3Wfx&#10;EuTX4kUxvi+vd0rd3szPT8ASzukvDBf8jA51Zjr5kUxkNmsh8pakoMjn4kv5AOykQG4k8Lri/wfU&#10;vwAAAP//AwBQSwECLQAUAAYACAAAACEAtoM4kv4AAADhAQAAEwAAAAAAAAAAAAAAAAAAAAAAW0Nv&#10;bnRlbnRfVHlwZXNdLnhtbFBLAQItABQABgAIAAAAIQA4/SH/1gAAAJQBAAALAAAAAAAAAAAAAAAA&#10;AC8BAABfcmVscy8ucmVsc1BLAQItABQABgAIAAAAIQCGqqGVbwIAAOUEAAAOAAAAAAAAAAAAAAAA&#10;AC4CAABkcnMvZTJvRG9jLnhtbFBLAQItABQABgAIAAAAIQDqoqOk3AAAAAgBAAAPAAAAAAAAAAAA&#10;AAAAAMkEAABkcnMvZG93bnJldi54bWxQSwUGAAAAAAQABADzAAAA0gUAAAAA&#10;" strokecolor="red" strokeweight="1.5pt">
                <v:shadow on="t" opacity=".5"/>
              </v:rect>
            </w:pict>
          </mc:Fallback>
        </mc:AlternateContent>
      </w:r>
      <w:r w:rsidR="00E4418F" w:rsidRPr="00364C20">
        <w:rPr>
          <w:rFonts w:ascii="TH SarabunPSK" w:hAnsi="TH SarabunPSK" w:cs="TH SarabunPSK"/>
          <w:b/>
          <w:bCs/>
          <w:sz w:val="30"/>
          <w:szCs w:val="30"/>
        </w:rPr>
        <w:t xml:space="preserve">      </w:t>
      </w:r>
      <w:r w:rsidR="00E4418F" w:rsidRPr="00364C2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E4418F" w:rsidRPr="00364C20">
        <w:rPr>
          <w:rFonts w:ascii="TH SarabunPSK" w:hAnsi="TH SarabunPSK" w:cs="TH SarabunPSK"/>
          <w:b/>
          <w:bCs/>
          <w:sz w:val="30"/>
          <w:szCs w:val="30"/>
        </w:rPr>
        <w:t xml:space="preserve">     </w:t>
      </w:r>
      <w:r w:rsidR="00F84FD5" w:rsidRPr="00364C2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</w:t>
      </w:r>
      <w:r w:rsidR="00E4418F" w:rsidRPr="00364C20">
        <w:rPr>
          <w:rFonts w:ascii="TH SarabunPSK" w:hAnsi="TH SarabunPSK" w:cs="TH SarabunPSK"/>
          <w:b/>
          <w:bCs/>
          <w:sz w:val="30"/>
          <w:szCs w:val="30"/>
        </w:rPr>
        <w:t xml:space="preserve">       </w:t>
      </w:r>
      <w:r w:rsidR="00E4418F" w:rsidRPr="00364C2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4418F" w:rsidRPr="00364C20">
        <w:rPr>
          <w:rFonts w:ascii="TH SarabunPSK" w:hAnsi="TH SarabunPSK" w:cs="TH SarabunPSK" w:hint="cs"/>
          <w:cs/>
        </w:rPr>
        <w:t>มี</w:t>
      </w:r>
      <w:r w:rsidR="00E4418F" w:rsidRPr="00364C20">
        <w:rPr>
          <w:rFonts w:ascii="TH SarabunPSK" w:hAnsi="TH SarabunPSK" w:cs="TH SarabunPSK"/>
        </w:rPr>
        <w:t xml:space="preserve"> (</w:t>
      </w:r>
      <w:r w:rsidR="00E4418F" w:rsidRPr="00364C20">
        <w:rPr>
          <w:rFonts w:ascii="TH SarabunPSK" w:hAnsi="TH SarabunPSK" w:cs="TH SarabunPSK" w:hint="cs"/>
          <w:cs/>
        </w:rPr>
        <w:t>แนบเอกสารกลับมา</w:t>
      </w:r>
      <w:r w:rsidR="00E4418F" w:rsidRPr="00364C20">
        <w:rPr>
          <w:rFonts w:ascii="TH SarabunPSK" w:hAnsi="TH SarabunPSK" w:cs="TH SarabunPSK"/>
        </w:rPr>
        <w:t xml:space="preserve">)  </w:t>
      </w:r>
      <w:r w:rsidR="00F84FD5" w:rsidRPr="00364C20">
        <w:rPr>
          <w:rFonts w:ascii="TH SarabunPSK" w:hAnsi="TH SarabunPSK" w:cs="TH SarabunPSK"/>
        </w:rPr>
        <w:t xml:space="preserve">                     </w:t>
      </w:r>
      <w:r w:rsidR="00F84FD5" w:rsidRPr="00364C20">
        <w:rPr>
          <w:rFonts w:ascii="TH SarabunPSK" w:hAnsi="TH SarabunPSK" w:cs="TH SarabunPSK" w:hint="cs"/>
          <w:cs/>
        </w:rPr>
        <w:t xml:space="preserve"> </w:t>
      </w:r>
      <w:r w:rsidR="00E4418F" w:rsidRPr="00364C20">
        <w:rPr>
          <w:rFonts w:ascii="TH SarabunPSK" w:hAnsi="TH SarabunPSK" w:cs="TH SarabunPSK" w:hint="cs"/>
          <w:cs/>
        </w:rPr>
        <w:t>ไม่มี เนื่องจาก</w:t>
      </w:r>
      <w:r w:rsidR="00F84FD5" w:rsidRPr="00364C20">
        <w:rPr>
          <w:rFonts w:ascii="TH SarabunPSK" w:hAnsi="TH SarabunPSK" w:cs="TH SarabunPSK" w:hint="cs"/>
          <w:cs/>
        </w:rPr>
        <w:t>......................................................</w:t>
      </w:r>
      <w:r w:rsidR="00E4418F" w:rsidRPr="00364C20">
        <w:rPr>
          <w:rFonts w:ascii="TH SarabunPSK" w:hAnsi="TH SarabunPSK" w:cs="TH SarabunPSK"/>
        </w:rPr>
        <w:t xml:space="preserve"> </w:t>
      </w:r>
    </w:p>
    <w:p w:rsidR="00B108F5" w:rsidRDefault="00B108F5" w:rsidP="00E4418F">
      <w:pPr>
        <w:spacing w:before="120" w:after="240"/>
        <w:ind w:left="-539"/>
        <w:rPr>
          <w:rFonts w:ascii="TH SarabunPSK" w:hAnsi="TH SarabunPSK" w:cs="TH SarabunPSK"/>
        </w:rPr>
      </w:pPr>
    </w:p>
    <w:p w:rsidR="00B108F5" w:rsidRDefault="00B108F5" w:rsidP="00E4418F">
      <w:pPr>
        <w:spacing w:before="120" w:after="240"/>
        <w:ind w:left="-539"/>
        <w:rPr>
          <w:rFonts w:ascii="TH SarabunPSK" w:hAnsi="TH SarabunPSK" w:cs="TH SarabunPSK"/>
        </w:rPr>
      </w:pPr>
    </w:p>
    <w:p w:rsidR="00B108F5" w:rsidRPr="00364C20" w:rsidRDefault="00B108F5" w:rsidP="00E4418F">
      <w:pPr>
        <w:spacing w:before="120" w:after="240"/>
        <w:ind w:left="-539"/>
        <w:rPr>
          <w:rFonts w:ascii="TH SarabunPSK" w:hAnsi="TH SarabunPSK" w:cs="TH SarabunPSK"/>
        </w:rPr>
      </w:pPr>
    </w:p>
    <w:p w:rsidR="00E4418F" w:rsidRPr="00364C20" w:rsidRDefault="005D0F3E" w:rsidP="00E4418F">
      <w:pPr>
        <w:spacing w:before="120" w:after="120"/>
        <w:ind w:left="-539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84704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-921385</wp:posOffset>
                </wp:positionV>
                <wp:extent cx="1180465" cy="499745"/>
                <wp:effectExtent l="3175" t="3175" r="0" b="1905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046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382.75pt;margin-top:-72.55pt;width:92.95pt;height:39.3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uYegIAAPwEAAAOAAAAZHJzL2Uyb0RvYy54bWysVNuO2yAQfa/Uf0C8Z21H5GIrzmovTVVp&#10;26667QcQwDEqBgokznbVf++Ak2y27UNV1Q+YgeFwZuYMi8t9p9BOOC+NrnFxkWMkNDNc6k2Nv3xe&#10;jeYY+UA1p8poUeNH4fHl8vWrRW8rMTatUVw4BCDaV72tcRuCrbLMs1Z01F8YKzRsNsZ1NIDpNhl3&#10;tAf0TmXjPJ9mvXHcOsOE97B6O2ziZcJvGsHCx6bxIiBVY+AW0ujSuI5jtlzQauOobSU70KD/wKKj&#10;UsOlJ6hbGijaOvkbVCeZM9404YKZLjNNI5lIMUA0Rf5LNA8ttSLFAsnx9pQm//9g2YfdvUOSQ+0w&#10;0rSDEn2CpFG9UQKRlJ/e+grcHuy9ixF6e2fYV4+0uWnBTVw5Z/pWUA6sipjP7MWBaHg4itb9e8MB&#10;nm6DSanaN66LgJAEtE8VeTxVROwDYrBYFPOcTCcYMdgjZTkjk3QFrY6nrfPhrTAdipMaOyCf0Onu&#10;zofIhlZHl8TeKMlXUqlkuM36Rjm0o6COVfoO6P7cTenorE08NiAOK0AS7oh7kW6q9lNZjEl+PS5H&#10;q+l8NiIrMhmVs3w+yovyupzmpCS3qx+RYEGqVnIu9J3U4qi8gvxdZQ89MGgmaQ/1NS4n40mK/QV7&#10;fx5knr4/BdnJAI2oZFfj+cmJVrGwbzRPbRKoVMM8e0k/ZRlycPynrCQZxMrHXvTV2vBHUIEzUCRo&#10;RHgyYNIa9x2jHtqvxv7bljqBkXqnQUllQUB9KCSDTGZjMNz5zvp8h2oGUDUOGA3TmzD0+NY6uWnh&#10;piIlRpsrUF8jkzCeWR00Cy2WIjg8B7GHz+3k9fxoLX8CAAD//wMAUEsDBBQABgAIAAAAIQA05mdS&#10;4AAAAAwBAAAPAAAAZHJzL2Rvd25yZXYueG1sTI/BTsMwDIbvSLxDZCRuW1JowlaaTghpJ+DAhrSr&#10;12RtRZOUJt3K22NOcLT96ff3l5vZ9exsx9gFryFbCmDW18F0vtHwsd8uVsBiQm+wD95q+LYRNtX1&#10;VYmFCRf/bs+71DAK8bFADW1KQ8F5rFvrMC7DYD3dTmF0mGgcG25GvFC46/mdEIo77Dx9aHGwz62t&#10;P3eT04AqN19vp/vX/cukcN3MYisPQuvbm/npEViyc/qD4Vef1KEip2OYvIms1/CgpCRUwyLLZQaM&#10;kLXMcmBHWimVA69K/r9E9QMAAP//AwBQSwECLQAUAAYACAAAACEAtoM4kv4AAADhAQAAEwAAAAAA&#10;AAAAAAAAAAAAAAAAW0NvbnRlbnRfVHlwZXNdLnhtbFBLAQItABQABgAIAAAAIQA4/SH/1gAAAJQB&#10;AAALAAAAAAAAAAAAAAAAAC8BAABfcmVscy8ucmVsc1BLAQItABQABgAIAAAAIQDrzQuYegIAAPwE&#10;AAAOAAAAAAAAAAAAAAAAAC4CAABkcnMvZTJvRG9jLnhtbFBLAQItABQABgAIAAAAIQA05mdS4AAA&#10;AAwBAAAPAAAAAAAAAAAAAAAAANQEAABkcnMvZG93bnJldi54bWxQSwUGAAAAAAQABADzAAAA4QUA&#10;AAAA&#10;" stroked="f"/>
            </w:pict>
          </mc:Fallback>
        </mc:AlternateContent>
      </w:r>
      <w:r w:rsidR="00E4418F" w:rsidRPr="00364C20">
        <w:rPr>
          <w:rFonts w:ascii="TH SarabunPSK" w:hAnsi="TH SarabunPSK" w:cs="TH SarabunPSK" w:hint="cs"/>
          <w:b/>
          <w:bCs/>
          <w:cs/>
        </w:rPr>
        <w:t xml:space="preserve">    5.2 ระบุแหล่งกำเนิดมลพิษอากาศจากกระบวนการผลิตของโรงงาน </w:t>
      </w:r>
      <w:r w:rsidR="002F0024" w:rsidRPr="00364C20">
        <w:rPr>
          <w:rFonts w:ascii="TH SarabunPSK" w:hAnsi="TH SarabunPSK" w:cs="TH SarabunPSK" w:hint="cs"/>
          <w:b/>
          <w:bCs/>
          <w:cs/>
        </w:rPr>
        <w:t>ลักษณะมลพิษ และปริมาณที่เกิดขึ้น</w:t>
      </w:r>
    </w:p>
    <w:tbl>
      <w:tblPr>
        <w:tblStyle w:val="TableGrid"/>
        <w:tblW w:w="9554" w:type="dxa"/>
        <w:tblInd w:w="-176" w:type="dxa"/>
        <w:tblLook w:val="04A0" w:firstRow="1" w:lastRow="0" w:firstColumn="1" w:lastColumn="0" w:noHBand="0" w:noVBand="1"/>
      </w:tblPr>
      <w:tblGrid>
        <w:gridCol w:w="1814"/>
        <w:gridCol w:w="2790"/>
        <w:gridCol w:w="2610"/>
        <w:gridCol w:w="2340"/>
      </w:tblGrid>
      <w:tr w:rsidR="00D37707" w:rsidRPr="00364C20" w:rsidTr="006112D3">
        <w:trPr>
          <w:trHeight w:val="683"/>
        </w:trPr>
        <w:tc>
          <w:tcPr>
            <w:tcW w:w="1814" w:type="dxa"/>
            <w:vAlign w:val="center"/>
          </w:tcPr>
          <w:p w:rsidR="00D37707" w:rsidRPr="00364C20" w:rsidRDefault="00D37707" w:rsidP="006112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C2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แหล่ง/กระบวนการ</w:t>
            </w:r>
          </w:p>
          <w:p w:rsidR="00D37707" w:rsidRPr="00364C20" w:rsidRDefault="00D37707" w:rsidP="006112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C2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ที่เกิดมลพิษ</w:t>
            </w:r>
          </w:p>
        </w:tc>
        <w:tc>
          <w:tcPr>
            <w:tcW w:w="2790" w:type="dxa"/>
            <w:vAlign w:val="center"/>
          </w:tcPr>
          <w:p w:rsidR="00D37707" w:rsidRPr="00364C20" w:rsidRDefault="00D37707" w:rsidP="006112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อัตราการไหลอากาศภายในปล่อง</w:t>
            </w:r>
          </w:p>
          <w:p w:rsidR="00D37707" w:rsidRPr="00364C20" w:rsidRDefault="00D37707" w:rsidP="006112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C2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="002740F9"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ลูกบาศก์เมตร</w:t>
            </w:r>
            <w:r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/</w:t>
            </w:r>
            <w:r w:rsidR="00B909A0"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ชั่วโมง</w:t>
            </w:r>
            <w:r w:rsidRPr="00364C2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610" w:type="dxa"/>
            <w:vAlign w:val="center"/>
          </w:tcPr>
          <w:p w:rsidR="00D37707" w:rsidRPr="00364C20" w:rsidRDefault="00D37707" w:rsidP="006112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D37707" w:rsidRPr="00364C20" w:rsidRDefault="00D37707" w:rsidP="006112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มลสารที่ตรวจวัด</w:t>
            </w:r>
          </w:p>
          <w:p w:rsidR="00D37707" w:rsidRPr="00364C20" w:rsidRDefault="00D37707" w:rsidP="006112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D37707" w:rsidRPr="00364C20" w:rsidRDefault="00D37707" w:rsidP="006112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ความเข้มข้นที่ตรวจวัดได้  </w:t>
            </w:r>
            <w:r w:rsidRPr="00364C2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="00D965E5" w:rsidRPr="00364C2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  <w:lang w:eastAsia="en-US"/>
              </w:rPr>
              <w:t>(</w:t>
            </w:r>
            <w:r w:rsidR="00D965E5" w:rsidRPr="00364C20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  <w:lang w:eastAsia="en-US"/>
              </w:rPr>
              <w:t>ระบุหน่วยวัด</w:t>
            </w:r>
            <w:r w:rsidR="00D965E5" w:rsidRPr="00364C2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  <w:lang w:eastAsia="en-US"/>
              </w:rPr>
              <w:t>)</w:t>
            </w:r>
          </w:p>
        </w:tc>
      </w:tr>
      <w:tr w:rsidR="002F621A" w:rsidRPr="00364C20" w:rsidTr="00F84FD5">
        <w:tc>
          <w:tcPr>
            <w:tcW w:w="1814" w:type="dxa"/>
          </w:tcPr>
          <w:p w:rsidR="002F621A" w:rsidRPr="00F84FD5" w:rsidRDefault="002F621A" w:rsidP="00911DD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84FD5">
              <w:rPr>
                <w:rFonts w:ascii="TH SarabunPSK" w:hAnsi="TH SarabunPSK" w:cs="TH SarabunPSK"/>
                <w:sz w:val="28"/>
                <w:szCs w:val="28"/>
              </w:rPr>
              <w:t xml:space="preserve">Ex.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หม้อ</w:t>
            </w:r>
            <w:r w:rsidRPr="00F84FD5">
              <w:rPr>
                <w:rFonts w:ascii="TH SarabunPSK" w:hAnsi="TH SarabunPSK" w:cs="TH SarabunPSK" w:hint="cs"/>
                <w:sz w:val="28"/>
                <w:szCs w:val="28"/>
                <w:cs/>
              </w:rPr>
              <w:t>ไอน้ำ</w:t>
            </w:r>
          </w:p>
        </w:tc>
        <w:tc>
          <w:tcPr>
            <w:tcW w:w="2790" w:type="dxa"/>
          </w:tcPr>
          <w:p w:rsidR="002F621A" w:rsidRPr="00F84FD5" w:rsidRDefault="002F621A" w:rsidP="00911DD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150 ลบ.ม./วินาที</w:t>
            </w:r>
          </w:p>
        </w:tc>
        <w:tc>
          <w:tcPr>
            <w:tcW w:w="2610" w:type="dxa"/>
          </w:tcPr>
          <w:p w:rsidR="002F621A" w:rsidRPr="00F84FD5" w:rsidRDefault="002F621A" w:rsidP="002F621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84FD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ก๊าซซัลเฟอร์ไดออกไซด์ </w:t>
            </w:r>
            <w:r w:rsidRPr="00F84FD5">
              <w:rPr>
                <w:rFonts w:ascii="TH SarabunPSK" w:hAnsi="TH SarabunPSK" w:cs="TH SarabunPSK"/>
                <w:sz w:val="28"/>
                <w:szCs w:val="28"/>
              </w:rPr>
              <w:t>(SO</w:t>
            </w:r>
            <w:r w:rsidRPr="00F84FD5">
              <w:rPr>
                <w:rFonts w:ascii="TH SarabunPSK" w:hAnsi="TH SarabunPSK" w:cs="TH SarabunPSK"/>
                <w:sz w:val="28"/>
                <w:szCs w:val="28"/>
                <w:vertAlign w:val="subscript"/>
              </w:rPr>
              <w:t>2</w:t>
            </w:r>
            <w:r w:rsidRPr="00F84FD5">
              <w:rPr>
                <w:rFonts w:ascii="TH SarabunPSK" w:hAnsi="TH SarabunPSK" w:cs="TH SarabunPSK"/>
                <w:sz w:val="28"/>
                <w:szCs w:val="28"/>
              </w:rPr>
              <w:t xml:space="preserve"> )</w:t>
            </w:r>
          </w:p>
        </w:tc>
        <w:tc>
          <w:tcPr>
            <w:tcW w:w="2340" w:type="dxa"/>
          </w:tcPr>
          <w:p w:rsidR="002F621A" w:rsidRPr="00D965E5" w:rsidRDefault="002F621A" w:rsidP="00911DD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65E5">
              <w:rPr>
                <w:rFonts w:ascii="TH SarabunPSK" w:hAnsi="TH SarabunPSK" w:cs="TH SarabunPSK" w:hint="cs"/>
                <w:sz w:val="28"/>
                <w:szCs w:val="28"/>
                <w:cs/>
              </w:rPr>
              <w:t>20</w:t>
            </w:r>
            <w:r w:rsidRPr="00D965E5">
              <w:rPr>
                <w:rFonts w:ascii="TH SarabunPSK" w:hAnsi="TH SarabunPSK" w:cs="TH SarabunPSK"/>
                <w:sz w:val="28"/>
                <w:szCs w:val="28"/>
              </w:rPr>
              <w:t xml:space="preserve"> ppm</w:t>
            </w:r>
          </w:p>
        </w:tc>
      </w:tr>
      <w:tr w:rsidR="002F621A" w:rsidRPr="00364C20" w:rsidTr="00F84FD5">
        <w:tc>
          <w:tcPr>
            <w:tcW w:w="1814" w:type="dxa"/>
          </w:tcPr>
          <w:p w:rsidR="002F621A" w:rsidRPr="00F84FD5" w:rsidRDefault="002F621A" w:rsidP="00911DD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:rsidR="002F621A" w:rsidRPr="00F84FD5" w:rsidRDefault="002F621A" w:rsidP="00911DD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:rsidR="002F621A" w:rsidRPr="00B144E7" w:rsidRDefault="002F621A" w:rsidP="00911DD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44E7">
              <w:rPr>
                <w:rFonts w:ascii="TH SarabunPSK" w:hAnsi="TH SarabunPSK" w:cs="TH SarabunPSK" w:hint="cs"/>
                <w:sz w:val="28"/>
                <w:szCs w:val="28"/>
                <w:cs/>
              </w:rPr>
              <w:t>อ๊อกไซด์ของไนโตรเจน (</w:t>
            </w:r>
            <w:r w:rsidRPr="00B144E7">
              <w:rPr>
                <w:rFonts w:ascii="TH SarabunPSK" w:hAnsi="TH SarabunPSK" w:cs="TH SarabunPSK"/>
                <w:sz w:val="28"/>
                <w:szCs w:val="28"/>
              </w:rPr>
              <w:t>NOx)</w:t>
            </w:r>
          </w:p>
        </w:tc>
        <w:tc>
          <w:tcPr>
            <w:tcW w:w="2340" w:type="dxa"/>
          </w:tcPr>
          <w:p w:rsidR="002F621A" w:rsidRPr="00D965E5" w:rsidRDefault="002F621A" w:rsidP="00911DD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65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70 </w:t>
            </w:r>
            <w:r w:rsidRPr="00D965E5">
              <w:rPr>
                <w:rFonts w:ascii="TH SarabunPSK" w:hAnsi="TH SarabunPSK" w:cs="TH SarabunPSK"/>
                <w:sz w:val="28"/>
                <w:szCs w:val="28"/>
              </w:rPr>
              <w:t>ppm</w:t>
            </w:r>
          </w:p>
        </w:tc>
      </w:tr>
      <w:tr w:rsidR="002F621A" w:rsidRPr="00364C20" w:rsidTr="00F84FD5">
        <w:tc>
          <w:tcPr>
            <w:tcW w:w="1814" w:type="dxa"/>
          </w:tcPr>
          <w:p w:rsidR="002F621A" w:rsidRPr="00364C20" w:rsidRDefault="002F621A" w:rsidP="006112D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:rsidR="002F621A" w:rsidRPr="00364C20" w:rsidRDefault="002F621A" w:rsidP="006112D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:rsidR="002F621A" w:rsidRPr="00364C20" w:rsidRDefault="002F621A" w:rsidP="006112D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:rsidR="002F621A" w:rsidRPr="00364C20" w:rsidRDefault="002F621A" w:rsidP="006112D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F621A" w:rsidRPr="00364C20" w:rsidTr="00F84FD5">
        <w:tc>
          <w:tcPr>
            <w:tcW w:w="1814" w:type="dxa"/>
          </w:tcPr>
          <w:p w:rsidR="002F621A" w:rsidRPr="00364C20" w:rsidRDefault="002F621A" w:rsidP="006112D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:rsidR="002F621A" w:rsidRPr="00364C20" w:rsidRDefault="002F621A" w:rsidP="006112D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:rsidR="002F621A" w:rsidRPr="00364C20" w:rsidRDefault="002F621A" w:rsidP="006112D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:rsidR="002F621A" w:rsidRPr="00364C20" w:rsidRDefault="002F621A" w:rsidP="006112D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21D9C" w:rsidRPr="00364C20" w:rsidTr="00F84FD5">
        <w:tc>
          <w:tcPr>
            <w:tcW w:w="1814" w:type="dxa"/>
          </w:tcPr>
          <w:p w:rsidR="00D21D9C" w:rsidRPr="00364C20" w:rsidRDefault="00D21D9C" w:rsidP="006112D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:rsidR="00D21D9C" w:rsidRPr="00364C20" w:rsidRDefault="00D21D9C" w:rsidP="006112D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:rsidR="00D21D9C" w:rsidRPr="00364C20" w:rsidRDefault="00D21D9C" w:rsidP="006112D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:rsidR="00D21D9C" w:rsidRPr="00364C20" w:rsidRDefault="00D21D9C" w:rsidP="006112D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21D9C" w:rsidRPr="00364C20" w:rsidTr="00F84FD5">
        <w:tc>
          <w:tcPr>
            <w:tcW w:w="1814" w:type="dxa"/>
          </w:tcPr>
          <w:p w:rsidR="00D21D9C" w:rsidRPr="00364C20" w:rsidRDefault="00D21D9C" w:rsidP="006112D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:rsidR="00D21D9C" w:rsidRPr="00364C20" w:rsidRDefault="00D21D9C" w:rsidP="006112D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:rsidR="00D21D9C" w:rsidRPr="00364C20" w:rsidRDefault="00D21D9C" w:rsidP="006112D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:rsidR="00D21D9C" w:rsidRPr="00364C20" w:rsidRDefault="00D21D9C" w:rsidP="006112D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21D9C" w:rsidRPr="00364C20" w:rsidTr="00F84FD5">
        <w:tc>
          <w:tcPr>
            <w:tcW w:w="1814" w:type="dxa"/>
          </w:tcPr>
          <w:p w:rsidR="00D21D9C" w:rsidRPr="00364C20" w:rsidRDefault="00D21D9C" w:rsidP="006112D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:rsidR="00D21D9C" w:rsidRPr="00364C20" w:rsidRDefault="00D21D9C" w:rsidP="006112D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:rsidR="00D21D9C" w:rsidRPr="00364C20" w:rsidRDefault="00D21D9C" w:rsidP="006112D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:rsidR="00D21D9C" w:rsidRPr="00364C20" w:rsidRDefault="00D21D9C" w:rsidP="006112D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E4418F" w:rsidRPr="00364C20" w:rsidRDefault="00E4418F" w:rsidP="00E4418F">
      <w:pPr>
        <w:spacing w:before="120" w:after="120"/>
        <w:ind w:left="-539"/>
        <w:rPr>
          <w:rFonts w:ascii="TH SarabunPSK" w:hAnsi="TH SarabunPSK" w:cs="TH SarabunPSK"/>
        </w:rPr>
      </w:pPr>
      <w:r w:rsidRPr="00364C20">
        <w:rPr>
          <w:rFonts w:ascii="TH SarabunPSK" w:hAnsi="TH SarabunPSK" w:cs="TH SarabunPSK"/>
          <w:b/>
          <w:bCs/>
        </w:rPr>
        <w:t xml:space="preserve">     </w:t>
      </w:r>
      <w:r w:rsidRPr="00364C20">
        <w:rPr>
          <w:rFonts w:ascii="TH SarabunPSK" w:hAnsi="TH SarabunPSK" w:cs="TH SarabunPSK" w:hint="cs"/>
          <w:cs/>
        </w:rPr>
        <w:t xml:space="preserve">  </w:t>
      </w:r>
      <w:r w:rsidR="008A0DED" w:rsidRPr="00364C20">
        <w:rPr>
          <w:rFonts w:ascii="TH SarabunPSK" w:hAnsi="TH SarabunPSK" w:cs="TH SarabunPSK" w:hint="cs"/>
          <w:b/>
          <w:bCs/>
          <w:cs/>
        </w:rPr>
        <w:t xml:space="preserve">  </w:t>
      </w:r>
      <w:r w:rsidR="002F0024" w:rsidRPr="00364C20">
        <w:rPr>
          <w:rFonts w:ascii="TH SarabunPSK" w:hAnsi="TH SarabunPSK" w:cs="TH SarabunPSK" w:hint="cs"/>
          <w:b/>
          <w:bCs/>
          <w:cs/>
        </w:rPr>
        <w:t>ผลการตรวจวัดคุณภาพอากาศ</w:t>
      </w:r>
      <w:r w:rsidR="002740F9" w:rsidRPr="00364C20">
        <w:rPr>
          <w:rFonts w:ascii="TH SarabunPSK" w:hAnsi="TH SarabunPSK" w:cs="TH SarabunPSK" w:hint="cs"/>
          <w:b/>
          <w:bCs/>
          <w:cs/>
        </w:rPr>
        <w:t>ที่ระบาย</w:t>
      </w:r>
      <w:r w:rsidR="002F0024" w:rsidRPr="00364C20">
        <w:rPr>
          <w:rFonts w:ascii="TH SarabunPSK" w:hAnsi="TH SarabunPSK" w:cs="TH SarabunPSK" w:hint="cs"/>
          <w:b/>
          <w:bCs/>
          <w:cs/>
        </w:rPr>
        <w:t>จากปล่อง</w:t>
      </w:r>
    </w:p>
    <w:p w:rsidR="008228CD" w:rsidRPr="00D21D9C" w:rsidRDefault="005D0F3E" w:rsidP="00D21D9C">
      <w:pPr>
        <w:spacing w:before="120" w:after="240"/>
        <w:ind w:left="-53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>
                <wp:simplePos x="0" y="0"/>
                <wp:positionH relativeFrom="column">
                  <wp:posOffset>2960370</wp:posOffset>
                </wp:positionH>
                <wp:positionV relativeFrom="paragraph">
                  <wp:posOffset>43180</wp:posOffset>
                </wp:positionV>
                <wp:extent cx="142240" cy="134620"/>
                <wp:effectExtent l="0" t="0" r="48260" b="5588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233.1pt;margin-top:3.4pt;width:11.2pt;height:10.6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c6AcAIAAOUEAAAOAAAAZHJzL2Uyb0RvYy54bWysVG1v0zAQ/o7Ef7D8neVl7V6iptPUMYQ0&#10;YGIgPruOk1g4tjm7Tcev53xpR8f4hEikyOc7P37u7rksrnaDYVsFQTtb8+Ik50xZ6Rptu5p//XL7&#10;5oKzEIVthHFW1fxRBX61fP1qMfpKla53plHAEMSGavQ172P0VZYF2atBhBPnlUVn62AQEU3osgbE&#10;iOiDyco8P8tGB40HJ1UIuHszOfmS8NtWyfipbYOKzNQcuUX6An3X6ZstF6LqQPheyz0N8Q8sBqEt&#10;XvoEdSOiYBvQL6AGLcEF18YT6YbMta2WinLAbIr8j2weeuEV5YLFCf6pTOH/wcqP23tguqn57Iwz&#10;Kwbs0WesmrCdUQz3sECjDxXGPfh7SCkGf+fk98CsW/UYpq4B3Ngr0SCtIsVnzw4kI+BRth4/uAbh&#10;xSY6qtWuhSEBYhXYjlry+NQStYtM4mYxK8sZNk6iqzidnZXUskxUh8MeQnyn3MDSouaA3AlcbO9C&#10;TGREdQgh8s7o5lYbQwZ065UBthWojlt6iD/meBxmLBvx9st8nhP0M2d4jpHj8zeMQUfUudFDzS9S&#10;zF55qWxvbUMqjEKbaY2cjU0EFSkYE6EybRDioW9G1uiU6un8siw4Gijn8nwCZcJ0OIcyAmfg4jcd&#10;exJRquuLjC/y9E7VMr4XUx3mB3bIYp8cVdEdrifriBm1O3V4UsraNY/YbbydWor/Blz0Dn5yNuKc&#10;1Tz82AhQnJn3FhVzWcxSfyMZs/k5NpjBsWd97BFWIlTNI2fTchWnYd540F2PNxWUj3XXqLJWkwKS&#10;AidWe23iLFES+7lPw3psU9Tvv9PyFwAAAP//AwBQSwMEFAAGAAgAAAAhAK4vHcPdAAAACAEAAA8A&#10;AABkcnMvZG93bnJldi54bWxMj09LxDAUxO+C3yE8wYu4yZZtKLXpIqvieVcFj9nm2RbzpzTptv32&#10;Pk96HGaY+U21X5xlFxxjH7yC7UYAQ98E0/tWwfvby30BLCbtjbbBo4IVI+zr66tKlybM/oiXU2oZ&#10;lfhYagVdSkPJeWw6dDpuwoCevK8wOp1Iji03o56p3FmeCSG5072nhU4PeOiw+T5NTsFst/0xP3zk&#10;T2P2uQaRT6/r851StzfL4wOwhEv6C8MvPqFDTUznMHkTmVWwkzKjqAJJD8jfFYUEdlaQFQJ4XfH/&#10;B+ofAAAA//8DAFBLAQItABQABgAIAAAAIQC2gziS/gAAAOEBAAATAAAAAAAAAAAAAAAAAAAAAABb&#10;Q29udGVudF9UeXBlc10ueG1sUEsBAi0AFAAGAAgAAAAhADj9If/WAAAAlAEAAAsAAAAAAAAAAAAA&#10;AAAALwEAAF9yZWxzLy5yZWxzUEsBAi0AFAAGAAgAAAAhAJTxzoBwAgAA5QQAAA4AAAAAAAAAAAAA&#10;AAAALgIAAGRycy9lMm9Eb2MueG1sUEsBAi0AFAAGAAgAAAAhAK4vHcPdAAAACAEAAA8AAAAAAAAA&#10;AAAAAAAAygQAAGRycy9kb3ducmV2LnhtbFBLBQYAAAAABAAEAPMAAADUBQAAAAA=&#10;" strokecolor="red" strokeweight="1.5pt">
                <v:shadow on="t" opacity=".5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40005</wp:posOffset>
                </wp:positionV>
                <wp:extent cx="142240" cy="134620"/>
                <wp:effectExtent l="0" t="0" r="48260" b="55880"/>
                <wp:wrapNone/>
                <wp:docPr id="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51.3pt;margin-top:3.15pt;width:11.2pt;height:10.6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WcxbwIAAOQEAAAOAAAAZHJzL2Uyb0RvYy54bWysVG1v0zAQ/o7Ef7D8neVl7V6iptO0MYQ0&#10;YGIgPruOk1g4tjm7Tcev53xpS8f4hEgky5c7P37u7rksrraDYRsFQTtb8+Ik50xZ6Rptu5p//XL3&#10;5oKzEIVthHFW1fxJBX61fP1qMfpKla53plHAEMSGavQ172P0VZYF2atBhBPnlUVn62AQEU3osgbE&#10;iOiDyco8P8tGB40HJ1UI+PV2cvIl4betkvFT2wYVmak5cou0Aq2rtGbLhag6EL7XckdD/AOLQWiL&#10;lx6gbkUUbA36BdSgJbjg2ngi3ZC5ttVSUQ6YTZH/kc1jL7yiXLA4wR/KFP4frPy4eQCmm5qfcWbF&#10;gC36jEUTtjOKzc5TfUYfKgx79A+QMgz+3snvgVl302OYugZwY69Eg6yKFJ89O5CMgEfZavzgGoQX&#10;6+ioVNsWhgSIRWBb6sjToSNqG5nEj8WsLGfYN4mu4nR2VlLHMlHtD3sI8Z1yA0ubmgNyJ3CxuQ8x&#10;kRHVPoTIO6ObO20MGdCtbgywjUBx3NFD/DHH4zBj2Yi3X+bznKCfOcNzjByfv2EMOqLMjR5qfpFi&#10;dsJLZXtrGxJhFNpMe+RsbCKoSMCYCJVpjRCPfTOyRqdUT+eXZcHRQDWX5xMoE6bDMZQROAMXv+nY&#10;k4ZSXV9kfJGnd6qW8b2Y6jDfs0MWu+Soim5/PVlHzKjdqcOTUlauecJu4+3UUvw14KZ38JOzEces&#10;5uHHWoDizLy3qJjLYpb6G8mYzc+xwQyOPatjj7ASoWoeOZu2N3Ga5bUH3fV4U0H5WHeNKms1KSAp&#10;cGK10yaOEiWxG/s0q8c2Rf3+OS1/AQAA//8DAFBLAwQUAAYACAAAACEA8I56zdwAAAAIAQAADwAA&#10;AGRycy9kb3ducmV2LnhtbEyPy07DMBRE90j8g3WR2KDWrpFTFOJUqIBYt4DE0o0vSYQfke00yd/j&#10;rmA5mtHMmWo3W0POGGLvnYTNmgFB13jdu1bCx/vr6gFITMppZbxDCQtG2NXXV5UqtZ/cAc/H1JJc&#10;4mKpJHQpDSWlsenQqrj2A7rsfftgVcoytFQHNeVyayhnrKBW9S4vdGrAfYfNz3G0Eiaz6Q9i/yme&#10;A/9aPBPj2/JyJ+Xtzfz0CCThnP7CcMHP6FBnppMfnY7EZM14kaMSinsgF5+L/O0kgW8F0Lqi/w/U&#10;vwAAAP//AwBQSwECLQAUAAYACAAAACEAtoM4kv4AAADhAQAAEwAAAAAAAAAAAAAAAAAAAAAAW0Nv&#10;bnRlbnRfVHlwZXNdLnhtbFBLAQItABQABgAIAAAAIQA4/SH/1gAAAJQBAAALAAAAAAAAAAAAAAAA&#10;AC8BAABfcmVscy8ucmVsc1BLAQItABQABgAIAAAAIQCJ2WcxbwIAAOQEAAAOAAAAAAAAAAAAAAAA&#10;AC4CAABkcnMvZTJvRG9jLnhtbFBLAQItABQABgAIAAAAIQDwjnrN3AAAAAgBAAAPAAAAAAAAAAAA&#10;AAAAAMkEAABkcnMvZG93bnJldi54bWxQSwUGAAAAAAQABADzAAAA0gUAAAAA&#10;" strokecolor="red" strokeweight="1.5pt">
                <v:shadow on="t" opacity=".5"/>
              </v:rect>
            </w:pict>
          </mc:Fallback>
        </mc:AlternateContent>
      </w:r>
      <w:r w:rsidR="00E4418F" w:rsidRPr="00364C20">
        <w:rPr>
          <w:rFonts w:ascii="TH SarabunPSK" w:hAnsi="TH SarabunPSK" w:cs="TH SarabunPSK"/>
          <w:b/>
          <w:bCs/>
        </w:rPr>
        <w:t xml:space="preserve">      </w:t>
      </w:r>
      <w:r w:rsidR="00E4418F" w:rsidRPr="00364C20">
        <w:rPr>
          <w:rFonts w:ascii="TH SarabunPSK" w:hAnsi="TH SarabunPSK" w:cs="TH SarabunPSK" w:hint="cs"/>
          <w:b/>
          <w:bCs/>
          <w:cs/>
        </w:rPr>
        <w:t xml:space="preserve">  </w:t>
      </w:r>
      <w:r w:rsidR="00E4418F" w:rsidRPr="00364C20">
        <w:rPr>
          <w:rFonts w:ascii="TH SarabunPSK" w:hAnsi="TH SarabunPSK" w:cs="TH SarabunPSK"/>
          <w:b/>
          <w:bCs/>
        </w:rPr>
        <w:t xml:space="preserve">            </w:t>
      </w:r>
      <w:r w:rsidR="00E4418F" w:rsidRPr="00364C20">
        <w:rPr>
          <w:rFonts w:ascii="TH SarabunPSK" w:hAnsi="TH SarabunPSK" w:cs="TH SarabunPSK" w:hint="cs"/>
          <w:cs/>
        </w:rPr>
        <w:t xml:space="preserve"> </w:t>
      </w:r>
      <w:r w:rsidR="00F84FD5" w:rsidRPr="00364C20">
        <w:rPr>
          <w:rFonts w:ascii="TH SarabunPSK" w:hAnsi="TH SarabunPSK" w:cs="TH SarabunPSK" w:hint="cs"/>
          <w:cs/>
        </w:rPr>
        <w:t xml:space="preserve">      </w:t>
      </w:r>
      <w:r w:rsidR="00E4418F" w:rsidRPr="00364C20">
        <w:rPr>
          <w:rFonts w:ascii="TH SarabunPSK" w:hAnsi="TH SarabunPSK" w:cs="TH SarabunPSK" w:hint="cs"/>
          <w:cs/>
        </w:rPr>
        <w:t>มี</w:t>
      </w:r>
      <w:r w:rsidR="00E4418F" w:rsidRPr="00364C20">
        <w:rPr>
          <w:rFonts w:ascii="TH SarabunPSK" w:hAnsi="TH SarabunPSK" w:cs="TH SarabunPSK"/>
        </w:rPr>
        <w:t xml:space="preserve"> (</w:t>
      </w:r>
      <w:r w:rsidR="00E4418F" w:rsidRPr="00364C20">
        <w:rPr>
          <w:rFonts w:ascii="TH SarabunPSK" w:hAnsi="TH SarabunPSK" w:cs="TH SarabunPSK" w:hint="cs"/>
          <w:cs/>
        </w:rPr>
        <w:t>แนบเอกสารกลับมา</w:t>
      </w:r>
      <w:r w:rsidR="00E4418F" w:rsidRPr="00364C20">
        <w:rPr>
          <w:rFonts w:ascii="TH SarabunPSK" w:hAnsi="TH SarabunPSK" w:cs="TH SarabunPSK"/>
        </w:rPr>
        <w:t xml:space="preserve">)  </w:t>
      </w:r>
      <w:r w:rsidR="00F84FD5" w:rsidRPr="00364C20">
        <w:rPr>
          <w:rFonts w:ascii="TH SarabunPSK" w:hAnsi="TH SarabunPSK" w:cs="TH SarabunPSK"/>
        </w:rPr>
        <w:t xml:space="preserve">                       </w:t>
      </w:r>
      <w:r w:rsidR="00E4418F" w:rsidRPr="00364C20">
        <w:rPr>
          <w:rFonts w:ascii="TH SarabunPSK" w:hAnsi="TH SarabunPSK" w:cs="TH SarabunPSK" w:hint="cs"/>
          <w:cs/>
        </w:rPr>
        <w:t>ไม่มี เนื่องจาก</w:t>
      </w:r>
      <w:r w:rsidR="00F84FD5" w:rsidRPr="00364C20">
        <w:rPr>
          <w:rFonts w:ascii="TH SarabunPSK" w:hAnsi="TH SarabunPSK" w:cs="TH SarabunPSK" w:hint="cs"/>
          <w:sz w:val="30"/>
          <w:szCs w:val="30"/>
          <w:cs/>
        </w:rPr>
        <w:t>....</w:t>
      </w:r>
      <w:r w:rsidR="00E4418F" w:rsidRPr="00364C20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</w:t>
      </w:r>
      <w:r w:rsidR="00E4418F" w:rsidRPr="00364C20">
        <w:rPr>
          <w:rFonts w:ascii="TH SarabunPSK" w:hAnsi="TH SarabunPSK" w:cs="TH SarabunPSK"/>
          <w:sz w:val="30"/>
          <w:szCs w:val="30"/>
        </w:rPr>
        <w:t xml:space="preserve">  </w:t>
      </w:r>
    </w:p>
    <w:p w:rsidR="00E4418F" w:rsidRPr="00364C20" w:rsidRDefault="0062721E" w:rsidP="0062721E">
      <w:pPr>
        <w:spacing w:before="120" w:after="120"/>
        <w:ind w:left="-284"/>
        <w:rPr>
          <w:rFonts w:ascii="TH SarabunPSK" w:hAnsi="TH SarabunPSK" w:cs="TH SarabunPSK"/>
          <w:b/>
          <w:bCs/>
          <w:cs/>
        </w:rPr>
      </w:pPr>
      <w:r w:rsidRPr="00364C20">
        <w:rPr>
          <w:rFonts w:ascii="TH SarabunPSK" w:hAnsi="TH SarabunPSK" w:cs="TH SarabunPSK"/>
          <w:b/>
          <w:bCs/>
        </w:rPr>
        <w:t xml:space="preserve">5.3 </w:t>
      </w:r>
      <w:r w:rsidRPr="00364C20">
        <w:rPr>
          <w:rFonts w:ascii="TH SarabunPSK" w:hAnsi="TH SarabunPSK" w:cs="TH SarabunPSK" w:hint="cs"/>
          <w:b/>
          <w:bCs/>
          <w:cs/>
        </w:rPr>
        <w:t>ระบุ</w:t>
      </w:r>
      <w:r w:rsidR="007812DC" w:rsidRPr="00364C20">
        <w:rPr>
          <w:rFonts w:ascii="TH SarabunPSK" w:hAnsi="TH SarabunPSK" w:cs="TH SarabunPSK" w:hint="cs"/>
          <w:b/>
          <w:bCs/>
          <w:cs/>
        </w:rPr>
        <w:t>ปริมาณของเสียที่ส่งไป</w:t>
      </w:r>
      <w:r w:rsidRPr="00364C20">
        <w:rPr>
          <w:rFonts w:ascii="TH SarabunPSK" w:hAnsi="TH SarabunPSK" w:cs="TH SarabunPSK" w:hint="cs"/>
          <w:b/>
          <w:bCs/>
          <w:cs/>
        </w:rPr>
        <w:t>กำจัด</w:t>
      </w:r>
      <w:r w:rsidR="006068AA" w:rsidRPr="00364C20">
        <w:rPr>
          <w:rFonts w:ascii="TH SarabunPSK" w:hAnsi="TH SarabunPSK" w:cs="TH SarabunPSK" w:hint="cs"/>
          <w:b/>
          <w:bCs/>
          <w:cs/>
        </w:rPr>
        <w:t>ภายนอกโรงงาน</w:t>
      </w:r>
    </w:p>
    <w:p w:rsidR="00B909A0" w:rsidRPr="00364C20" w:rsidRDefault="005D0F3E" w:rsidP="00B909A0">
      <w:pPr>
        <w:ind w:left="-539" w:right="-1055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30480</wp:posOffset>
                </wp:positionV>
                <wp:extent cx="142240" cy="134620"/>
                <wp:effectExtent l="0" t="0" r="48260" b="5588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8pt;margin-top:2.4pt;width:11.2pt;height:10.6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1ocAIAAOUEAAAOAAAAZHJzL2Uyb0RvYy54bWysVG1v0zAQ/o7Ef7D8neVl7V6iptPUMYQ0&#10;YGIgPruOk1g4tjm7Tcev53xpR8f4hEikyOc7P37u7rksrnaDYVsFQTtb8+Ik50xZ6Rptu5p//XL7&#10;5oKzEIVthHFW1fxRBX61fP1qMfpKla53plHAEMSGavQ172P0VZYF2atBhBPnlUVn62AQEU3osgbE&#10;iOiDyco8P8tGB40HJ1UIuHszOfmS8NtWyfipbYOKzNQcuUX6An3X6ZstF6LqQPheyz0N8Q8sBqEt&#10;XvoEdSOiYBvQL6AGLcEF18YT6YbMta2WinLAbIr8j2weeuEV5YLFCf6pTOH/wcqP23tguqn57Jwz&#10;Kwbs0WesmrCdUQz3sECjDxXGPfh7SCkGf+fk98CsW/UYpq4B3Ngr0SCtIsVnzw4kI+BRth4/uAbh&#10;xSY6qtWuhSEBYhXYjlry+NQStYtM4mYxK8sZNk6iqzidnZXUskxUh8MeQnyn3MDSouaA3AlcbO9C&#10;TGREdQgh8s7o5lYbQwZ065UBthWojlt6iD/meBxmLBvx9st8nhP0M2d4jpHj8zeMQUfUudFDzS9S&#10;zF55qWxvbUMqjEKbaY2cjU0EFSkYE6EybRDioW9G1uiU6un8siw4Gijn8nwCZcJ0OIcyAmfg4jcd&#10;exJRquuLjC/y9E7VMr4XUx3mB3bIYp8cVdEdrifriBm1O3V4UsraNY/YbbydWor/Blz0Dn5yNuKc&#10;1Tz82AhQnJn3FhVzWcxSfyMZs/k5NpjBsWd97BFWIlTNI2fTchWnYd540F2PNxWUj3XXqLJWkwKS&#10;AidWe23iLFES+7lPw3psU9Tvv9PyFwAAAP//AwBQSwMEFAAGAAgAAAAhANVZlDHbAAAABgEAAA8A&#10;AABkcnMvZG93bnJldi54bWxMj8FOwzAQRO9I/IO1SFwQdRqaqkrjVKiAOLeA1KMbL0mEvY5ip0n+&#10;nuVEj7Mzmn1T7CZnxQX70HpSsFwkIJAqb1qqFXx+vD1uQISoyWjrCRXMGGBX3t4UOjd+pANejrEW&#10;XEIh1wqaGLtcylA16HRY+A6JvW/fOx1Z9rU0vR653FmZJslaOt0Sf2h0h/sGq5/j4BSMdtkesv1X&#10;9tKnp9kn2fA+vz4odX83PW9BRJzifxj+8BkdSmY6+4FMEJb1mqdEBSsewPbTZgXirCDlsywLeY1f&#10;/gIAAP//AwBQSwECLQAUAAYACAAAACEAtoM4kv4AAADhAQAAEwAAAAAAAAAAAAAAAAAAAAAAW0Nv&#10;bnRlbnRfVHlwZXNdLnhtbFBLAQItABQABgAIAAAAIQA4/SH/1gAAAJQBAAALAAAAAAAAAAAAAAAA&#10;AC8BAABfcmVscy8ucmVsc1BLAQItABQABgAIAAAAIQBwpC1ocAIAAOUEAAAOAAAAAAAAAAAAAAAA&#10;AC4CAABkcnMvZTJvRG9jLnhtbFBLAQItABQABgAIAAAAIQDVWZQx2wAAAAYBAAAPAAAAAAAAAAAA&#10;AAAAAMoEAABkcnMvZG93bnJldi54bWxQSwUGAAAAAAQABADzAAAA0gUAAAAA&#10;" strokecolor="red" strokeweight="1.5pt">
                <v:shadow on="t" opacity=".5"/>
              </v:rect>
            </w:pict>
          </mc:Fallback>
        </mc:AlternateContent>
      </w:r>
      <w:r w:rsidR="00B909A0" w:rsidRPr="00364C20"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 w:rsidR="00B909A0" w:rsidRPr="00364C20">
        <w:rPr>
          <w:rFonts w:ascii="TH SarabunPSK" w:hAnsi="TH SarabunPSK" w:cs="TH SarabunPSK" w:hint="cs"/>
          <w:cs/>
        </w:rPr>
        <w:t xml:space="preserve">ได้กรอกแบบ สก. 3 </w:t>
      </w:r>
      <w:r w:rsidR="00B909A0" w:rsidRPr="00364C20">
        <w:rPr>
          <w:rFonts w:ascii="TH SarabunPSK" w:hAnsi="TH SarabunPSK" w:cs="TH SarabunPSK"/>
        </w:rPr>
        <w:t>(</w:t>
      </w:r>
      <w:r w:rsidR="00B909A0" w:rsidRPr="00364C20">
        <w:rPr>
          <w:rFonts w:ascii="TH SarabunPSK" w:hAnsi="TH SarabunPSK" w:cs="TH SarabunPSK" w:hint="cs"/>
          <w:cs/>
        </w:rPr>
        <w:t>ระบุหมายเลขอ้างอิง</w:t>
      </w:r>
      <w:r w:rsidR="00B909A0" w:rsidRPr="00364C20">
        <w:rPr>
          <w:rFonts w:ascii="TH SarabunPSK" w:hAnsi="TH SarabunPSK" w:cs="TH SarabunPSK"/>
        </w:rPr>
        <w:t>…………………………………………………)</w:t>
      </w:r>
    </w:p>
    <w:p w:rsidR="00B909A0" w:rsidRPr="00364C20" w:rsidRDefault="005D0F3E" w:rsidP="00B909A0">
      <w:pPr>
        <w:spacing w:before="120"/>
        <w:ind w:left="-533" w:right="-1051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97790</wp:posOffset>
                </wp:positionV>
                <wp:extent cx="142240" cy="134620"/>
                <wp:effectExtent l="0" t="0" r="48260" b="55880"/>
                <wp:wrapNone/>
                <wp:docPr id="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8.2pt;margin-top:7.7pt;width:11.2pt;height:10.6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arLbwIAAOQEAAAOAAAAZHJzL2Uyb0RvYy54bWysVG1v0zAQ/o7Ef7D8neVl7V6iptPUMYQ0&#10;YGIgPruOk1g4tjm7Tcev53xpR8f4hEgky5c7P37u7rksrnaDYVsFQTtb8+Ik50xZ6Rptu5p//XL7&#10;5oKzEIVthHFW1fxRBX61fP1qMfpKla53plHAEMSGavQ172P0VZYF2atBhBPnlUVn62AQEU3osgbE&#10;iOiDyco8P8tGB40HJ1UI+PVmcvIl4betkvFT2wYVmak5cou0Aq3rtGbLhag6EL7Xck9D/AOLQWiL&#10;lz5B3Ygo2Ab0C6hBS3DBtfFEuiFzbaulohwwmyL/I5uHXnhFuWBxgn8qU/h/sPLj9h6Ybmo+58yK&#10;AVv0GYsmbGcUm52n+ow+VBj24O8hZRj8nZPfA7Nu1WOYugZwY69Eg6yKFJ89O5CMgEfZevzgGoQX&#10;m+ioVLsWhgSIRWA76sjjU0fULjKJH4tZWc6wbxJdxensrKSOZaI6HPYQ4jvlBpY2NQfkTuBiexdi&#10;IiOqQwiRd0Y3t9oYMqBbrwywrUBx3NJD/DHH4zBj2Yi3X+bznKCfOcNzjByfv2EMOqLMjR5qfpFi&#10;9sJLZXtrGxJhFNpMe+RsbCKoSMCYCJVpgxAPfTOyRqdUT+eXZcHRQDWX5xMoE6bDMZQROAMXv+nY&#10;k4ZSXV9kfJGnd6qW8b2Y6jA/sEMW++Soiu5wPVlHzKjdqcOTUtauecRu4+3UUvw14KZ38JOzEces&#10;5uHHRoDizLy3qJjLYpb6G8mYzc+xwQyOPetjj7ASoWoeOZu2qzjN8saD7nq8qaB8rLtGlbWaFJAU&#10;OLHaaxNHiZLYj32a1WObon7/nJa/AAAA//8DAFBLAwQUAAYACAAAACEAyMkl6doAAAAHAQAADwAA&#10;AGRycy9kb3ducmV2LnhtbEyPwU7DMBBE70j8g7VIXBB1WkhUhTgVKiDOLSBxdOMlibDXke00yd+z&#10;nOA0Gs1o9m21m50VZwyx96RgvcpAIDXe9NQqeH97ud2CiEmT0dYTKlgwwq6+vKh0afxEBzwfUyt4&#10;hGKpFXQpDaWUsenQ6bjyAxJnXz44ndiGVpqgJx53Vm6yrJBO98QXOj3gvsPm+zg6BZNd94d8/5E/&#10;hc3n4rN8fF2eb5S6vpofH0AknNNfGX7xGR1qZjr5kUwUln1xz03WnJXzuy1/cmItCpB1Jf/z1z8A&#10;AAD//wMAUEsBAi0AFAAGAAgAAAAhALaDOJL+AAAA4QEAABMAAAAAAAAAAAAAAAAAAAAAAFtDb250&#10;ZW50X1R5cGVzXS54bWxQSwECLQAUAAYACAAAACEAOP0h/9YAAACUAQAACwAAAAAAAAAAAAAAAAAv&#10;AQAAX3JlbHMvLnJlbHNQSwECLQAUAAYACAAAACEApJWqy28CAADkBAAADgAAAAAAAAAAAAAAAAAu&#10;AgAAZHJzL2Uyb0RvYy54bWxQSwECLQAUAAYACAAAACEAyMkl6doAAAAHAQAADwAAAAAAAAAAAAAA&#10;AADJBAAAZHJzL2Rvd25yZXYueG1sUEsFBgAAAAAEAAQA8wAAANAFAAAAAA==&#10;" strokecolor="red" strokeweight="1.5pt">
                <v:shadow on="t" opacity=".5"/>
              </v:rect>
            </w:pict>
          </mc:Fallback>
        </mc:AlternateContent>
      </w:r>
      <w:r w:rsidR="00B909A0" w:rsidRPr="00364C20">
        <w:rPr>
          <w:rFonts w:ascii="TH SarabunPSK" w:hAnsi="TH SarabunPSK" w:cs="TH SarabunPSK"/>
        </w:rPr>
        <w:t xml:space="preserve">                </w:t>
      </w:r>
      <w:r w:rsidR="00B909A0" w:rsidRPr="00364C20">
        <w:rPr>
          <w:rFonts w:ascii="TH SarabunPSK" w:hAnsi="TH SarabunPSK" w:cs="TH SarabunPSK" w:hint="cs"/>
          <w:cs/>
        </w:rPr>
        <w:t xml:space="preserve">ไม่ได้กรอกแบบ สก. 3 </w:t>
      </w:r>
      <w:r w:rsidR="00B909A0" w:rsidRPr="00364C20">
        <w:rPr>
          <w:rFonts w:ascii="TH SarabunPSK" w:hAnsi="TH SarabunPSK" w:cs="TH SarabunPSK"/>
        </w:rPr>
        <w:t>(</w:t>
      </w:r>
      <w:r w:rsidR="00B909A0" w:rsidRPr="00364C20">
        <w:rPr>
          <w:rFonts w:ascii="TH SarabunPSK" w:hAnsi="TH SarabunPSK" w:cs="TH SarabunPSK" w:hint="cs"/>
          <w:cs/>
        </w:rPr>
        <w:t>ให้กรอกรายละเอียดตารางด้านล่าง</w:t>
      </w:r>
      <w:r w:rsidR="00B909A0" w:rsidRPr="00364C20">
        <w:rPr>
          <w:rFonts w:ascii="TH SarabunPSK" w:hAnsi="TH SarabunPSK" w:cs="TH SarabunPSK"/>
        </w:rPr>
        <w:t>)</w:t>
      </w:r>
    </w:p>
    <w:tbl>
      <w:tblPr>
        <w:tblStyle w:val="TableGrid"/>
        <w:tblpPr w:leftFromText="180" w:rightFromText="180" w:vertAnchor="text" w:horzAnchor="margin" w:tblpY="308"/>
        <w:tblW w:w="9554" w:type="dxa"/>
        <w:tblLook w:val="04A0" w:firstRow="1" w:lastRow="0" w:firstColumn="1" w:lastColumn="0" w:noHBand="0" w:noVBand="1"/>
      </w:tblPr>
      <w:tblGrid>
        <w:gridCol w:w="2804"/>
        <w:gridCol w:w="2070"/>
        <w:gridCol w:w="2610"/>
        <w:gridCol w:w="2070"/>
      </w:tblGrid>
      <w:tr w:rsidR="00B909A0" w:rsidRPr="00364C20" w:rsidTr="00B909A0">
        <w:tc>
          <w:tcPr>
            <w:tcW w:w="2804" w:type="dxa"/>
            <w:vMerge w:val="restart"/>
            <w:vAlign w:val="center"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รายชื่อ/ชนิดของเสีย/น้ำเสีย</w:t>
            </w:r>
          </w:p>
        </w:tc>
        <w:tc>
          <w:tcPr>
            <w:tcW w:w="2070" w:type="dxa"/>
            <w:vMerge w:val="restart"/>
            <w:vAlign w:val="center"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ปริมาณ </w:t>
            </w:r>
          </w:p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C2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กิโลกรัม/ปี</w:t>
            </w:r>
            <w:r w:rsidRPr="00364C2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680" w:type="dxa"/>
            <w:gridSpan w:val="2"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วิธีการกำจัด</w:t>
            </w:r>
            <w:r w:rsidRPr="00364C2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64C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(ทำเครื่องหมาย </w:t>
            </w:r>
            <w:r w:rsidRPr="00364C20">
              <w:rPr>
                <w:rFonts w:ascii="TH SarabunPSK" w:hAnsi="TH SarabunPSK" w:cs="TH SarabunPSK"/>
                <w:cs/>
              </w:rPr>
              <w:t>√</w:t>
            </w:r>
            <w:r w:rsidRPr="00364C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)</w:t>
            </w:r>
          </w:p>
        </w:tc>
      </w:tr>
      <w:tr w:rsidR="00B909A0" w:rsidRPr="00364C20" w:rsidTr="00B909A0">
        <w:tc>
          <w:tcPr>
            <w:tcW w:w="2804" w:type="dxa"/>
            <w:vMerge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070" w:type="dxa"/>
            <w:vMerge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10" w:type="dxa"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ฝังกลบ</w:t>
            </w:r>
          </w:p>
        </w:tc>
        <w:tc>
          <w:tcPr>
            <w:tcW w:w="2070" w:type="dxa"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เผาทำลาย</w:t>
            </w:r>
          </w:p>
        </w:tc>
      </w:tr>
      <w:tr w:rsidR="00B909A0" w:rsidRPr="00364C20" w:rsidTr="00B909A0">
        <w:tc>
          <w:tcPr>
            <w:tcW w:w="2804" w:type="dxa"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909A0" w:rsidRPr="00364C20" w:rsidTr="00B909A0">
        <w:tc>
          <w:tcPr>
            <w:tcW w:w="2804" w:type="dxa"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909A0" w:rsidRPr="00364C20" w:rsidTr="00B909A0">
        <w:tc>
          <w:tcPr>
            <w:tcW w:w="2804" w:type="dxa"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909A0" w:rsidRPr="00364C20" w:rsidTr="00B909A0">
        <w:tc>
          <w:tcPr>
            <w:tcW w:w="2804" w:type="dxa"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21D9C" w:rsidRPr="00364C20" w:rsidTr="00B909A0">
        <w:tc>
          <w:tcPr>
            <w:tcW w:w="2804" w:type="dxa"/>
          </w:tcPr>
          <w:p w:rsidR="00D21D9C" w:rsidRPr="00364C20" w:rsidRDefault="00D21D9C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D21D9C" w:rsidRPr="00364C20" w:rsidRDefault="00D21D9C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:rsidR="00D21D9C" w:rsidRPr="00364C20" w:rsidRDefault="00D21D9C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D21D9C" w:rsidRPr="00364C20" w:rsidRDefault="00D21D9C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21D9C" w:rsidRPr="00364C20" w:rsidTr="00B909A0">
        <w:tc>
          <w:tcPr>
            <w:tcW w:w="2804" w:type="dxa"/>
          </w:tcPr>
          <w:p w:rsidR="00D21D9C" w:rsidRPr="00364C20" w:rsidRDefault="00D21D9C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D21D9C" w:rsidRPr="00364C20" w:rsidRDefault="00D21D9C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:rsidR="00D21D9C" w:rsidRPr="00364C20" w:rsidRDefault="00D21D9C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D21D9C" w:rsidRPr="00364C20" w:rsidRDefault="00D21D9C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185A46" w:rsidRPr="00364C20" w:rsidRDefault="00185A46" w:rsidP="00185A46">
      <w:pPr>
        <w:ind w:left="-533" w:right="-1051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185A46" w:rsidRPr="00364C20" w:rsidRDefault="00185A46" w:rsidP="00185A46">
      <w:pPr>
        <w:ind w:left="-533" w:right="-1051"/>
        <w:jc w:val="center"/>
        <w:rPr>
          <w:rFonts w:ascii="TH SarabunPSK" w:hAnsi="TH SarabunPSK" w:cs="TH SarabunPSK"/>
          <w:b/>
          <w:bCs/>
          <w:sz w:val="8"/>
          <w:szCs w:val="8"/>
        </w:rPr>
      </w:pPr>
    </w:p>
    <w:p w:rsidR="006068AA" w:rsidRDefault="006068AA" w:rsidP="00F04FCC">
      <w:pPr>
        <w:ind w:left="-90" w:right="-1051" w:hanging="443"/>
        <w:rPr>
          <w:rFonts w:ascii="TH SarabunPSK" w:hAnsi="TH SarabunPSK" w:cs="TH SarabunPSK"/>
          <w:sz w:val="24"/>
          <w:szCs w:val="24"/>
        </w:rPr>
      </w:pPr>
      <w:r w:rsidRPr="00364C20">
        <w:rPr>
          <w:rFonts w:ascii="TH SarabunPSK" w:hAnsi="TH SarabunPSK" w:cs="TH SarabunPSK"/>
          <w:b/>
          <w:bCs/>
          <w:sz w:val="24"/>
          <w:szCs w:val="24"/>
        </w:rPr>
        <w:t xml:space="preserve">       </w:t>
      </w:r>
      <w:r w:rsidRPr="00364C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364C20">
        <w:rPr>
          <w:rFonts w:ascii="TH SarabunPSK" w:hAnsi="TH SarabunPSK" w:cs="TH SarabunPSK"/>
          <w:b/>
          <w:bCs/>
          <w:sz w:val="24"/>
          <w:szCs w:val="24"/>
        </w:rPr>
        <w:t xml:space="preserve">: </w:t>
      </w:r>
      <w:r w:rsidRPr="00364C20">
        <w:rPr>
          <w:rFonts w:ascii="TH SarabunPSK" w:hAnsi="TH SarabunPSK" w:cs="TH SarabunPSK" w:hint="cs"/>
          <w:sz w:val="24"/>
          <w:szCs w:val="24"/>
          <w:cs/>
        </w:rPr>
        <w:t xml:space="preserve">ของเสียในที่นี้ หมายถึง </w:t>
      </w:r>
      <w:r w:rsidRPr="00364C20">
        <w:rPr>
          <w:rFonts w:ascii="TH SarabunPSK" w:hAnsi="TH SarabunPSK" w:cs="TH SarabunPSK"/>
          <w:sz w:val="24"/>
          <w:szCs w:val="24"/>
          <w:cs/>
        </w:rPr>
        <w:t>ของเสียทั้งหมดที่เกิดขึ้นจากการประกอบกิจการโรงงาน ของเสียจาก</w:t>
      </w:r>
      <w:r w:rsidR="00D862D9">
        <w:rPr>
          <w:rFonts w:ascii="TH SarabunPSK" w:hAnsi="TH SarabunPSK" w:cs="TH SarabunPSK" w:hint="cs"/>
          <w:sz w:val="24"/>
          <w:szCs w:val="24"/>
          <w:cs/>
        </w:rPr>
        <w:t>การรับ</w:t>
      </w:r>
      <w:r w:rsidRPr="00364C20">
        <w:rPr>
          <w:rFonts w:ascii="TH SarabunPSK" w:hAnsi="TH SarabunPSK" w:cs="TH SarabunPSK"/>
          <w:sz w:val="24"/>
          <w:szCs w:val="24"/>
          <w:cs/>
        </w:rPr>
        <w:t xml:space="preserve">วัตถุดิบ ของเสียที่เกิดขึ้นในกระบวนการผลิต </w:t>
      </w:r>
      <w:r w:rsidR="00F04FCC" w:rsidRPr="00364C20">
        <w:rPr>
          <w:rFonts w:ascii="TH SarabunPSK" w:hAnsi="TH SarabunPSK" w:cs="TH SarabunPSK" w:hint="cs"/>
          <w:sz w:val="24"/>
          <w:szCs w:val="24"/>
          <w:cs/>
        </w:rPr>
        <w:br/>
      </w:r>
      <w:r w:rsidRPr="00364C20">
        <w:rPr>
          <w:rFonts w:ascii="TH SarabunPSK" w:hAnsi="TH SarabunPSK" w:cs="TH SarabunPSK"/>
          <w:sz w:val="24"/>
          <w:szCs w:val="24"/>
          <w:cs/>
        </w:rPr>
        <w:t>ของเสียที่เป็นผลิตภัณฑ์เสื่อมคุณภาพ และน้ำทิ้งที่มีองค์ประกอบหรือมีคุณลักษณะที่เป็นอันตราย</w:t>
      </w:r>
    </w:p>
    <w:p w:rsidR="008228CD" w:rsidRDefault="008228CD" w:rsidP="00F04FCC">
      <w:pPr>
        <w:ind w:left="-90" w:right="-1051" w:hanging="443"/>
        <w:rPr>
          <w:rFonts w:ascii="TH SarabunPSK" w:hAnsi="TH SarabunPSK" w:cs="TH SarabunPSK"/>
          <w:sz w:val="24"/>
          <w:szCs w:val="24"/>
        </w:rPr>
      </w:pPr>
    </w:p>
    <w:p w:rsidR="008228CD" w:rsidRDefault="008228CD" w:rsidP="00F04FCC">
      <w:pPr>
        <w:ind w:left="-90" w:right="-1051" w:hanging="443"/>
        <w:rPr>
          <w:rFonts w:ascii="TH SarabunPSK" w:hAnsi="TH SarabunPSK" w:cs="TH SarabunPSK"/>
          <w:sz w:val="24"/>
          <w:szCs w:val="24"/>
        </w:rPr>
      </w:pPr>
    </w:p>
    <w:p w:rsidR="00F84FD5" w:rsidRPr="003A1350" w:rsidRDefault="00A67EC9" w:rsidP="003A1350">
      <w:pPr>
        <w:ind w:left="-533" w:right="-1051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A1350">
        <w:rPr>
          <w:rFonts w:ascii="TH SarabunPSK" w:hAnsi="TH SarabunPSK" w:cs="TH SarabunPSK"/>
          <w:b/>
          <w:bCs/>
          <w:sz w:val="36"/>
          <w:szCs w:val="36"/>
          <w:cs/>
        </w:rPr>
        <w:t>ขอ</w:t>
      </w:r>
      <w:r w:rsidR="00615E57" w:rsidRPr="003A1350">
        <w:rPr>
          <w:rFonts w:ascii="TH SarabunPSK" w:hAnsi="TH SarabunPSK" w:cs="TH SarabunPSK" w:hint="cs"/>
          <w:b/>
          <w:bCs/>
          <w:sz w:val="36"/>
          <w:szCs w:val="36"/>
          <w:cs/>
        </w:rPr>
        <w:t>ขอบคุณ</w:t>
      </w:r>
      <w:r w:rsidR="00C875B0" w:rsidRPr="003A1350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</w:t>
      </w:r>
      <w:r w:rsidR="003369FE">
        <w:rPr>
          <w:rFonts w:ascii="TH SarabunPSK" w:hAnsi="TH SarabunPSK" w:cs="TH SarabunPSK" w:hint="cs"/>
          <w:b/>
          <w:bCs/>
          <w:sz w:val="36"/>
          <w:szCs w:val="36"/>
          <w:cs/>
        </w:rPr>
        <w:t>เข้าร่วมกิจกรรมการปรึกษาเชิงลึก</w:t>
      </w:r>
    </w:p>
    <w:p w:rsidR="008228CD" w:rsidRPr="003A1350" w:rsidRDefault="005D0F3E" w:rsidP="003A1350">
      <w:pPr>
        <w:ind w:left="-99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8991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29845</wp:posOffset>
                </wp:positionV>
                <wp:extent cx="5970270" cy="1049655"/>
                <wp:effectExtent l="0" t="0" r="0" b="0"/>
                <wp:wrapNone/>
                <wp:docPr id="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27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350" w:rsidRPr="003369FE" w:rsidRDefault="00FF3F73" w:rsidP="003A135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369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สามารถส่งใบสมัครได้ที่ </w:t>
                            </w:r>
                            <w:r w:rsidR="003A1350" w:rsidRPr="003369F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โทรสาร 02-504</w:t>
                            </w:r>
                            <w:r w:rsidR="003A1350" w:rsidRPr="003369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-</w:t>
                            </w:r>
                            <w:r w:rsidR="003A1350" w:rsidRPr="003369F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4826-8</w:t>
                            </w:r>
                          </w:p>
                          <w:p w:rsidR="003A1350" w:rsidRPr="003369FE" w:rsidRDefault="003A1350" w:rsidP="003A135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369F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หรือ</w:t>
                            </w:r>
                            <w:r w:rsidRPr="003369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3369F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02-503-3333 ต่อ 241 หรือ </w:t>
                            </w:r>
                            <w:r w:rsidRPr="003369F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E-mail: trainingprtr.60@gmail.com</w:t>
                            </w:r>
                            <w:r w:rsidRPr="003369F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br/>
                              <w:t xml:space="preserve"> </w:t>
                            </w:r>
                            <w:r w:rsidRPr="003369F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สอบถามข้อมูลเพิ่มเติมได้ที่ 02-503-3333 ต่อ </w:t>
                            </w:r>
                            <w:r w:rsidRPr="003369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426</w:t>
                            </w:r>
                            <w:r w:rsidRPr="003369F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, </w:t>
                            </w:r>
                            <w:r w:rsidRPr="003369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504</w:t>
                            </w:r>
                            <w:r w:rsidRPr="003369F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และ 207</w:t>
                            </w:r>
                            <w:r w:rsidRPr="003369F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="003369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br/>
                            </w:r>
                            <w:r w:rsidRPr="003369F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ทุกวันจันทร์-วันศุกร์</w:t>
                            </w:r>
                            <w:r w:rsidRPr="003369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เวลา 08</w:t>
                            </w:r>
                            <w:r w:rsidRPr="003369F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:30-1</w:t>
                            </w:r>
                            <w:r w:rsidRPr="003369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6</w:t>
                            </w:r>
                            <w:r w:rsidRPr="003369F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:</w:t>
                            </w:r>
                            <w:r w:rsidRPr="003369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3</w:t>
                            </w:r>
                            <w:r w:rsidRPr="003369F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0 </w:t>
                            </w:r>
                            <w:r w:rsidRPr="003369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น.</w:t>
                            </w:r>
                          </w:p>
                          <w:p w:rsidR="003A1350" w:rsidRDefault="003A1350" w:rsidP="00FB14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5" type="#_x0000_t202" style="position:absolute;left:0;text-align:left;margin-left:-8pt;margin-top:2.35pt;width:470.1pt;height:82.65pt;z-index:-2516474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1ErhgIAABg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DCNJOqDogQ0OrdSAXhW+Pb22JXjda/BzA5wDzaFUq+9U/dkiqdYtkTt2Y4zqW0YopJf4m9HF1RHH&#10;epBt/05RiEP2TgWgoTGd7x10AwE60PR4psbnUsNhXszidAamGmxJnBXTPA8xSHm6ro11b5jqkF9U&#10;2AD3AZ4c7qzz6ZDy5OKjWSU43XAhwsbstmth0IGATjbhOaI/cxPSO0vlr42I4wlkCTG8zecbeP9W&#10;JGkWr9JispnOZ5Nsk+UTqGE+iZNiVUyhgux2890nmGRlyyll8o5LdtJgkv0dx8dpGNUTVIj6Chd5&#10;mo8c/bHIODy/K7LjDkZS8K7C87MTKT2zryWFsknpCBfjOnqefugy9OD0DV0JOvDUjyJww3YIipv6&#10;6F4jW0UfQRhGAW1AMfxOYNEq8xWjHkazwvbLnhiGkXgrQVxFkmV+lsMmy2cpbMylZXtpIbIGqAo7&#10;jMbl2o3zv9eG71qINMpZqhsQZMODVJ6yOsoYxi/UdPxV+Pm+3Aevpx/a8gcAAAD//wMAUEsDBBQA&#10;BgAIAAAAIQBnZY6H3QAAAAkBAAAPAAAAZHJzL2Rvd25yZXYueG1sTI/BTsMwEETvSPyDtUhcUGs3&#10;CgkNcSpAAnFt6Qds4m0SEa+j2G3Sv8ec4Dia0cybcrfYQVxo8r1jDZu1AkHcONNzq+H49b56AuED&#10;ssHBMWm4kodddXtTYmHczHu6HEIrYgn7AjV0IYyFlL7pyKJfu5E4eic3WQxRTq00E86x3A4yUSqT&#10;FnuOCx2O9NZR8304Ww2nz/nhcTvXH+GY79PsFfu8dlet7++Wl2cQgZbwF4Zf/IgOVWSq3ZmNF4OG&#10;1SaLX4KGNAcR/W2SJiDqGMyVAlmV8v+D6gcAAP//AwBQSwECLQAUAAYACAAAACEAtoM4kv4AAADh&#10;AQAAEwAAAAAAAAAAAAAAAAAAAAAAW0NvbnRlbnRfVHlwZXNdLnhtbFBLAQItABQABgAIAAAAIQA4&#10;/SH/1gAAAJQBAAALAAAAAAAAAAAAAAAAAC8BAABfcmVscy8ucmVsc1BLAQItABQABgAIAAAAIQCK&#10;x1ErhgIAABgFAAAOAAAAAAAAAAAAAAAAAC4CAABkcnMvZTJvRG9jLnhtbFBLAQItABQABgAIAAAA&#10;IQBnZY6H3QAAAAkBAAAPAAAAAAAAAAAAAAAAAOAEAABkcnMvZG93bnJldi54bWxQSwUGAAAAAAQA&#10;BADzAAAA6gUAAAAA&#10;" stroked="f">
                <v:textbox>
                  <w:txbxContent>
                    <w:p w:rsidR="003A1350" w:rsidRPr="003369FE" w:rsidRDefault="00FF3F73" w:rsidP="003A135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369F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สามารถส่งใบสมัครได้ที่ </w:t>
                      </w:r>
                      <w:r w:rsidR="003A1350" w:rsidRPr="003369F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โทรสาร 02-504</w:t>
                      </w:r>
                      <w:r w:rsidR="003A1350" w:rsidRPr="003369F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-</w:t>
                      </w:r>
                      <w:r w:rsidR="003A1350" w:rsidRPr="003369F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4826-8</w:t>
                      </w:r>
                    </w:p>
                    <w:p w:rsidR="003A1350" w:rsidRPr="003369FE" w:rsidRDefault="003A1350" w:rsidP="003A135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369F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หรือ</w:t>
                      </w:r>
                      <w:r w:rsidRPr="003369F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Pr="003369F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02-503-3333 ต่อ 241 หรือ </w:t>
                      </w:r>
                      <w:r w:rsidRPr="003369FE">
                        <w:rPr>
                          <w:rFonts w:ascii="TH SarabunPSK" w:hAnsi="TH SarabunPSK" w:cs="TH SarabunPSK"/>
                          <w:b/>
                          <w:bCs/>
                        </w:rPr>
                        <w:t>E-mail: trainingprtr.60@gmail.com</w:t>
                      </w:r>
                      <w:r w:rsidRPr="003369FE">
                        <w:rPr>
                          <w:rFonts w:ascii="TH SarabunPSK" w:hAnsi="TH SarabunPSK" w:cs="TH SarabunPSK"/>
                          <w:b/>
                          <w:bCs/>
                        </w:rPr>
                        <w:br/>
                        <w:t xml:space="preserve"> </w:t>
                      </w:r>
                      <w:r w:rsidRPr="003369F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สอบถามข้อมูลเพิ่มเติมได้ที่ 02-503-3333 ต่อ </w:t>
                      </w:r>
                      <w:r w:rsidRPr="003369F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426</w:t>
                      </w:r>
                      <w:r w:rsidRPr="003369F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, </w:t>
                      </w:r>
                      <w:r w:rsidRPr="003369F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504</w:t>
                      </w:r>
                      <w:r w:rsidRPr="003369F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และ 207</w:t>
                      </w:r>
                      <w:r w:rsidRPr="003369FE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="003369F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br/>
                      </w:r>
                      <w:r w:rsidRPr="003369F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ทุกวันจันทร์-วันศุกร์</w:t>
                      </w:r>
                      <w:r w:rsidRPr="003369F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เวลา 08</w:t>
                      </w:r>
                      <w:r w:rsidRPr="003369FE">
                        <w:rPr>
                          <w:rFonts w:ascii="TH SarabunPSK" w:hAnsi="TH SarabunPSK" w:cs="TH SarabunPSK"/>
                          <w:b/>
                          <w:bCs/>
                        </w:rPr>
                        <w:t>:30-1</w:t>
                      </w:r>
                      <w:r w:rsidRPr="003369F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6</w:t>
                      </w:r>
                      <w:r w:rsidRPr="003369FE">
                        <w:rPr>
                          <w:rFonts w:ascii="TH SarabunPSK" w:hAnsi="TH SarabunPSK" w:cs="TH SarabunPSK"/>
                          <w:b/>
                          <w:bCs/>
                        </w:rPr>
                        <w:t>:</w:t>
                      </w:r>
                      <w:r w:rsidRPr="003369F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3</w:t>
                      </w:r>
                      <w:r w:rsidRPr="003369FE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0 </w:t>
                      </w:r>
                      <w:r w:rsidRPr="003369F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น.</w:t>
                      </w:r>
                    </w:p>
                    <w:p w:rsidR="003A1350" w:rsidRDefault="003A1350" w:rsidP="00FB14A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24130</wp:posOffset>
                </wp:positionV>
                <wp:extent cx="4937760" cy="635"/>
                <wp:effectExtent l="0" t="0" r="34290" b="37465"/>
                <wp:wrapNone/>
                <wp:docPr id="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776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24.6pt;margin-top:1.9pt;width:388.8pt;height:.0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0MVNgIAAGIEAAAOAAAAZHJzL2Uyb0RvYy54bWysVMGO2jAQvVfqP1i+syEQWIgIq1UCvWzb&#10;lXb7AcZ2iNXEY9mGgKr+e8cO0G57qarm4IzjmXlvZp6zejh1LTlK6xTogqZ3Y0qk5iCU3hf0y+t2&#10;tKDEeaYFa0HLgp6low/r9+9WvcnlBBpohbQEk2iX96agjfcmTxLHG9kxdwdGajyswXbM49buE2FZ&#10;j9m7NpmMx/OkByuMBS6dw6/VcEjXMX9dS+4/17WTnrQFRW4+rjauu7Am6xXL95aZRvELDfYPLDqm&#10;NILeUlXMM3Kw6o9UneIWHNT+jkOXQF0rLmMNWE06/q2al4YZGWvB5jhza5P7f2n5p+OzJUoUdEqJ&#10;Zh2O6PHgISKTLA396Y3L0a3UzzZUyE/6xTwB/+qIhrJhei+j9+vZYHCMSN6EhI0ziLLrP4JAH4YA&#10;sVmn2nYhJbaBnOJMzreZyJMnHD9my+n9/RxHx/FsPp0FRgnLr6HGOv9BQkeCUVDnLVP7xpegNc4e&#10;bBqB2PHJ+SHwGhBwNWxV20YJtJr0BV3OJjNEYihEq0UMddAqEdxCgLP7XdlacmRBTvG58HnjFjAq&#10;5prBz51dBX5QmoWDFhGwkUxsLrZnqh1srKzVAQnLR8oXa1DSt+V4uVlsFtkom8w3o2xcVaPHbZmN&#10;5tv0flZNq7Ks0u+BdJrljRJC6sD7quo0+zvVXO7XoMebrm+tSt5mj8NAstd3JB3nH0Y+iGcH4vxs&#10;Q/uDFFDI0fly6cJN+XUfvX7+GtY/AAAA//8DAFBLAwQUAAYACAAAACEAPjIJrNsAAAAGAQAADwAA&#10;AGRycy9kb3ducmV2LnhtbEyPwU7DMBBE70j8g7VI3KhDiqomjVMBEhwQqCKhdzdekoh4HWynDXw9&#10;ywluO5rR7JtiO9tBHNGH3pGC60UCAqlxpqdWwVv9cLUGEaImowdHqOALA2zL87NC58ad6BWPVWwF&#10;l1DItYIuxjGXMjQdWh0WbkRi7915qyNL30rj9YnL7SDTJFlJq3viD50e8b7D5qOarIKX3VTfPT9m&#10;pqr31Cb+W+Py80mpy4v5dgMi4hz/wvCLz+hQMtPBTWSCGBTcZCknFSx5ANvrdMXHgXUGsizkf/zy&#10;BwAA//8DAFBLAQItABQABgAIAAAAIQC2gziS/gAAAOEBAAATAAAAAAAAAAAAAAAAAAAAAABbQ29u&#10;dGVudF9UeXBlc10ueG1sUEsBAi0AFAAGAAgAAAAhADj9If/WAAAAlAEAAAsAAAAAAAAAAAAAAAAA&#10;LwEAAF9yZWxzLy5yZWxzUEsBAi0AFAAGAAgAAAAhAD3fQxU2AgAAYgQAAA4AAAAAAAAAAAAAAAAA&#10;LgIAAGRycy9lMm9Eb2MueG1sUEsBAi0AFAAGAAgAAAAhAD4yCazbAAAABgEAAA8AAAAAAAAAAAAA&#10;AAAAkAQAAGRycy9kb3ducmV2LnhtbFBLBQYAAAAABAAEAPMAAACYBQAAAAA=&#10;">
                <v:stroke dashstyle="1 1" endcap="round"/>
              </v:shape>
            </w:pict>
          </mc:Fallback>
        </mc:AlternateContent>
      </w:r>
    </w:p>
    <w:p w:rsidR="003A1350" w:rsidRDefault="003A1350" w:rsidP="00CD2B64">
      <w:pPr>
        <w:ind w:left="-990"/>
        <w:rPr>
          <w:rFonts w:ascii="TH SarabunPSK" w:hAnsi="TH SarabunPSK" w:cs="TH SarabunPSK"/>
          <w:b/>
          <w:bCs/>
        </w:rPr>
      </w:pPr>
    </w:p>
    <w:p w:rsidR="00F049FA" w:rsidRDefault="00F049FA" w:rsidP="00CD2B64">
      <w:pPr>
        <w:ind w:left="-990"/>
        <w:rPr>
          <w:rFonts w:ascii="TH SarabunPSK" w:hAnsi="TH SarabunPSK" w:cs="TH SarabunPSK"/>
          <w:b/>
          <w:bCs/>
        </w:rPr>
      </w:pPr>
    </w:p>
    <w:p w:rsidR="00B108F5" w:rsidRDefault="00B108F5" w:rsidP="00CD2B64">
      <w:pPr>
        <w:ind w:left="-990"/>
        <w:rPr>
          <w:rFonts w:ascii="TH SarabunPSK" w:hAnsi="TH SarabunPSK" w:cs="TH SarabunPSK"/>
          <w:b/>
          <w:bCs/>
        </w:rPr>
      </w:pPr>
    </w:p>
    <w:p w:rsidR="00B108F5" w:rsidRDefault="00B108F5" w:rsidP="00CD2B64">
      <w:pPr>
        <w:ind w:left="-990"/>
        <w:rPr>
          <w:rFonts w:ascii="TH SarabunPSK" w:hAnsi="TH SarabunPSK" w:cs="TH SarabunPSK"/>
          <w:b/>
          <w:bCs/>
        </w:rPr>
      </w:pPr>
    </w:p>
    <w:p w:rsidR="00B108F5" w:rsidRDefault="00B108F5" w:rsidP="00CD2B64">
      <w:pPr>
        <w:ind w:left="-990"/>
        <w:rPr>
          <w:rFonts w:ascii="TH SarabunPSK" w:hAnsi="TH SarabunPSK" w:cs="TH SarabunPSK"/>
          <w:b/>
          <w:bCs/>
        </w:rPr>
      </w:pPr>
    </w:p>
    <w:p w:rsidR="00B108F5" w:rsidRDefault="00B108F5" w:rsidP="00CD2B64">
      <w:pPr>
        <w:ind w:left="-990"/>
        <w:rPr>
          <w:rFonts w:ascii="TH SarabunPSK" w:hAnsi="TH SarabunPSK" w:cs="TH SarabunPSK"/>
          <w:b/>
          <w:bCs/>
        </w:rPr>
      </w:pPr>
    </w:p>
    <w:p w:rsidR="00B108F5" w:rsidRDefault="005D0F3E" w:rsidP="00CD2B64">
      <w:pPr>
        <w:ind w:left="-99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58080" behindDoc="0" locked="0" layoutInCell="1" allowOverlap="1">
                <wp:simplePos x="0" y="0"/>
                <wp:positionH relativeFrom="column">
                  <wp:posOffset>4732020</wp:posOffset>
                </wp:positionH>
                <wp:positionV relativeFrom="paragraph">
                  <wp:posOffset>-811530</wp:posOffset>
                </wp:positionV>
                <wp:extent cx="1133475" cy="321310"/>
                <wp:effectExtent l="0" t="0" r="9525" b="2540"/>
                <wp:wrapNone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350" w:rsidRPr="00136565" w:rsidRDefault="003A1350" w:rsidP="001365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13656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เอกสารแนบ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8" o:spid="_x0000_s1036" type="#_x0000_t202" style="position:absolute;left:0;text-align:left;margin-left:372.6pt;margin-top:-63.9pt;width:89.25pt;height:25.3pt;z-index:251758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6zhQIAABcFAAAOAAAAZHJzL2Uyb0RvYy54bWysVNmO0zAUfUfiHyy/d7I0nTZR09G0QxDS&#10;sEgzfIAbO42FYxvbbTIg/p1rpy1lAAkh8uB4uT53Oed6eTN0Ah2YsVzJEidXMUZM1opyuSvxx8dq&#10;ssDIOiIpEUqyEj8xi29WL18se12wVLVKUGYQgEhb9LrErXO6iCJbt6wj9kppJuGwUaYjDpZmF1FD&#10;ekDvRJTG8XXUK0O1UTWzFnbvxkO8CvhNw2r3vmksc0iUGGJzYTRh3PoxWi1JsTNEt7w+hkH+IYqO&#10;cAlOz1B3xBG0N/wXqI7XRlnVuKtadZFqGl6zkANkk8TPsnloiWYhFyiO1ecy2f8HW787fDCI0xKn&#10;GEnSAUWPbHBorQY0Xfjy9NoWYPWgwc4NsA80h1Stvlf1J4uk2rRE7titMapvGaEQXuJvRhdXRxzr&#10;Qbb9W0XBD9k7FYCGxnS+dlANBOhA09OZGh9L7V0m02k2n2FUw9k0TaZJ4C4ixem2Nta9ZqpDflJi&#10;A9QHdHK4t85HQ4qTiXdmleC04kKEhdltN8KgAwGZVOELCTwzE9IbS+WvjYjjDgQJPvyZDzfQ/jVP&#10;0ixep/mkul7MJ1mVzSb5PF5M4iRf59dxlmd31TcfYJIVLaeUyXsu2UmCSfZ3FB+bYRRPECHqS5zP&#10;0tlI0R+TjMP3uyQ77qAjBe9KvDgbkcIT+0pSSJsUjnAxzqOfww9Vhhqc/qEqQQae+VEDbtgOQXDz&#10;k7q2ij6BLowC2oB8eE1g0irzBaMeOrPE9vOeGIaReCNBW3mSZb6VwyKbzVNYmMuT7eUJkTVAldhh&#10;NE43bmz/vTZ814Knk5pvQY8VD1Lxwh2jOqoYui/kdHwpfHtfroPVj/ds9R0AAP//AwBQSwMEFAAG&#10;AAgAAAAhABb0EQfgAAAADAEAAA8AAABkcnMvZG93bnJldi54bWxMj8tOwzAQRfdI/IM1SOxap4Zi&#10;CHGqiooNC6QWJFi6sRNH+CXbTcPfM6xgOTNHd85tNrOzZNIpj8ELWC0rINp3QY1+EPD+9ry4B5KL&#10;9Era4LWAb51h015eNLJW4ez3ejqUgWCIz7UUYEqJNaW5M9rJvAxRe7z1ITlZcEwDVUmeMdxZyqrq&#10;jjo5evxgZNRPRndfh5MT8OHMqHbp9bNXdtq99Nt1nFMU4vpq3j4CKXoufzD86qM6tOh0DCevMrEC&#10;+O2aISpgsWIcSyDywG44kCOuOGdA24b+L9H+AAAA//8DAFBLAQItABQABgAIAAAAIQC2gziS/gAA&#10;AOEBAAATAAAAAAAAAAAAAAAAAAAAAABbQ29udGVudF9UeXBlc10ueG1sUEsBAi0AFAAGAAgAAAAh&#10;ADj9If/WAAAAlAEAAAsAAAAAAAAAAAAAAAAALwEAAF9yZWxzLy5yZWxzUEsBAi0AFAAGAAgAAAAh&#10;ABc5TrOFAgAAFwUAAA4AAAAAAAAAAAAAAAAALgIAAGRycy9lMm9Eb2MueG1sUEsBAi0AFAAGAAgA&#10;AAAhABb0EQfgAAAADAEAAA8AAAAAAAAAAAAAAAAA3wQAAGRycy9kb3ducmV2LnhtbFBLBQYAAAAA&#10;BAAEAPMAAADsBQAAAAA=&#10;" stroked="f">
                <v:textbox style="mso-fit-shape-to-text:t">
                  <w:txbxContent>
                    <w:p w:rsidR="003A1350" w:rsidRPr="00136565" w:rsidRDefault="003A1350" w:rsidP="0013656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13656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เอกสารแนบ 1</w:t>
                      </w:r>
                    </w:p>
                  </w:txbxContent>
                </v:textbox>
              </v:shape>
            </w:pict>
          </mc:Fallback>
        </mc:AlternateContent>
      </w:r>
    </w:p>
    <w:p w:rsidR="00CD2B64" w:rsidRPr="00364C20" w:rsidRDefault="003A1350" w:rsidP="00CD2B64">
      <w:pPr>
        <w:ind w:left="-99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บั</w:t>
      </w:r>
      <w:r w:rsidR="00CD2B64" w:rsidRPr="00364C20">
        <w:rPr>
          <w:rFonts w:ascii="TH SarabunPSK" w:hAnsi="TH SarabunPSK" w:cs="TH SarabunPSK"/>
          <w:b/>
          <w:bCs/>
          <w:cs/>
        </w:rPr>
        <w:t>ญชีรายการสารเคมีเป้าหมาย</w:t>
      </w:r>
      <w:r w:rsidR="00CD2B64" w:rsidRPr="00364C20">
        <w:rPr>
          <w:rFonts w:ascii="TH SarabunPSK" w:hAnsi="TH SarabunPSK" w:cs="TH SarabunPSK" w:hint="cs"/>
          <w:b/>
          <w:bCs/>
          <w:cs/>
        </w:rPr>
        <w:t>ในระบบ</w:t>
      </w:r>
      <w:r w:rsidR="00CD2B64" w:rsidRPr="00364C20">
        <w:rPr>
          <w:rFonts w:ascii="TH SarabunPSK" w:hAnsi="TH SarabunPSK" w:cs="TH SarabunPSK"/>
          <w:b/>
          <w:bCs/>
          <w:cs/>
        </w:rPr>
        <w:t xml:space="preserve">โครงการ </w:t>
      </w:r>
      <w:r w:rsidR="00CD2B64" w:rsidRPr="00364C20">
        <w:rPr>
          <w:rFonts w:ascii="TH SarabunPSK" w:hAnsi="TH SarabunPSK" w:cs="TH SarabunPSK"/>
          <w:b/>
          <w:bCs/>
        </w:rPr>
        <w:t>PRTR</w:t>
      </w:r>
    </w:p>
    <w:tbl>
      <w:tblPr>
        <w:tblStyle w:val="TableGrid"/>
        <w:tblW w:w="10627" w:type="dxa"/>
        <w:tblInd w:w="-1069" w:type="dxa"/>
        <w:tblLayout w:type="fixed"/>
        <w:tblLook w:val="04A0" w:firstRow="1" w:lastRow="0" w:firstColumn="1" w:lastColumn="0" w:noHBand="0" w:noVBand="1"/>
      </w:tblPr>
      <w:tblGrid>
        <w:gridCol w:w="457"/>
        <w:gridCol w:w="2421"/>
        <w:gridCol w:w="1276"/>
        <w:gridCol w:w="992"/>
        <w:gridCol w:w="567"/>
        <w:gridCol w:w="2552"/>
        <w:gridCol w:w="1276"/>
        <w:gridCol w:w="1086"/>
      </w:tblGrid>
      <w:tr w:rsidR="00D21D9C" w:rsidRPr="00DD70E3" w:rsidTr="003A1350">
        <w:trPr>
          <w:tblHeader/>
        </w:trPr>
        <w:tc>
          <w:tcPr>
            <w:tcW w:w="457" w:type="dxa"/>
            <w:vAlign w:val="center"/>
            <w:hideMark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421" w:type="dxa"/>
            <w:vAlign w:val="center"/>
            <w:hideMark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Name of Chemical substance</w:t>
            </w:r>
          </w:p>
        </w:tc>
        <w:tc>
          <w:tcPr>
            <w:tcW w:w="1276" w:type="dxa"/>
            <w:vAlign w:val="center"/>
            <w:hideMark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Molecula Formula</w:t>
            </w:r>
          </w:p>
        </w:tc>
        <w:tc>
          <w:tcPr>
            <w:tcW w:w="992" w:type="dxa"/>
            <w:vAlign w:val="center"/>
            <w:hideMark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CAS Registry</w:t>
            </w:r>
          </w:p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Number (CAS No.)</w:t>
            </w:r>
          </w:p>
        </w:tc>
        <w:tc>
          <w:tcPr>
            <w:tcW w:w="567" w:type="dxa"/>
            <w:vAlign w:val="center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552" w:type="dxa"/>
            <w:vAlign w:val="center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Name of Chemical substance</w:t>
            </w:r>
          </w:p>
        </w:tc>
        <w:tc>
          <w:tcPr>
            <w:tcW w:w="1276" w:type="dxa"/>
            <w:vAlign w:val="center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Molecula Formula</w:t>
            </w:r>
          </w:p>
        </w:tc>
        <w:tc>
          <w:tcPr>
            <w:tcW w:w="1086" w:type="dxa"/>
            <w:vAlign w:val="center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CAS Registry</w:t>
            </w:r>
          </w:p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Number </w:t>
            </w:r>
            <w:r w:rsidRPr="00DD70E3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br/>
              <w:t>(CAS No.)</w:t>
            </w:r>
          </w:p>
        </w:tc>
      </w:tr>
      <w:tr w:rsidR="00D21D9C" w:rsidRPr="00DD70E3" w:rsidTr="003A1350">
        <w:tc>
          <w:tcPr>
            <w:tcW w:w="457" w:type="dxa"/>
            <w:hideMark/>
          </w:tcPr>
          <w:p w:rsidR="00D21D9C" w:rsidRPr="00DD70E3" w:rsidRDefault="00D21D9C" w:rsidP="003A135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421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Acetaldehyde </w:t>
            </w:r>
          </w:p>
        </w:tc>
        <w:tc>
          <w:tcPr>
            <w:tcW w:w="1276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 xml:space="preserve">CHO </w:t>
            </w:r>
          </w:p>
        </w:tc>
        <w:tc>
          <w:tcPr>
            <w:tcW w:w="992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75-07-0 </w:t>
            </w: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55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Isobutyl Alcohol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10</w:t>
            </w:r>
            <w:r w:rsidRPr="00DD70E3">
              <w:rPr>
                <w:color w:val="auto"/>
                <w:sz w:val="22"/>
                <w:szCs w:val="22"/>
              </w:rPr>
              <w:t xml:space="preserve">O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78-83-1 </w:t>
            </w:r>
          </w:p>
        </w:tc>
      </w:tr>
      <w:tr w:rsidR="00D21D9C" w:rsidRPr="00DD70E3" w:rsidTr="003A1350">
        <w:tc>
          <w:tcPr>
            <w:tcW w:w="457" w:type="dxa"/>
            <w:hideMark/>
          </w:tcPr>
          <w:p w:rsidR="00D21D9C" w:rsidRPr="00DD70E3" w:rsidRDefault="00D21D9C" w:rsidP="003A135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421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Acetone </w:t>
            </w:r>
          </w:p>
        </w:tc>
        <w:tc>
          <w:tcPr>
            <w:tcW w:w="1276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 xml:space="preserve">O </w:t>
            </w:r>
          </w:p>
        </w:tc>
        <w:tc>
          <w:tcPr>
            <w:tcW w:w="992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67-64-1 </w:t>
            </w: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56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Isophorone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-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78-59-1 </w:t>
            </w:r>
          </w:p>
        </w:tc>
      </w:tr>
      <w:tr w:rsidR="00D21D9C" w:rsidRPr="00DD70E3" w:rsidTr="003A1350">
        <w:tc>
          <w:tcPr>
            <w:tcW w:w="457" w:type="dxa"/>
            <w:hideMark/>
          </w:tcPr>
          <w:p w:rsidR="00D21D9C" w:rsidRPr="00DD70E3" w:rsidRDefault="00D21D9C" w:rsidP="003A135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421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Acrylamide </w:t>
            </w:r>
          </w:p>
        </w:tc>
        <w:tc>
          <w:tcPr>
            <w:tcW w:w="1276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5</w:t>
            </w:r>
            <w:r w:rsidRPr="00DD70E3">
              <w:rPr>
                <w:color w:val="auto"/>
                <w:sz w:val="22"/>
                <w:szCs w:val="22"/>
              </w:rPr>
              <w:t xml:space="preserve">NO </w:t>
            </w:r>
          </w:p>
        </w:tc>
        <w:tc>
          <w:tcPr>
            <w:tcW w:w="992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79-06-1 </w:t>
            </w: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57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Isopropyl Alcohol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8</w:t>
            </w:r>
            <w:r w:rsidRPr="00DD70E3">
              <w:rPr>
                <w:color w:val="auto"/>
                <w:sz w:val="22"/>
                <w:szCs w:val="22"/>
              </w:rPr>
              <w:t xml:space="preserve">O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67-63-0 </w:t>
            </w:r>
          </w:p>
        </w:tc>
      </w:tr>
      <w:tr w:rsidR="00D21D9C" w:rsidRPr="00DD70E3" w:rsidTr="003A1350">
        <w:tc>
          <w:tcPr>
            <w:tcW w:w="457" w:type="dxa"/>
            <w:hideMark/>
          </w:tcPr>
          <w:p w:rsidR="00D21D9C" w:rsidRPr="00DD70E3" w:rsidRDefault="00D21D9C" w:rsidP="003A135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421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Acrylic Acid </w:t>
            </w:r>
          </w:p>
        </w:tc>
        <w:tc>
          <w:tcPr>
            <w:tcW w:w="1276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 xml:space="preserve">2 </w:t>
            </w:r>
          </w:p>
        </w:tc>
        <w:tc>
          <w:tcPr>
            <w:tcW w:w="992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79-10-7 </w:t>
            </w: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58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Lead and compounds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Pb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7439-92-1 </w:t>
            </w:r>
          </w:p>
        </w:tc>
      </w:tr>
      <w:tr w:rsidR="00D21D9C" w:rsidRPr="00DD70E3" w:rsidTr="003A1350">
        <w:tc>
          <w:tcPr>
            <w:tcW w:w="457" w:type="dxa"/>
            <w:hideMark/>
          </w:tcPr>
          <w:p w:rsidR="00D21D9C" w:rsidRPr="00DD70E3" w:rsidRDefault="00D21D9C" w:rsidP="003A135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421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Acrylonitrile </w:t>
            </w:r>
          </w:p>
        </w:tc>
        <w:tc>
          <w:tcPr>
            <w:tcW w:w="1276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 xml:space="preserve">N </w:t>
            </w:r>
          </w:p>
        </w:tc>
        <w:tc>
          <w:tcPr>
            <w:tcW w:w="992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107-13-1 </w:t>
            </w: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59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Maleic Anhydride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108-31-6 </w:t>
            </w:r>
          </w:p>
        </w:tc>
      </w:tr>
      <w:tr w:rsidR="00D21D9C" w:rsidRPr="00DD70E3" w:rsidTr="003A1350">
        <w:tc>
          <w:tcPr>
            <w:tcW w:w="457" w:type="dxa"/>
            <w:hideMark/>
          </w:tcPr>
          <w:p w:rsidR="00D21D9C" w:rsidRPr="00DD70E3" w:rsidRDefault="00D21D9C" w:rsidP="003A135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2421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Ametryn </w:t>
            </w:r>
          </w:p>
        </w:tc>
        <w:tc>
          <w:tcPr>
            <w:tcW w:w="1276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9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17</w:t>
            </w:r>
            <w:r w:rsidRPr="00DD70E3">
              <w:rPr>
                <w:color w:val="auto"/>
                <w:sz w:val="22"/>
                <w:szCs w:val="22"/>
              </w:rPr>
              <w:t>N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5</w:t>
            </w:r>
            <w:r w:rsidRPr="00DD70E3">
              <w:rPr>
                <w:color w:val="auto"/>
                <w:sz w:val="22"/>
                <w:szCs w:val="22"/>
              </w:rPr>
              <w:t xml:space="preserve">S </w:t>
            </w:r>
          </w:p>
        </w:tc>
        <w:tc>
          <w:tcPr>
            <w:tcW w:w="992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834-12-8 </w:t>
            </w:r>
          </w:p>
        </w:tc>
        <w:tc>
          <w:tcPr>
            <w:tcW w:w="567" w:type="dxa"/>
            <w:vMerge w:val="restart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60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Managenses and its compounds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086" w:type="dxa"/>
          </w:tcPr>
          <w:p w:rsidR="00D21D9C" w:rsidRPr="00DD70E3" w:rsidRDefault="00D21D9C" w:rsidP="003A1350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D21D9C" w:rsidRPr="00DD70E3" w:rsidTr="003A1350">
        <w:tc>
          <w:tcPr>
            <w:tcW w:w="457" w:type="dxa"/>
            <w:vMerge w:val="restart"/>
            <w:hideMark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7</w:t>
            </w:r>
          </w:p>
        </w:tc>
        <w:tc>
          <w:tcPr>
            <w:tcW w:w="2421" w:type="dxa"/>
            <w:hideMark/>
          </w:tcPr>
          <w:p w:rsidR="00D21D9C" w:rsidRPr="00DD70E3" w:rsidRDefault="00D21D9C" w:rsidP="003A1350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Antimony and its compounds</w:t>
            </w:r>
          </w:p>
        </w:tc>
        <w:tc>
          <w:tcPr>
            <w:tcW w:w="1276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Manganese dioxide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MnO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 xml:space="preserve">2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1313-13-9 </w:t>
            </w:r>
          </w:p>
        </w:tc>
      </w:tr>
      <w:tr w:rsidR="00D21D9C" w:rsidRPr="00DD70E3" w:rsidTr="003A1350">
        <w:tc>
          <w:tcPr>
            <w:tcW w:w="457" w:type="dxa"/>
            <w:vMerge/>
            <w:hideMark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421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Antimony (metallic) </w:t>
            </w:r>
          </w:p>
        </w:tc>
        <w:tc>
          <w:tcPr>
            <w:tcW w:w="1276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Sb </w:t>
            </w:r>
          </w:p>
        </w:tc>
        <w:tc>
          <w:tcPr>
            <w:tcW w:w="992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7440-36-0 </w:t>
            </w: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61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Methanol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 xml:space="preserve">O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67-56-1 </w:t>
            </w:r>
          </w:p>
        </w:tc>
      </w:tr>
      <w:tr w:rsidR="00D21D9C" w:rsidRPr="00DD70E3" w:rsidTr="003A1350">
        <w:tc>
          <w:tcPr>
            <w:tcW w:w="457" w:type="dxa"/>
            <w:vMerge w:val="restart"/>
            <w:hideMark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8</w:t>
            </w:r>
          </w:p>
        </w:tc>
        <w:tc>
          <w:tcPr>
            <w:tcW w:w="2421" w:type="dxa"/>
            <w:hideMark/>
          </w:tcPr>
          <w:p w:rsidR="00D21D9C" w:rsidRPr="00DD70E3" w:rsidRDefault="00D21D9C" w:rsidP="003A1350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Arsenic and its compounds</w:t>
            </w:r>
          </w:p>
        </w:tc>
        <w:tc>
          <w:tcPr>
            <w:tcW w:w="1276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62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(p-Methoxyphenyl)-2-Methyl-1,3- Propanediol-Methylene Ether,1-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-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5689-72-5 </w:t>
            </w:r>
          </w:p>
        </w:tc>
      </w:tr>
      <w:tr w:rsidR="00D21D9C" w:rsidRPr="00DD70E3" w:rsidTr="003A1350">
        <w:tc>
          <w:tcPr>
            <w:tcW w:w="457" w:type="dxa"/>
            <w:vMerge/>
            <w:hideMark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421" w:type="dxa"/>
            <w:hideMark/>
          </w:tcPr>
          <w:p w:rsidR="00D21D9C" w:rsidRPr="00DD70E3" w:rsidRDefault="00D21D9C" w:rsidP="003A1350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Arsenic</w:t>
            </w:r>
          </w:p>
        </w:tc>
        <w:tc>
          <w:tcPr>
            <w:tcW w:w="1276" w:type="dxa"/>
            <w:hideMark/>
          </w:tcPr>
          <w:p w:rsidR="00D21D9C" w:rsidRPr="00DD70E3" w:rsidRDefault="00D21D9C" w:rsidP="003A1350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As</w:t>
            </w:r>
          </w:p>
        </w:tc>
        <w:tc>
          <w:tcPr>
            <w:tcW w:w="992" w:type="dxa"/>
            <w:hideMark/>
          </w:tcPr>
          <w:p w:rsidR="00D21D9C" w:rsidRPr="00DD70E3" w:rsidRDefault="00D21D9C" w:rsidP="003A1350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7440-38-2</w:t>
            </w: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63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Methyl Acetate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79-20-9 </w:t>
            </w:r>
          </w:p>
        </w:tc>
      </w:tr>
      <w:tr w:rsidR="00D21D9C" w:rsidRPr="00DD70E3" w:rsidTr="003A1350">
        <w:tc>
          <w:tcPr>
            <w:tcW w:w="457" w:type="dxa"/>
            <w:hideMark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9</w:t>
            </w:r>
          </w:p>
        </w:tc>
        <w:tc>
          <w:tcPr>
            <w:tcW w:w="2421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Atrazine </w:t>
            </w:r>
          </w:p>
        </w:tc>
        <w:tc>
          <w:tcPr>
            <w:tcW w:w="1276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8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14</w:t>
            </w:r>
            <w:r w:rsidRPr="00DD70E3">
              <w:rPr>
                <w:color w:val="auto"/>
                <w:sz w:val="22"/>
                <w:szCs w:val="22"/>
              </w:rPr>
              <w:t>ClN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5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1912-24-9 </w:t>
            </w: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64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Methyl Acrylate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96-33-3 </w:t>
            </w:r>
          </w:p>
        </w:tc>
      </w:tr>
      <w:tr w:rsidR="00D21D9C" w:rsidRPr="00DD70E3" w:rsidTr="003A1350">
        <w:tc>
          <w:tcPr>
            <w:tcW w:w="457" w:type="dxa"/>
            <w:hideMark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10</w:t>
            </w:r>
          </w:p>
        </w:tc>
        <w:tc>
          <w:tcPr>
            <w:tcW w:w="2421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Benzene </w:t>
            </w:r>
          </w:p>
        </w:tc>
        <w:tc>
          <w:tcPr>
            <w:tcW w:w="1276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71-43-2 </w:t>
            </w: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65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Methyl Ethyl Ketone (2-Butanone)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8</w:t>
            </w:r>
            <w:r w:rsidRPr="00DD70E3">
              <w:rPr>
                <w:color w:val="auto"/>
                <w:sz w:val="22"/>
                <w:szCs w:val="22"/>
              </w:rPr>
              <w:t xml:space="preserve">O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78-93-3 </w:t>
            </w:r>
          </w:p>
        </w:tc>
      </w:tr>
      <w:tr w:rsidR="00D21D9C" w:rsidRPr="00DD70E3" w:rsidTr="003A1350">
        <w:tc>
          <w:tcPr>
            <w:tcW w:w="457" w:type="dxa"/>
            <w:hideMark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11</w:t>
            </w:r>
          </w:p>
        </w:tc>
        <w:tc>
          <w:tcPr>
            <w:tcW w:w="2421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Benzyl Chloride </w:t>
            </w:r>
          </w:p>
        </w:tc>
        <w:tc>
          <w:tcPr>
            <w:tcW w:w="1276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7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7</w:t>
            </w:r>
            <w:r w:rsidRPr="00DD70E3">
              <w:rPr>
                <w:color w:val="auto"/>
                <w:sz w:val="22"/>
                <w:szCs w:val="22"/>
              </w:rPr>
              <w:t xml:space="preserve">Cl </w:t>
            </w:r>
          </w:p>
        </w:tc>
        <w:tc>
          <w:tcPr>
            <w:tcW w:w="992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100-44-7 </w:t>
            </w: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66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Methyl Isobutyl Ketone (4-methyl-2-pentanone)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12</w:t>
            </w:r>
            <w:r w:rsidRPr="00DD70E3">
              <w:rPr>
                <w:color w:val="auto"/>
                <w:sz w:val="22"/>
                <w:szCs w:val="22"/>
              </w:rPr>
              <w:t xml:space="preserve">O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108-10-1 </w:t>
            </w:r>
          </w:p>
        </w:tc>
      </w:tr>
      <w:tr w:rsidR="00D21D9C" w:rsidRPr="00DD70E3" w:rsidTr="003A1350">
        <w:tc>
          <w:tcPr>
            <w:tcW w:w="457" w:type="dxa"/>
            <w:hideMark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  <w:tc>
          <w:tcPr>
            <w:tcW w:w="2421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Bis(2-ethylhexyl)phthalate </w:t>
            </w:r>
          </w:p>
        </w:tc>
        <w:tc>
          <w:tcPr>
            <w:tcW w:w="1276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24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38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117-81-7 </w:t>
            </w: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67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Methyl Methacrylate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5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8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80-62-6 </w:t>
            </w:r>
          </w:p>
        </w:tc>
      </w:tr>
      <w:tr w:rsidR="00D21D9C" w:rsidRPr="00DD70E3" w:rsidTr="003A1350">
        <w:tc>
          <w:tcPr>
            <w:tcW w:w="457" w:type="dxa"/>
            <w:hideMark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13</w:t>
            </w:r>
          </w:p>
        </w:tc>
        <w:tc>
          <w:tcPr>
            <w:tcW w:w="2421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Bisphenol A </w:t>
            </w:r>
          </w:p>
        </w:tc>
        <w:tc>
          <w:tcPr>
            <w:tcW w:w="1276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15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16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80-05-7 </w:t>
            </w: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68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Methyl tert-Butyl Ether (MTBE)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5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12</w:t>
            </w:r>
            <w:r w:rsidRPr="00DD70E3">
              <w:rPr>
                <w:color w:val="auto"/>
                <w:sz w:val="22"/>
                <w:szCs w:val="22"/>
              </w:rPr>
              <w:t xml:space="preserve">O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1634-04-4 </w:t>
            </w:r>
          </w:p>
        </w:tc>
      </w:tr>
      <w:tr w:rsidR="00D21D9C" w:rsidRPr="00DD70E3" w:rsidTr="003A1350">
        <w:tc>
          <w:tcPr>
            <w:tcW w:w="457" w:type="dxa"/>
            <w:vMerge w:val="restart"/>
            <w:hideMark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14</w:t>
            </w:r>
          </w:p>
        </w:tc>
        <w:tc>
          <w:tcPr>
            <w:tcW w:w="2421" w:type="dxa"/>
            <w:hideMark/>
          </w:tcPr>
          <w:p w:rsidR="00D21D9C" w:rsidRPr="00DD70E3" w:rsidRDefault="00D21D9C" w:rsidP="003A1350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eastAsia="Times New Roman" w:hAnsi="TH SarabunPSK" w:cs="TH SarabunPSK"/>
                <w:b/>
                <w:bCs/>
                <w:sz w:val="22"/>
                <w:szCs w:val="22"/>
                <w:lang w:eastAsia="en-US"/>
              </w:rPr>
              <w:t>Boron and its compounds</w:t>
            </w:r>
          </w:p>
        </w:tc>
        <w:tc>
          <w:tcPr>
            <w:tcW w:w="1276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69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Methylene Chloride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Cl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75-09-2 </w:t>
            </w:r>
          </w:p>
        </w:tc>
      </w:tr>
      <w:tr w:rsidR="00D21D9C" w:rsidRPr="00DD70E3" w:rsidTr="003A1350">
        <w:tc>
          <w:tcPr>
            <w:tcW w:w="457" w:type="dxa"/>
            <w:vMerge/>
            <w:hideMark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421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Orthoboric Acid </w:t>
            </w:r>
          </w:p>
        </w:tc>
        <w:tc>
          <w:tcPr>
            <w:tcW w:w="1276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BH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10043-35-3 </w:t>
            </w: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70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Methylenediphenyl Diisocyanate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15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10</w:t>
            </w:r>
            <w:r w:rsidRPr="00DD70E3">
              <w:rPr>
                <w:color w:val="auto"/>
                <w:sz w:val="22"/>
                <w:szCs w:val="22"/>
              </w:rPr>
              <w:t>N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101-68-8 </w:t>
            </w:r>
          </w:p>
        </w:tc>
      </w:tr>
      <w:tr w:rsidR="00D21D9C" w:rsidRPr="00DD70E3" w:rsidTr="003A1350">
        <w:tc>
          <w:tcPr>
            <w:tcW w:w="457" w:type="dxa"/>
            <w:vMerge/>
            <w:hideMark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421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Sodium Tetraborate </w:t>
            </w:r>
          </w:p>
        </w:tc>
        <w:tc>
          <w:tcPr>
            <w:tcW w:w="1276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Na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B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7</w:t>
            </w:r>
            <w:r w:rsidRPr="00DD70E3">
              <w:rPr>
                <w:color w:val="auto"/>
                <w:sz w:val="22"/>
                <w:szCs w:val="22"/>
              </w:rPr>
              <w:t>·10H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O </w:t>
            </w:r>
          </w:p>
        </w:tc>
        <w:tc>
          <w:tcPr>
            <w:tcW w:w="992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1330-43-4 </w:t>
            </w:r>
          </w:p>
        </w:tc>
        <w:tc>
          <w:tcPr>
            <w:tcW w:w="567" w:type="dxa"/>
            <w:vMerge w:val="restart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71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Molybdenum and its compounds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086" w:type="dxa"/>
          </w:tcPr>
          <w:p w:rsidR="00D21D9C" w:rsidRPr="00DD70E3" w:rsidRDefault="00D21D9C" w:rsidP="003A1350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D21D9C" w:rsidRPr="00DD70E3" w:rsidTr="003A1350">
        <w:tc>
          <w:tcPr>
            <w:tcW w:w="457" w:type="dxa"/>
            <w:vMerge/>
            <w:hideMark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421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Borax Pentahydrate </w:t>
            </w:r>
          </w:p>
        </w:tc>
        <w:tc>
          <w:tcPr>
            <w:tcW w:w="1276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BH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13</w:t>
            </w:r>
            <w:r w:rsidRPr="00DD70E3">
              <w:rPr>
                <w:color w:val="auto"/>
                <w:sz w:val="22"/>
                <w:szCs w:val="22"/>
              </w:rPr>
              <w:t>NaO</w:t>
            </w:r>
            <w:r w:rsidRPr="00DD70E3">
              <w:rPr>
                <w:color w:val="auto"/>
                <w:sz w:val="22"/>
                <w:szCs w:val="22"/>
                <w:vertAlign w:val="superscript"/>
              </w:rPr>
              <w:t>8+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11130-12-4 </w:t>
            </w:r>
          </w:p>
        </w:tc>
        <w:tc>
          <w:tcPr>
            <w:tcW w:w="567" w:type="dxa"/>
            <w:vMerge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Molybdenum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Mo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7439-98-7 </w:t>
            </w:r>
          </w:p>
        </w:tc>
      </w:tr>
      <w:tr w:rsidR="00D21D9C" w:rsidRPr="00DD70E3" w:rsidTr="003A1350">
        <w:tc>
          <w:tcPr>
            <w:tcW w:w="457" w:type="dxa"/>
            <w:hideMark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15</w:t>
            </w:r>
          </w:p>
        </w:tc>
        <w:tc>
          <w:tcPr>
            <w:tcW w:w="2421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Bromo-2-chloroethane, 1- </w:t>
            </w:r>
          </w:p>
        </w:tc>
        <w:tc>
          <w:tcPr>
            <w:tcW w:w="1276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BrCl </w:t>
            </w:r>
          </w:p>
        </w:tc>
        <w:tc>
          <w:tcPr>
            <w:tcW w:w="992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107-04-0 </w:t>
            </w: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72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Naphthalene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10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8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91-20-3 </w:t>
            </w:r>
          </w:p>
        </w:tc>
      </w:tr>
      <w:tr w:rsidR="00D21D9C" w:rsidRPr="00DD70E3" w:rsidTr="003A1350">
        <w:tc>
          <w:tcPr>
            <w:tcW w:w="457" w:type="dxa"/>
            <w:hideMark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16</w:t>
            </w:r>
          </w:p>
        </w:tc>
        <w:tc>
          <w:tcPr>
            <w:tcW w:w="2421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Butachlor </w:t>
            </w:r>
          </w:p>
        </w:tc>
        <w:tc>
          <w:tcPr>
            <w:tcW w:w="1276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17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26</w:t>
            </w:r>
            <w:r w:rsidRPr="00DD70E3">
              <w:rPr>
                <w:color w:val="auto"/>
                <w:sz w:val="22"/>
                <w:szCs w:val="22"/>
              </w:rPr>
              <w:t>ClNO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23184-66-9 </w:t>
            </w:r>
          </w:p>
        </w:tc>
        <w:tc>
          <w:tcPr>
            <w:tcW w:w="567" w:type="dxa"/>
            <w:vMerge w:val="restart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73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Nickel and its compounds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086" w:type="dxa"/>
          </w:tcPr>
          <w:p w:rsidR="00D21D9C" w:rsidRPr="00DD70E3" w:rsidRDefault="00D21D9C" w:rsidP="003A1350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D21D9C" w:rsidRPr="00DD70E3" w:rsidTr="003A1350">
        <w:tc>
          <w:tcPr>
            <w:tcW w:w="457" w:type="dxa"/>
            <w:hideMark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17</w:t>
            </w:r>
          </w:p>
        </w:tc>
        <w:tc>
          <w:tcPr>
            <w:tcW w:w="2421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Butadiene,1,3- </w:t>
            </w:r>
          </w:p>
        </w:tc>
        <w:tc>
          <w:tcPr>
            <w:tcW w:w="1276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106-99-0 </w:t>
            </w:r>
          </w:p>
        </w:tc>
        <w:tc>
          <w:tcPr>
            <w:tcW w:w="567" w:type="dxa"/>
            <w:vMerge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Nickel Soluble Compound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Ni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7440-02-0 </w:t>
            </w:r>
          </w:p>
        </w:tc>
      </w:tr>
      <w:tr w:rsidR="00D21D9C" w:rsidRPr="00DD70E3" w:rsidTr="003A1350">
        <w:tc>
          <w:tcPr>
            <w:tcW w:w="457" w:type="dxa"/>
            <w:hideMark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18</w:t>
            </w:r>
          </w:p>
        </w:tc>
        <w:tc>
          <w:tcPr>
            <w:tcW w:w="2421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Cadmium and its compounds </w:t>
            </w:r>
          </w:p>
        </w:tc>
        <w:tc>
          <w:tcPr>
            <w:tcW w:w="1276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D21D9C" w:rsidRPr="00DD70E3" w:rsidRDefault="00D21D9C" w:rsidP="003A1350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eastAsia="Times New Roman" w:hAnsi="TH SarabunPSK" w:cs="TH SarabunPSK"/>
                <w:sz w:val="22"/>
                <w:szCs w:val="22"/>
                <w:lang w:eastAsia="en-US"/>
              </w:rPr>
              <w:t>7440-43-9</w:t>
            </w:r>
          </w:p>
        </w:tc>
        <w:tc>
          <w:tcPr>
            <w:tcW w:w="567" w:type="dxa"/>
            <w:vMerge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Nickel Chloride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NiCl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7718-54-9 </w:t>
            </w:r>
          </w:p>
        </w:tc>
      </w:tr>
      <w:tr w:rsidR="00D21D9C" w:rsidRPr="00DD70E3" w:rsidTr="003A1350">
        <w:tc>
          <w:tcPr>
            <w:tcW w:w="457" w:type="dxa"/>
            <w:hideMark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19</w:t>
            </w:r>
          </w:p>
        </w:tc>
        <w:tc>
          <w:tcPr>
            <w:tcW w:w="2421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Captan </w:t>
            </w:r>
          </w:p>
        </w:tc>
        <w:tc>
          <w:tcPr>
            <w:tcW w:w="1276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9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8</w:t>
            </w:r>
            <w:r w:rsidRPr="00DD70E3">
              <w:rPr>
                <w:color w:val="auto"/>
                <w:sz w:val="22"/>
                <w:szCs w:val="22"/>
              </w:rPr>
              <w:t>Cl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>NO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S </w:t>
            </w:r>
          </w:p>
        </w:tc>
        <w:tc>
          <w:tcPr>
            <w:tcW w:w="992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133-06-2 </w:t>
            </w: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74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Paraquat Dichloride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12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14</w:t>
            </w:r>
            <w:r w:rsidRPr="00DD70E3">
              <w:rPr>
                <w:color w:val="auto"/>
                <w:sz w:val="22"/>
                <w:szCs w:val="22"/>
              </w:rPr>
              <w:t>Cl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N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1910-42-5 </w:t>
            </w:r>
          </w:p>
        </w:tc>
      </w:tr>
      <w:tr w:rsidR="00D21D9C" w:rsidRPr="00DD70E3" w:rsidTr="003A1350">
        <w:tc>
          <w:tcPr>
            <w:tcW w:w="457" w:type="dxa"/>
            <w:hideMark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20</w:t>
            </w:r>
          </w:p>
        </w:tc>
        <w:tc>
          <w:tcPr>
            <w:tcW w:w="2421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Carbon Disulfide </w:t>
            </w:r>
          </w:p>
        </w:tc>
        <w:tc>
          <w:tcPr>
            <w:tcW w:w="1276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CS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75-15-0 </w:t>
            </w: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75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Pentane, n-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5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109-66-0 </w:t>
            </w:r>
          </w:p>
        </w:tc>
      </w:tr>
      <w:tr w:rsidR="00D21D9C" w:rsidRPr="00DD70E3" w:rsidTr="003A1350">
        <w:tc>
          <w:tcPr>
            <w:tcW w:w="457" w:type="dxa"/>
            <w:hideMark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21</w:t>
            </w:r>
          </w:p>
        </w:tc>
        <w:tc>
          <w:tcPr>
            <w:tcW w:w="2421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Chloroacetaldehyde, 2- </w:t>
            </w:r>
          </w:p>
        </w:tc>
        <w:tc>
          <w:tcPr>
            <w:tcW w:w="1276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 xml:space="preserve">ClO </w:t>
            </w:r>
          </w:p>
        </w:tc>
        <w:tc>
          <w:tcPr>
            <w:tcW w:w="992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107-20-0 </w:t>
            </w: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76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Phenol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 xml:space="preserve">O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108-95-2 </w:t>
            </w:r>
          </w:p>
        </w:tc>
      </w:tr>
      <w:tr w:rsidR="00D21D9C" w:rsidRPr="00DD70E3" w:rsidTr="003A1350">
        <w:tc>
          <w:tcPr>
            <w:tcW w:w="457" w:type="dxa"/>
            <w:hideMark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22</w:t>
            </w:r>
          </w:p>
        </w:tc>
        <w:tc>
          <w:tcPr>
            <w:tcW w:w="2421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Chloroacetic Acid </w:t>
            </w:r>
          </w:p>
        </w:tc>
        <w:tc>
          <w:tcPr>
            <w:tcW w:w="1276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>ClO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79-11-8 </w:t>
            </w: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77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Phosphoric Acid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>PO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7664-38-2 </w:t>
            </w:r>
          </w:p>
        </w:tc>
      </w:tr>
      <w:tr w:rsidR="00D21D9C" w:rsidRPr="00DD70E3" w:rsidTr="003A1350">
        <w:tc>
          <w:tcPr>
            <w:tcW w:w="457" w:type="dxa"/>
            <w:hideMark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23</w:t>
            </w:r>
          </w:p>
        </w:tc>
        <w:tc>
          <w:tcPr>
            <w:tcW w:w="2421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Chloroform (trichloromethane) </w:t>
            </w:r>
          </w:p>
        </w:tc>
        <w:tc>
          <w:tcPr>
            <w:tcW w:w="1276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CHCl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67-66-3 </w:t>
            </w: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78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Phosphorus pentoxide and other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P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5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1314-56-3 </w:t>
            </w:r>
          </w:p>
        </w:tc>
      </w:tr>
      <w:tr w:rsidR="00D21D9C" w:rsidRPr="00DD70E3" w:rsidTr="003A1350">
        <w:tc>
          <w:tcPr>
            <w:tcW w:w="457" w:type="dxa"/>
            <w:hideMark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24</w:t>
            </w:r>
          </w:p>
        </w:tc>
        <w:tc>
          <w:tcPr>
            <w:tcW w:w="2421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Chlorothalonil </w:t>
            </w:r>
          </w:p>
        </w:tc>
        <w:tc>
          <w:tcPr>
            <w:tcW w:w="1276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8</w:t>
            </w:r>
            <w:r w:rsidRPr="00DD70E3">
              <w:rPr>
                <w:color w:val="auto"/>
                <w:sz w:val="22"/>
                <w:szCs w:val="22"/>
              </w:rPr>
              <w:t>Cl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>N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1897-45-6 </w:t>
            </w: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79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Phthalic Anhydride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8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85-44-9 </w:t>
            </w:r>
          </w:p>
        </w:tc>
      </w:tr>
      <w:tr w:rsidR="00D21D9C" w:rsidRPr="00DD70E3" w:rsidTr="003A1350">
        <w:tc>
          <w:tcPr>
            <w:tcW w:w="457" w:type="dxa"/>
            <w:hideMark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25</w:t>
            </w:r>
          </w:p>
        </w:tc>
        <w:tc>
          <w:tcPr>
            <w:tcW w:w="2421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Chlorpyrifos </w:t>
            </w:r>
          </w:p>
        </w:tc>
        <w:tc>
          <w:tcPr>
            <w:tcW w:w="1276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9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11</w:t>
            </w:r>
            <w:r w:rsidRPr="00DD70E3">
              <w:rPr>
                <w:color w:val="auto"/>
                <w:sz w:val="22"/>
                <w:szCs w:val="22"/>
              </w:rPr>
              <w:t>Cl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>NO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 xml:space="preserve">PS </w:t>
            </w:r>
          </w:p>
        </w:tc>
        <w:tc>
          <w:tcPr>
            <w:tcW w:w="992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2921-88-2 </w:t>
            </w: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80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Polyethylene glycol nonylphenyl ether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19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32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9016-45-9 </w:t>
            </w:r>
          </w:p>
        </w:tc>
      </w:tr>
      <w:tr w:rsidR="00D21D9C" w:rsidRPr="00DD70E3" w:rsidTr="003A1350">
        <w:tc>
          <w:tcPr>
            <w:tcW w:w="457" w:type="dxa"/>
            <w:vMerge w:val="restart"/>
            <w:hideMark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26</w:t>
            </w:r>
          </w:p>
        </w:tc>
        <w:tc>
          <w:tcPr>
            <w:tcW w:w="2421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Chromium and its compounds </w:t>
            </w:r>
          </w:p>
        </w:tc>
        <w:tc>
          <w:tcPr>
            <w:tcW w:w="1276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81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Potassium Chlorate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ClKO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3811-04-9 </w:t>
            </w:r>
          </w:p>
        </w:tc>
      </w:tr>
      <w:tr w:rsidR="00D21D9C" w:rsidRPr="00DD70E3" w:rsidTr="003A1350">
        <w:tc>
          <w:tcPr>
            <w:tcW w:w="457" w:type="dxa"/>
            <w:vMerge/>
            <w:hideMark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421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Chromium acid </w:t>
            </w:r>
          </w:p>
        </w:tc>
        <w:tc>
          <w:tcPr>
            <w:tcW w:w="1276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CrO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1333-82-0 </w:t>
            </w: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82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Propanil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9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9</w:t>
            </w:r>
            <w:r w:rsidRPr="00DD70E3">
              <w:rPr>
                <w:color w:val="auto"/>
                <w:sz w:val="22"/>
                <w:szCs w:val="22"/>
              </w:rPr>
              <w:t>Cl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NO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709-98-8 </w:t>
            </w:r>
          </w:p>
        </w:tc>
      </w:tr>
      <w:tr w:rsidR="00D21D9C" w:rsidRPr="00DD70E3" w:rsidTr="003A1350">
        <w:tc>
          <w:tcPr>
            <w:tcW w:w="457" w:type="dxa"/>
            <w:vMerge/>
            <w:hideMark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421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Chromium(VI) </w:t>
            </w:r>
          </w:p>
        </w:tc>
        <w:tc>
          <w:tcPr>
            <w:tcW w:w="1276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Cr</w:t>
            </w:r>
            <w:r w:rsidRPr="00DD70E3">
              <w:rPr>
                <w:color w:val="auto"/>
                <w:sz w:val="22"/>
                <w:szCs w:val="22"/>
                <w:vertAlign w:val="superscript"/>
              </w:rPr>
              <w:t>+6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18540-29-9 </w:t>
            </w: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83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Propionicacid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79-09-4 </w:t>
            </w:r>
          </w:p>
        </w:tc>
      </w:tr>
      <w:tr w:rsidR="00D21D9C" w:rsidRPr="00DD70E3" w:rsidTr="003A1350">
        <w:tc>
          <w:tcPr>
            <w:tcW w:w="457" w:type="dxa"/>
            <w:vMerge/>
            <w:hideMark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421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Chromium, Total </w:t>
            </w:r>
          </w:p>
        </w:tc>
        <w:tc>
          <w:tcPr>
            <w:tcW w:w="1276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Cr </w:t>
            </w:r>
          </w:p>
        </w:tc>
        <w:tc>
          <w:tcPr>
            <w:tcW w:w="992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7440-47-3 </w:t>
            </w: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84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Propylene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 xml:space="preserve">6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115-07-1 </w:t>
            </w:r>
          </w:p>
        </w:tc>
      </w:tr>
      <w:tr w:rsidR="00D21D9C" w:rsidRPr="00DD70E3" w:rsidTr="003A1350">
        <w:tc>
          <w:tcPr>
            <w:tcW w:w="457" w:type="dxa"/>
            <w:vMerge w:val="restart"/>
            <w:hideMark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27</w:t>
            </w:r>
          </w:p>
        </w:tc>
        <w:tc>
          <w:tcPr>
            <w:tcW w:w="2421" w:type="dxa"/>
            <w:hideMark/>
          </w:tcPr>
          <w:p w:rsidR="00D21D9C" w:rsidRPr="00DD70E3" w:rsidRDefault="00D21D9C" w:rsidP="003A1350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Copper and soluble salts</w:t>
            </w:r>
          </w:p>
        </w:tc>
        <w:tc>
          <w:tcPr>
            <w:tcW w:w="1276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85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Propylene Glycol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8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 xml:space="preserve">2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57-55-6 </w:t>
            </w:r>
          </w:p>
        </w:tc>
      </w:tr>
      <w:tr w:rsidR="00D21D9C" w:rsidRPr="00DD70E3" w:rsidTr="003A1350">
        <w:tc>
          <w:tcPr>
            <w:tcW w:w="457" w:type="dxa"/>
            <w:vMerge/>
            <w:hideMark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421" w:type="dxa"/>
            <w:hideMark/>
          </w:tcPr>
          <w:p w:rsidR="00D21D9C" w:rsidRPr="00DD70E3" w:rsidRDefault="00D21D9C" w:rsidP="003A1350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 xml:space="preserve">Copper Sulfate </w:t>
            </w:r>
          </w:p>
        </w:tc>
        <w:tc>
          <w:tcPr>
            <w:tcW w:w="1276" w:type="dxa"/>
            <w:hideMark/>
          </w:tcPr>
          <w:p w:rsidR="00D21D9C" w:rsidRPr="00DD70E3" w:rsidRDefault="00D21D9C" w:rsidP="003A1350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CuSO</w:t>
            </w:r>
            <w:r w:rsidRPr="00DD70E3">
              <w:rPr>
                <w:rFonts w:ascii="TH SarabunPSK" w:hAnsi="TH SarabunPSK" w:cs="TH SarabunPSK"/>
                <w:sz w:val="22"/>
                <w:szCs w:val="22"/>
                <w:vertAlign w:val="subscript"/>
                <w:cs/>
              </w:rPr>
              <w:t>4</w:t>
            </w:r>
          </w:p>
        </w:tc>
        <w:tc>
          <w:tcPr>
            <w:tcW w:w="992" w:type="dxa"/>
            <w:hideMark/>
          </w:tcPr>
          <w:p w:rsidR="00D21D9C" w:rsidRPr="00DD70E3" w:rsidRDefault="00D21D9C" w:rsidP="003A1350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7758-98-7</w:t>
            </w: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86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Propylene Oxide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 xml:space="preserve">O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75-56-9 </w:t>
            </w:r>
          </w:p>
        </w:tc>
      </w:tr>
      <w:tr w:rsidR="00D21D9C" w:rsidRPr="00DD70E3" w:rsidTr="003A1350">
        <w:tc>
          <w:tcPr>
            <w:tcW w:w="457" w:type="dxa"/>
            <w:hideMark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28</w:t>
            </w:r>
          </w:p>
        </w:tc>
        <w:tc>
          <w:tcPr>
            <w:tcW w:w="2421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Cyclohexanone </w:t>
            </w:r>
          </w:p>
        </w:tc>
        <w:tc>
          <w:tcPr>
            <w:tcW w:w="1276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10</w:t>
            </w:r>
            <w:r w:rsidRPr="00DD70E3">
              <w:rPr>
                <w:color w:val="auto"/>
                <w:sz w:val="22"/>
                <w:szCs w:val="22"/>
              </w:rPr>
              <w:t xml:space="preserve">O </w:t>
            </w:r>
          </w:p>
        </w:tc>
        <w:tc>
          <w:tcPr>
            <w:tcW w:w="992" w:type="dxa"/>
            <w:hideMark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108-94-1 </w:t>
            </w: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87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Prothiocarb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8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19</w:t>
            </w:r>
            <w:r w:rsidRPr="00DD70E3">
              <w:rPr>
                <w:color w:val="auto"/>
                <w:sz w:val="22"/>
                <w:szCs w:val="22"/>
              </w:rPr>
              <w:t>ClN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OS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19622-08-3 </w:t>
            </w:r>
          </w:p>
        </w:tc>
      </w:tr>
      <w:tr w:rsidR="00D21D9C" w:rsidRPr="00DD70E3" w:rsidTr="003A1350">
        <w:tc>
          <w:tcPr>
            <w:tcW w:w="45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29</w:t>
            </w:r>
          </w:p>
        </w:tc>
        <w:tc>
          <w:tcPr>
            <w:tcW w:w="2421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D-Butotyl,2,4-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14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18</w:t>
            </w:r>
            <w:r w:rsidRPr="00DD70E3">
              <w:rPr>
                <w:color w:val="auto"/>
                <w:sz w:val="22"/>
                <w:szCs w:val="22"/>
              </w:rPr>
              <w:t>Cl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1929-73-3 </w:t>
            </w: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88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Pyrene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16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10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129-00-0 </w:t>
            </w:r>
          </w:p>
        </w:tc>
      </w:tr>
      <w:tr w:rsidR="00D21D9C" w:rsidRPr="00DD70E3" w:rsidTr="003A1350">
        <w:tc>
          <w:tcPr>
            <w:tcW w:w="45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30</w:t>
            </w:r>
          </w:p>
        </w:tc>
        <w:tc>
          <w:tcPr>
            <w:tcW w:w="2421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D-Butyl,2,4-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12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14</w:t>
            </w:r>
            <w:r w:rsidRPr="00DD70E3">
              <w:rPr>
                <w:color w:val="auto"/>
                <w:sz w:val="22"/>
                <w:szCs w:val="22"/>
              </w:rPr>
              <w:t>Cl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94-80-4 </w:t>
            </w: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89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Ryania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25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35</w:t>
            </w:r>
            <w:r w:rsidRPr="00DD70E3">
              <w:rPr>
                <w:color w:val="auto"/>
                <w:sz w:val="22"/>
                <w:szCs w:val="22"/>
              </w:rPr>
              <w:t>NO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9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15662-33-6 </w:t>
            </w:r>
          </w:p>
        </w:tc>
      </w:tr>
      <w:tr w:rsidR="00D21D9C" w:rsidRPr="00DD70E3" w:rsidTr="003A1350">
        <w:tc>
          <w:tcPr>
            <w:tcW w:w="45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31</w:t>
            </w:r>
          </w:p>
        </w:tc>
        <w:tc>
          <w:tcPr>
            <w:tcW w:w="2421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D-Dimmethylammonium,2, 4-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10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13</w:t>
            </w:r>
            <w:r w:rsidRPr="00DD70E3">
              <w:rPr>
                <w:color w:val="auto"/>
                <w:sz w:val="22"/>
                <w:szCs w:val="22"/>
              </w:rPr>
              <w:t>Cl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NO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2008-39-1 </w:t>
            </w: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90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Sodium Chlorate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ClNaO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 xml:space="preserve">3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7775-09-9 </w:t>
            </w:r>
          </w:p>
        </w:tc>
      </w:tr>
      <w:tr w:rsidR="00D21D9C" w:rsidRPr="00DD70E3" w:rsidTr="003A1350">
        <w:tc>
          <w:tcPr>
            <w:tcW w:w="45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lastRenderedPageBreak/>
              <w:t>32</w:t>
            </w:r>
          </w:p>
        </w:tc>
        <w:tc>
          <w:tcPr>
            <w:tcW w:w="2421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Dialifos(Dialifor)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14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17</w:t>
            </w:r>
            <w:r w:rsidRPr="00DD70E3">
              <w:rPr>
                <w:color w:val="auto"/>
                <w:sz w:val="22"/>
                <w:szCs w:val="22"/>
              </w:rPr>
              <w:t>ClNO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>PS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10311-84-9 </w:t>
            </w: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91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Sodium Cyanide </w:t>
            </w:r>
          </w:p>
        </w:tc>
        <w:tc>
          <w:tcPr>
            <w:tcW w:w="1276" w:type="dxa"/>
          </w:tcPr>
          <w:p w:rsidR="00D21D9C" w:rsidRPr="00DD70E3" w:rsidRDefault="005D0F3E" w:rsidP="003A135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-1465580</wp:posOffset>
                      </wp:positionV>
                      <wp:extent cx="1229360" cy="321310"/>
                      <wp:effectExtent l="0" t="0" r="8890" b="2540"/>
                      <wp:wrapNone/>
                      <wp:docPr id="33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9360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69FE" w:rsidRPr="00136565" w:rsidRDefault="003369FE" w:rsidP="003369F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 w:rsidRPr="0013656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>เอกสารแนบ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11.6pt;margin-top:-115.4pt;width:96.8pt;height:25.3pt;z-index:251781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PKahQIAABgFAAAOAAAAZHJzL2Uyb0RvYy54bWysVNuO2yAQfa/Uf0C8Z32Jk42tOKtNtq4q&#10;bS/Sbj+AGByjYqBAYm+r/nsHnKTptpWqqn7AwAyHmTlnWN4MnUAHZixXssTJVYwRk7WiXO5K/PGx&#10;miwwso5ISoSSrMRPzOKb1csXy14XLFWtEpQZBCDSFr0uceucLqLI1i3riL1SmkkwNsp0xMHS7CJq&#10;SA/onYjSOJ5HvTJUG1Uza2H3bjTiVcBvGla7901jmUOixBCbC6MJ49aP0WpJip0huuX1MQzyD1F0&#10;hEu49Ax1RxxBe8N/gep4bZRVjbuqVReppuE1CzlANkn8LJuHlmgWcoHiWH0uk/1/sPW7wweDOC3x&#10;dIqRJB1w9MgGh9ZqQNOFr0+vbQFuDxoc3QD7wHPI1ep7VX+ySKpNS+SO3Rqj+pYRCvEl/mR0cXTE&#10;sR5k279VFO4he6cC0NCYzhcPyoEAHXh6OnPjY6n9lWmaT+dgqsE2TZNpEsiLSHE6rY11r5nqkJ+U&#10;2AD3AZ0c7q3z0ZDi5OIvs0pwWnEhwsLsthth0IGATqrwhQSeuQnpnaXyx0bEcQeChDu8zYcbeP+a&#10;J2kWr9N8Us0X15OsymaT/DpeTOIkX+fzOMuzu+qbDzDJipZTyuQ9l+ykwST7O46P3TCqJ6gQ9SXO&#10;Z+lspOiPScbh+12SHXfQkoJ3JV6cnUjhiX0lKaRNCke4GOfRz+GHKkMNTv9QlSADz/yoATdsh6C4&#10;s7q2ij6BLowC2oBheE5g0irzBaMeWrPE9vOeGIaReCNBW3mSZb6XwyKbXaewMJeW7aWFyBqgSuww&#10;GqcbN/b/Xhu+a+Gmk5pvQY8VD1Lxwh2jOqoY2i/kdHwqfH9froPXjwdt9R0AAP//AwBQSwMEFAAG&#10;AAgAAAAhALyW+tzgAAAADAEAAA8AAABkcnMvZG93bnJldi54bWxMj81qwzAQhO+FvIPYQG+JZIWG&#10;4FoOoaGXHgpNA+1RsWTLVH9IiuO+fben9ra7M8x+0+xnZ8mkUx6DF1CtGRDtu6BGPwg4vz+vdkBy&#10;kV5JG7wW8K0z7NvFXSNrFW7+TU+nMhAM8bmWAkwpsaY0d0Y7mdchao9aH5KTBdc0UJXkDcOdpZyx&#10;LXVy9PjByKifjO6+Tlcn4MOZUR3T62ev7HR86Q8PcU5RiPvlfHgEUvRc/szwi4/o0CLTJVy9ysQK&#10;4BuOTgErvmHYAR282uJwwVO1Yxxo29D/JdofAAAA//8DAFBLAQItABQABgAIAAAAIQC2gziS/gAA&#10;AOEBAAATAAAAAAAAAAAAAAAAAAAAAABbQ29udGVudF9UeXBlc10ueG1sUEsBAi0AFAAGAAgAAAAh&#10;ADj9If/WAAAAlAEAAAsAAAAAAAAAAAAAAAAALwEAAF9yZWxzLy5yZWxzUEsBAi0AFAAGAAgAAAAh&#10;AF+s8pqFAgAAGAUAAA4AAAAAAAAAAAAAAAAALgIAAGRycy9lMm9Eb2MueG1sUEsBAi0AFAAGAAgA&#10;AAAhALyW+tzgAAAADAEAAA8AAAAAAAAAAAAAAAAA3wQAAGRycy9kb3ducmV2LnhtbFBLBQYAAAAA&#10;BAAEAPMAAADsBQAAAAA=&#10;" stroked="f">
                      <v:textbox style="mso-fit-shape-to-text:t">
                        <w:txbxContent>
                          <w:p w:rsidR="003369FE" w:rsidRPr="00136565" w:rsidRDefault="003369FE" w:rsidP="003369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13656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เอกสารแนบ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1D9C" w:rsidRPr="00DD70E3">
              <w:rPr>
                <w:color w:val="auto"/>
                <w:sz w:val="22"/>
                <w:szCs w:val="22"/>
              </w:rPr>
              <w:t xml:space="preserve">NaCN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143-33-9 </w:t>
            </w:r>
          </w:p>
        </w:tc>
      </w:tr>
      <w:tr w:rsidR="00D21D9C" w:rsidRPr="00DD70E3" w:rsidTr="003A1350">
        <w:tc>
          <w:tcPr>
            <w:tcW w:w="45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33</w:t>
            </w:r>
          </w:p>
        </w:tc>
        <w:tc>
          <w:tcPr>
            <w:tcW w:w="2421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Dichlorobenzene, 1,4-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>Cl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106-46-7 </w:t>
            </w: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92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Styrene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8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8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100-42-5 </w:t>
            </w:r>
          </w:p>
        </w:tc>
      </w:tr>
      <w:tr w:rsidR="00D21D9C" w:rsidRPr="00DD70E3" w:rsidTr="003A1350">
        <w:tc>
          <w:tcPr>
            <w:tcW w:w="45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34</w:t>
            </w:r>
          </w:p>
        </w:tc>
        <w:tc>
          <w:tcPr>
            <w:tcW w:w="2421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Dichloroethane, 1,2-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>Cl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107-06-2 </w:t>
            </w: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93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Tebuthiuron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9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16</w:t>
            </w:r>
            <w:r w:rsidRPr="00DD70E3">
              <w:rPr>
                <w:color w:val="auto"/>
                <w:sz w:val="22"/>
                <w:szCs w:val="22"/>
              </w:rPr>
              <w:t>N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 xml:space="preserve">OS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34014-18-1 </w:t>
            </w:r>
          </w:p>
        </w:tc>
      </w:tr>
      <w:tr w:rsidR="00D21D9C" w:rsidRPr="00DD70E3" w:rsidTr="003A1350">
        <w:tc>
          <w:tcPr>
            <w:tcW w:w="45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35</w:t>
            </w:r>
          </w:p>
        </w:tc>
        <w:tc>
          <w:tcPr>
            <w:tcW w:w="2421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Dichlorophenoxy Acetic Acid, 2,4-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8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>Cl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94-75-7 </w:t>
            </w: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94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Tetrachloroethylene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Cl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127-18-4 </w:t>
            </w:r>
          </w:p>
        </w:tc>
      </w:tr>
      <w:tr w:rsidR="00D21D9C" w:rsidRPr="00DD70E3" w:rsidTr="003A1350">
        <w:trPr>
          <w:trHeight w:val="215"/>
        </w:trPr>
        <w:tc>
          <w:tcPr>
            <w:tcW w:w="45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36</w:t>
            </w:r>
          </w:p>
        </w:tc>
        <w:tc>
          <w:tcPr>
            <w:tcW w:w="2421" w:type="dxa"/>
          </w:tcPr>
          <w:p w:rsidR="00D21D9C" w:rsidRPr="00DD70E3" w:rsidRDefault="00D21D9C" w:rsidP="003A1350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Dichlorvos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7</w:t>
            </w:r>
            <w:r w:rsidRPr="00DD70E3">
              <w:rPr>
                <w:color w:val="auto"/>
                <w:sz w:val="22"/>
                <w:szCs w:val="22"/>
              </w:rPr>
              <w:t>Cl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 xml:space="preserve">P </w:t>
            </w:r>
          </w:p>
        </w:tc>
        <w:tc>
          <w:tcPr>
            <w:tcW w:w="99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62-73-7 </w:t>
            </w:r>
          </w:p>
        </w:tc>
        <w:tc>
          <w:tcPr>
            <w:tcW w:w="567" w:type="dxa"/>
            <w:vMerge w:val="restart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95</w:t>
            </w:r>
          </w:p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Tin and its compounds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086" w:type="dxa"/>
          </w:tcPr>
          <w:p w:rsidR="00D21D9C" w:rsidRPr="00DD70E3" w:rsidRDefault="00D21D9C" w:rsidP="003A1350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D21D9C" w:rsidRPr="00DD70E3" w:rsidTr="003A1350">
        <w:tc>
          <w:tcPr>
            <w:tcW w:w="45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37</w:t>
            </w:r>
          </w:p>
        </w:tc>
        <w:tc>
          <w:tcPr>
            <w:tcW w:w="2421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Diethylene Glycol Monobutyl Ether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8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18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112-34-5 </w:t>
            </w:r>
          </w:p>
        </w:tc>
        <w:tc>
          <w:tcPr>
            <w:tcW w:w="567" w:type="dxa"/>
            <w:vMerge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Tin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Sn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7440-31-5 </w:t>
            </w:r>
          </w:p>
        </w:tc>
      </w:tr>
      <w:tr w:rsidR="00D21D9C" w:rsidRPr="00DD70E3" w:rsidTr="003A1350">
        <w:tc>
          <w:tcPr>
            <w:tcW w:w="45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38</w:t>
            </w:r>
          </w:p>
        </w:tc>
        <w:tc>
          <w:tcPr>
            <w:tcW w:w="2421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Dithiopyr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15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16</w:t>
            </w:r>
            <w:r w:rsidRPr="00DD70E3">
              <w:rPr>
                <w:color w:val="auto"/>
                <w:sz w:val="22"/>
                <w:szCs w:val="22"/>
              </w:rPr>
              <w:t>F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5</w:t>
            </w:r>
            <w:r w:rsidRPr="00DD70E3">
              <w:rPr>
                <w:color w:val="auto"/>
                <w:sz w:val="22"/>
                <w:szCs w:val="22"/>
              </w:rPr>
              <w:t>NO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S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97886-45-8 </w:t>
            </w: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96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Toluene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 xml:space="preserve">5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108-88-3 </w:t>
            </w:r>
          </w:p>
        </w:tc>
      </w:tr>
      <w:tr w:rsidR="00D21D9C" w:rsidRPr="00DD70E3" w:rsidTr="003A1350">
        <w:tc>
          <w:tcPr>
            <w:tcW w:w="45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39</w:t>
            </w:r>
          </w:p>
        </w:tc>
        <w:tc>
          <w:tcPr>
            <w:tcW w:w="2421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Epichlorohydrin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5</w:t>
            </w:r>
            <w:r w:rsidRPr="00DD70E3">
              <w:rPr>
                <w:color w:val="auto"/>
                <w:sz w:val="22"/>
                <w:szCs w:val="22"/>
              </w:rPr>
              <w:t xml:space="preserve">ClO </w:t>
            </w:r>
          </w:p>
        </w:tc>
        <w:tc>
          <w:tcPr>
            <w:tcW w:w="99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106-89-8 </w:t>
            </w: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97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Trichloroethylene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HCl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79-01-6 </w:t>
            </w:r>
          </w:p>
        </w:tc>
      </w:tr>
      <w:tr w:rsidR="00D21D9C" w:rsidRPr="00DD70E3" w:rsidTr="003A1350">
        <w:tc>
          <w:tcPr>
            <w:tcW w:w="45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40</w:t>
            </w:r>
          </w:p>
        </w:tc>
        <w:tc>
          <w:tcPr>
            <w:tcW w:w="2421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Ethyl Acetate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8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141-78-6 </w:t>
            </w: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98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Trimethylbenzene, 1,2,4-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9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95-63-6 </w:t>
            </w:r>
          </w:p>
        </w:tc>
      </w:tr>
      <w:tr w:rsidR="00D21D9C" w:rsidRPr="00DD70E3" w:rsidTr="003A1350">
        <w:tc>
          <w:tcPr>
            <w:tcW w:w="45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41</w:t>
            </w:r>
          </w:p>
        </w:tc>
        <w:tc>
          <w:tcPr>
            <w:tcW w:w="2421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Ethyl Acrylate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5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8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140-88-5 </w:t>
            </w: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99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Trimethylbenzene, 1,3,5-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9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 xml:space="preserve">12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108-67-8 </w:t>
            </w:r>
          </w:p>
        </w:tc>
      </w:tr>
      <w:tr w:rsidR="00D21D9C" w:rsidRPr="00DD70E3" w:rsidTr="003A1350">
        <w:tc>
          <w:tcPr>
            <w:tcW w:w="45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42</w:t>
            </w:r>
          </w:p>
        </w:tc>
        <w:tc>
          <w:tcPr>
            <w:tcW w:w="2421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Ethylene Glycol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 xml:space="preserve">2 </w:t>
            </w:r>
          </w:p>
        </w:tc>
        <w:tc>
          <w:tcPr>
            <w:tcW w:w="99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107-21-1 </w:t>
            </w: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100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Trinitrotoluene, 2,4,6-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7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5</w:t>
            </w:r>
            <w:r w:rsidRPr="00DD70E3">
              <w:rPr>
                <w:color w:val="auto"/>
                <w:sz w:val="22"/>
                <w:szCs w:val="22"/>
              </w:rPr>
              <w:t>N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118-96-7 </w:t>
            </w:r>
          </w:p>
        </w:tc>
      </w:tr>
      <w:tr w:rsidR="00D21D9C" w:rsidRPr="00DD70E3" w:rsidTr="003A1350">
        <w:tc>
          <w:tcPr>
            <w:tcW w:w="45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43</w:t>
            </w:r>
          </w:p>
        </w:tc>
        <w:tc>
          <w:tcPr>
            <w:tcW w:w="2421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Ethylene Glycol Monobutyl Ether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14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111-76-2 </w:t>
            </w: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101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Vinyl Acetate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 xml:space="preserve">2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108-05-4 </w:t>
            </w:r>
          </w:p>
        </w:tc>
      </w:tr>
      <w:tr w:rsidR="00D21D9C" w:rsidRPr="00DD70E3" w:rsidTr="003A1350">
        <w:tc>
          <w:tcPr>
            <w:tcW w:w="45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44</w:t>
            </w:r>
          </w:p>
        </w:tc>
        <w:tc>
          <w:tcPr>
            <w:tcW w:w="2421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Ethylene Oxide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 xml:space="preserve">O </w:t>
            </w:r>
          </w:p>
        </w:tc>
        <w:tc>
          <w:tcPr>
            <w:tcW w:w="99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75-21-8 </w:t>
            </w: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102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Vinyl Chloride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 xml:space="preserve">Cl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75-01-4 </w:t>
            </w:r>
          </w:p>
        </w:tc>
      </w:tr>
      <w:tr w:rsidR="00D21D9C" w:rsidRPr="00DD70E3" w:rsidTr="003A1350">
        <w:tc>
          <w:tcPr>
            <w:tcW w:w="45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45</w:t>
            </w:r>
          </w:p>
        </w:tc>
        <w:tc>
          <w:tcPr>
            <w:tcW w:w="2421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Formaldehyde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O </w:t>
            </w:r>
          </w:p>
        </w:tc>
        <w:tc>
          <w:tcPr>
            <w:tcW w:w="99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50-00-0 </w:t>
            </w:r>
          </w:p>
        </w:tc>
        <w:tc>
          <w:tcPr>
            <w:tcW w:w="567" w:type="dxa"/>
            <w:vMerge w:val="restart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103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Xylenes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5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D21D9C" w:rsidRPr="00DD70E3" w:rsidTr="003A1350">
        <w:tc>
          <w:tcPr>
            <w:tcW w:w="45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46</w:t>
            </w:r>
          </w:p>
        </w:tc>
        <w:tc>
          <w:tcPr>
            <w:tcW w:w="2421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Formic Acid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64-18-6 </w:t>
            </w:r>
          </w:p>
        </w:tc>
        <w:tc>
          <w:tcPr>
            <w:tcW w:w="567" w:type="dxa"/>
            <w:vMerge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Xylene, Mixture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8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10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1330-20-7 </w:t>
            </w:r>
          </w:p>
        </w:tc>
      </w:tr>
      <w:tr w:rsidR="00D21D9C" w:rsidRPr="00DD70E3" w:rsidTr="003A1350">
        <w:tc>
          <w:tcPr>
            <w:tcW w:w="45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47</w:t>
            </w:r>
          </w:p>
        </w:tc>
        <w:tc>
          <w:tcPr>
            <w:tcW w:w="2421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Furfural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5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98-01-1 </w:t>
            </w:r>
          </w:p>
        </w:tc>
        <w:tc>
          <w:tcPr>
            <w:tcW w:w="567" w:type="dxa"/>
            <w:vMerge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Xylene, P-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8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10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106-42-3 </w:t>
            </w:r>
          </w:p>
        </w:tc>
      </w:tr>
      <w:tr w:rsidR="00D21D9C" w:rsidRPr="00DD70E3" w:rsidTr="003A1350">
        <w:tc>
          <w:tcPr>
            <w:tcW w:w="45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48</w:t>
            </w:r>
          </w:p>
        </w:tc>
        <w:tc>
          <w:tcPr>
            <w:tcW w:w="2421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Glyphosate-Isopropylammonium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17</w:t>
            </w:r>
            <w:r w:rsidRPr="00DD70E3">
              <w:rPr>
                <w:color w:val="auto"/>
                <w:sz w:val="22"/>
                <w:szCs w:val="22"/>
              </w:rPr>
              <w:t>N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5</w:t>
            </w:r>
            <w:r w:rsidRPr="00DD70E3">
              <w:rPr>
                <w:color w:val="auto"/>
                <w:sz w:val="22"/>
                <w:szCs w:val="22"/>
              </w:rPr>
              <w:t xml:space="preserve">P </w:t>
            </w:r>
          </w:p>
        </w:tc>
        <w:tc>
          <w:tcPr>
            <w:tcW w:w="99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38641-94-0 </w:t>
            </w:r>
          </w:p>
        </w:tc>
        <w:tc>
          <w:tcPr>
            <w:tcW w:w="567" w:type="dxa"/>
            <w:vMerge w:val="restart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104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Zinc and its compounds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086" w:type="dxa"/>
          </w:tcPr>
          <w:p w:rsidR="00D21D9C" w:rsidRPr="00DD70E3" w:rsidRDefault="00D21D9C" w:rsidP="003A1350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D21D9C" w:rsidRPr="00DD70E3" w:rsidTr="003A1350">
        <w:tc>
          <w:tcPr>
            <w:tcW w:w="45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49</w:t>
            </w:r>
          </w:p>
        </w:tc>
        <w:tc>
          <w:tcPr>
            <w:tcW w:w="2421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Hexachlorocyclohexane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>Cl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319-86-8 </w:t>
            </w:r>
          </w:p>
        </w:tc>
        <w:tc>
          <w:tcPr>
            <w:tcW w:w="567" w:type="dxa"/>
            <w:vMerge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Zinc (Metallic)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Zn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7440-66-6 </w:t>
            </w:r>
          </w:p>
        </w:tc>
      </w:tr>
      <w:tr w:rsidR="00D21D9C" w:rsidRPr="00DD70E3" w:rsidTr="003A1350">
        <w:tc>
          <w:tcPr>
            <w:tcW w:w="45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50</w:t>
            </w:r>
          </w:p>
        </w:tc>
        <w:tc>
          <w:tcPr>
            <w:tcW w:w="2421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Hexane, N-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14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110-54-3 </w:t>
            </w:r>
          </w:p>
        </w:tc>
        <w:tc>
          <w:tcPr>
            <w:tcW w:w="567" w:type="dxa"/>
            <w:vMerge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Zinc oxide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ZnO </w:t>
            </w:r>
          </w:p>
        </w:tc>
        <w:tc>
          <w:tcPr>
            <w:tcW w:w="108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1314-13-2 </w:t>
            </w:r>
          </w:p>
        </w:tc>
      </w:tr>
      <w:tr w:rsidR="00D21D9C" w:rsidRPr="00DD70E3" w:rsidTr="003A1350">
        <w:tc>
          <w:tcPr>
            <w:tcW w:w="45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51</w:t>
            </w:r>
          </w:p>
        </w:tc>
        <w:tc>
          <w:tcPr>
            <w:tcW w:w="2421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Hexanedioic Acid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10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124-04-9 </w:t>
            </w: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105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SOx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086" w:type="dxa"/>
          </w:tcPr>
          <w:p w:rsidR="00D21D9C" w:rsidRPr="00DD70E3" w:rsidRDefault="00D21D9C" w:rsidP="003A1350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D21D9C" w:rsidRPr="00DD70E3" w:rsidTr="003A1350">
        <w:tc>
          <w:tcPr>
            <w:tcW w:w="45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52</w:t>
            </w:r>
          </w:p>
        </w:tc>
        <w:tc>
          <w:tcPr>
            <w:tcW w:w="2421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Hydrogen Fluoride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HF </w:t>
            </w:r>
          </w:p>
        </w:tc>
        <w:tc>
          <w:tcPr>
            <w:tcW w:w="99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7664-39-3 </w:t>
            </w: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106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NOx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086" w:type="dxa"/>
          </w:tcPr>
          <w:p w:rsidR="00D21D9C" w:rsidRPr="00DD70E3" w:rsidRDefault="00D21D9C" w:rsidP="003A1350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D21D9C" w:rsidRPr="00DD70E3" w:rsidTr="003A1350">
        <w:tc>
          <w:tcPr>
            <w:tcW w:w="45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53</w:t>
            </w:r>
          </w:p>
        </w:tc>
        <w:tc>
          <w:tcPr>
            <w:tcW w:w="2421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Hydroquinone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 xml:space="preserve">2 </w:t>
            </w:r>
          </w:p>
        </w:tc>
        <w:tc>
          <w:tcPr>
            <w:tcW w:w="99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123-31-9 </w:t>
            </w: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107</w:t>
            </w:r>
          </w:p>
        </w:tc>
        <w:tc>
          <w:tcPr>
            <w:tcW w:w="255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Dioxin and Furan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086" w:type="dxa"/>
          </w:tcPr>
          <w:p w:rsidR="00D21D9C" w:rsidRPr="00DD70E3" w:rsidRDefault="00D21D9C" w:rsidP="003A1350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D21D9C" w:rsidRPr="00DD70E3" w:rsidTr="003A1350">
        <w:tc>
          <w:tcPr>
            <w:tcW w:w="45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54</w:t>
            </w:r>
          </w:p>
        </w:tc>
        <w:tc>
          <w:tcPr>
            <w:tcW w:w="2421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Imazaquin-Ammonium </w:t>
            </w:r>
          </w:p>
        </w:tc>
        <w:tc>
          <w:tcPr>
            <w:tcW w:w="1276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17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0N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 xml:space="preserve">3 </w:t>
            </w:r>
          </w:p>
        </w:tc>
        <w:tc>
          <w:tcPr>
            <w:tcW w:w="992" w:type="dxa"/>
          </w:tcPr>
          <w:p w:rsidR="00D21D9C" w:rsidRPr="00DD70E3" w:rsidRDefault="00D21D9C" w:rsidP="003A1350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81335-47-9 </w:t>
            </w:r>
          </w:p>
        </w:tc>
        <w:tc>
          <w:tcPr>
            <w:tcW w:w="567" w:type="dxa"/>
          </w:tcPr>
          <w:p w:rsidR="00D21D9C" w:rsidRPr="00DD70E3" w:rsidRDefault="00D21D9C" w:rsidP="003A135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552" w:type="dxa"/>
          </w:tcPr>
          <w:p w:rsidR="00D21D9C" w:rsidRPr="00DD70E3" w:rsidRDefault="00D21D9C" w:rsidP="003A1350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276" w:type="dxa"/>
          </w:tcPr>
          <w:p w:rsidR="00D21D9C" w:rsidRPr="00DD70E3" w:rsidRDefault="00D21D9C" w:rsidP="003A1350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086" w:type="dxa"/>
          </w:tcPr>
          <w:p w:rsidR="00D21D9C" w:rsidRPr="00DD70E3" w:rsidRDefault="00D21D9C" w:rsidP="003A1350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</w:tbl>
    <w:p w:rsidR="00D21D9C" w:rsidRDefault="00D21D9C" w:rsidP="00764C7C">
      <w:pPr>
        <w:ind w:left="-539" w:right="-1234"/>
        <w:rPr>
          <w:rFonts w:ascii="TH SarabunPSK" w:hAnsi="TH SarabunPSK" w:cs="TH SarabunPSK"/>
          <w:sz w:val="24"/>
          <w:szCs w:val="24"/>
        </w:rPr>
      </w:pPr>
    </w:p>
    <w:p w:rsidR="00F75E06" w:rsidRPr="00364C20" w:rsidRDefault="00D05D71" w:rsidP="00764C7C">
      <w:pPr>
        <w:ind w:left="-539" w:right="-1234"/>
        <w:rPr>
          <w:rFonts w:ascii="TH SarabunPSK" w:hAnsi="TH SarabunPSK" w:cs="TH SarabunPSK"/>
          <w:sz w:val="24"/>
          <w:szCs w:val="24"/>
        </w:rPr>
      </w:pPr>
      <w:r w:rsidRPr="00364C20">
        <w:rPr>
          <w:rFonts w:ascii="TH SarabunPSK" w:hAnsi="TH SarabunPSK" w:cs="TH SarabunPSK" w:hint="cs"/>
          <w:sz w:val="24"/>
          <w:szCs w:val="24"/>
          <w:cs/>
        </w:rPr>
        <w:t xml:space="preserve">**ดูเพิ่มเติมได้ที่คู่มือ </w:t>
      </w:r>
      <w:r w:rsidRPr="00364C20">
        <w:rPr>
          <w:rFonts w:ascii="TH SarabunPSK" w:hAnsi="TH SarabunPSK" w:cs="TH SarabunPSK"/>
          <w:sz w:val="24"/>
          <w:szCs w:val="24"/>
        </w:rPr>
        <w:t>PRTR http://prtr.pcd.go.th/DownloadList.aspx</w:t>
      </w:r>
    </w:p>
    <w:sectPr w:rsidR="00F75E06" w:rsidRPr="00364C20" w:rsidSect="003A1350">
      <w:headerReference w:type="default" r:id="rId9"/>
      <w:footerReference w:type="even" r:id="rId10"/>
      <w:footerReference w:type="default" r:id="rId11"/>
      <w:pgSz w:w="11906" w:h="16838"/>
      <w:pgMar w:top="1981" w:right="1138" w:bottom="1138" w:left="1800" w:header="720" w:footer="265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60C" w:rsidRDefault="0018260C">
      <w:r>
        <w:separator/>
      </w:r>
    </w:p>
  </w:endnote>
  <w:endnote w:type="continuationSeparator" w:id="0">
    <w:p w:rsidR="0018260C" w:rsidRDefault="0018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350" w:rsidRDefault="00EE01E0" w:rsidP="004F77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135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1350">
      <w:rPr>
        <w:rStyle w:val="PageNumber"/>
        <w:noProof/>
      </w:rPr>
      <w:t>6</w:t>
    </w:r>
    <w:r>
      <w:rPr>
        <w:rStyle w:val="PageNumber"/>
      </w:rPr>
      <w:fldChar w:fldCharType="end"/>
    </w:r>
  </w:p>
  <w:p w:rsidR="003A1350" w:rsidRDefault="003A1350" w:rsidP="00444C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350" w:rsidRPr="00C1025E" w:rsidRDefault="00EE01E0" w:rsidP="004F7727">
    <w:pPr>
      <w:pStyle w:val="Footer"/>
      <w:framePr w:wrap="around" w:vAnchor="text" w:hAnchor="margin" w:xAlign="right" w:y="1"/>
      <w:rPr>
        <w:rStyle w:val="PageNumber"/>
        <w:rFonts w:ascii="Browallia New" w:hAnsi="Browallia New" w:cs="Browallia New"/>
        <w:sz w:val="24"/>
        <w:szCs w:val="24"/>
      </w:rPr>
    </w:pPr>
    <w:r w:rsidRPr="00C1025E">
      <w:rPr>
        <w:rStyle w:val="PageNumber"/>
        <w:rFonts w:ascii="Browallia New" w:hAnsi="Browallia New" w:cs="Browallia New"/>
        <w:sz w:val="24"/>
        <w:szCs w:val="24"/>
      </w:rPr>
      <w:fldChar w:fldCharType="begin"/>
    </w:r>
    <w:r w:rsidR="003A1350" w:rsidRPr="00C1025E">
      <w:rPr>
        <w:rStyle w:val="PageNumber"/>
        <w:rFonts w:ascii="Browallia New" w:hAnsi="Browallia New" w:cs="Browallia New"/>
        <w:sz w:val="24"/>
        <w:szCs w:val="24"/>
      </w:rPr>
      <w:instrText xml:space="preserve">PAGE  </w:instrText>
    </w:r>
    <w:r w:rsidRPr="00C1025E">
      <w:rPr>
        <w:rStyle w:val="PageNumber"/>
        <w:rFonts w:ascii="Browallia New" w:hAnsi="Browallia New" w:cs="Browallia New"/>
        <w:sz w:val="24"/>
        <w:szCs w:val="24"/>
      </w:rPr>
      <w:fldChar w:fldCharType="separate"/>
    </w:r>
    <w:r w:rsidR="005D0F3E">
      <w:rPr>
        <w:rStyle w:val="PageNumber"/>
        <w:rFonts w:ascii="Browallia New" w:hAnsi="Browallia New" w:cs="Browallia New"/>
        <w:noProof/>
        <w:sz w:val="24"/>
        <w:szCs w:val="24"/>
      </w:rPr>
      <w:t>2</w:t>
    </w:r>
    <w:r w:rsidRPr="00C1025E">
      <w:rPr>
        <w:rStyle w:val="PageNumber"/>
        <w:rFonts w:ascii="Browallia New" w:hAnsi="Browallia New" w:cs="Browallia New"/>
        <w:sz w:val="24"/>
        <w:szCs w:val="24"/>
      </w:rPr>
      <w:fldChar w:fldCharType="end"/>
    </w:r>
    <w:r w:rsidR="003A1350">
      <w:rPr>
        <w:rStyle w:val="PageNumber"/>
        <w:rFonts w:ascii="Browallia New" w:hAnsi="Browallia New" w:cs="Browallia New"/>
        <w:sz w:val="24"/>
        <w:szCs w:val="24"/>
      </w:rPr>
      <w:t>/8</w:t>
    </w:r>
  </w:p>
  <w:p w:rsidR="003A1350" w:rsidRPr="00F04FCC" w:rsidRDefault="003369FE" w:rsidP="00560C8F">
    <w:pPr>
      <w:pStyle w:val="Footer"/>
      <w:pBdr>
        <w:top w:val="single" w:sz="4" w:space="1" w:color="auto"/>
      </w:pBdr>
      <w:ind w:right="26"/>
      <w:rPr>
        <w:rFonts w:ascii="TH SarabunPSK" w:hAnsi="TH SarabunPSK" w:cs="TH SarabunPSK"/>
        <w:i/>
        <w:iCs/>
        <w:sz w:val="20"/>
        <w:szCs w:val="20"/>
      </w:rPr>
    </w:pPr>
    <w:r>
      <w:rPr>
        <w:rFonts w:ascii="TH SarabunPSK" w:hAnsi="TH SarabunPSK" w:cs="TH SarabunPSK" w:hint="cs"/>
        <w:i/>
        <w:iCs/>
        <w:sz w:val="20"/>
        <w:szCs w:val="20"/>
        <w:cs/>
      </w:rPr>
      <w:t>ใบสมัคร</w:t>
    </w:r>
    <w:r w:rsidR="003A1350" w:rsidRPr="00F04FCC">
      <w:rPr>
        <w:rFonts w:ascii="TH SarabunPSK" w:hAnsi="TH SarabunPSK" w:cs="TH SarabunPSK"/>
        <w:i/>
        <w:iCs/>
        <w:sz w:val="20"/>
        <w:szCs w:val="20"/>
        <w:cs/>
      </w:rPr>
      <w:t xml:space="preserve"> โครงการส่งเสริมการจัดทำทำเนียบการปลดปล่อยและเคลื่อนย้ายมลพิษ</w:t>
    </w:r>
    <w:r w:rsidR="003A1350" w:rsidRPr="00F04FCC">
      <w:rPr>
        <w:rFonts w:ascii="TH SarabunPSK" w:hAnsi="TH SarabunPSK" w:cs="TH SarabunPSK"/>
        <w:i/>
        <w:iCs/>
        <w:sz w:val="20"/>
        <w:szCs w:val="20"/>
      </w:rPr>
      <w:t xml:space="preserve"> (</w:t>
    </w:r>
    <w:r w:rsidR="003A1350" w:rsidRPr="00F04FCC">
      <w:rPr>
        <w:rFonts w:ascii="TH SarabunPSK" w:hAnsi="TH SarabunPSK" w:cs="TH SarabunPSK"/>
        <w:i/>
        <w:iCs/>
        <w:sz w:val="20"/>
        <w:szCs w:val="20"/>
        <w:cs/>
      </w:rPr>
      <w:t>พื้นที่ระยอง และสมุทรปราการ)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60C" w:rsidRDefault="0018260C">
      <w:r>
        <w:separator/>
      </w:r>
    </w:p>
  </w:footnote>
  <w:footnote w:type="continuationSeparator" w:id="0">
    <w:p w:rsidR="0018260C" w:rsidRDefault="00182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350" w:rsidRPr="00E34DBB" w:rsidRDefault="003A1350" w:rsidP="00C70622">
    <w:pPr>
      <w:pStyle w:val="Header"/>
      <w:jc w:val="right"/>
      <w:rPr>
        <w:rFonts w:ascii="TH SarabunPSK" w:hAnsi="TH SarabunPSK" w:cs="TH SarabunPSK"/>
        <w:szCs w:val="32"/>
      </w:rPr>
    </w:pPr>
    <w:r w:rsidRPr="006813EB">
      <w:rPr>
        <w:rFonts w:ascii="TH SarabunPSK" w:hAnsi="TH SarabunPSK" w:cs="TH SarabunPSK"/>
        <w:szCs w:val="32"/>
        <w:cs/>
      </w:rPr>
      <w:t>สิ่งที่ส่งมาด้วย</w:t>
    </w:r>
    <w:r>
      <w:rPr>
        <w:rFonts w:ascii="TH SarabunPSK" w:hAnsi="TH SarabunPSK" w:cs="TH SarabunPSK"/>
        <w:szCs w:val="32"/>
      </w:rPr>
      <w:t xml:space="preserve"> 2</w:t>
    </w:r>
  </w:p>
  <w:p w:rsidR="003A1350" w:rsidRDefault="003A1350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2629066</wp:posOffset>
          </wp:positionH>
          <wp:positionV relativeFrom="paragraph">
            <wp:posOffset>-448953</wp:posOffset>
          </wp:positionV>
          <wp:extent cx="1271298" cy="985962"/>
          <wp:effectExtent l="19050" t="0" r="5052" b="0"/>
          <wp:wrapNone/>
          <wp:docPr id="31" name="Picture 0" descr="TEI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I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1298" cy="985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2012950</wp:posOffset>
          </wp:positionH>
          <wp:positionV relativeFrom="paragraph">
            <wp:posOffset>-290830</wp:posOffset>
          </wp:positionV>
          <wp:extent cx="457835" cy="615315"/>
          <wp:effectExtent l="0" t="0" r="0" b="0"/>
          <wp:wrapNone/>
          <wp:docPr id="32" name="Picture 3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5E1A"/>
    <w:multiLevelType w:val="hybridMultilevel"/>
    <w:tmpl w:val="FE42CAEE"/>
    <w:lvl w:ilvl="0" w:tplc="A93E209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13AF49E9"/>
    <w:multiLevelType w:val="hybridMultilevel"/>
    <w:tmpl w:val="9EDA8D0C"/>
    <w:lvl w:ilvl="0" w:tplc="D1C2A0EA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83CCA"/>
    <w:multiLevelType w:val="hybridMultilevel"/>
    <w:tmpl w:val="139A56D0"/>
    <w:lvl w:ilvl="0" w:tplc="E11CA64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2C317EA4"/>
    <w:multiLevelType w:val="hybridMultilevel"/>
    <w:tmpl w:val="3A9C0668"/>
    <w:lvl w:ilvl="0" w:tplc="B5005318">
      <w:start w:val="4"/>
      <w:numFmt w:val="bullet"/>
      <w:lvlText w:val=""/>
      <w:lvlJc w:val="left"/>
      <w:pPr>
        <w:ind w:left="151" w:hanging="360"/>
      </w:pPr>
      <w:rPr>
        <w:rFonts w:ascii="Symbol" w:eastAsia="SimSu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</w:abstractNum>
  <w:abstractNum w:abstractNumId="4">
    <w:nsid w:val="2DD92BAC"/>
    <w:multiLevelType w:val="hybridMultilevel"/>
    <w:tmpl w:val="839EAC7A"/>
    <w:lvl w:ilvl="0" w:tplc="47B2EBB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FA36D7"/>
    <w:multiLevelType w:val="hybridMultilevel"/>
    <w:tmpl w:val="4442EF98"/>
    <w:lvl w:ilvl="0" w:tplc="113C9BD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33422F09"/>
    <w:multiLevelType w:val="hybridMultilevel"/>
    <w:tmpl w:val="84483D7E"/>
    <w:lvl w:ilvl="0" w:tplc="E11CA64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373E0EF9"/>
    <w:multiLevelType w:val="hybridMultilevel"/>
    <w:tmpl w:val="E236C278"/>
    <w:lvl w:ilvl="0" w:tplc="E11CA64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3CB7003E"/>
    <w:multiLevelType w:val="hybridMultilevel"/>
    <w:tmpl w:val="13F29DB6"/>
    <w:lvl w:ilvl="0" w:tplc="3806934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3CF37DAA"/>
    <w:multiLevelType w:val="hybridMultilevel"/>
    <w:tmpl w:val="835004BC"/>
    <w:lvl w:ilvl="0" w:tplc="456229E2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EBC627C"/>
    <w:multiLevelType w:val="hybridMultilevel"/>
    <w:tmpl w:val="F2B0DC70"/>
    <w:lvl w:ilvl="0" w:tplc="A02C299E">
      <w:start w:val="1"/>
      <w:numFmt w:val="decimal"/>
      <w:lvlText w:val="(%1)"/>
      <w:lvlJc w:val="left"/>
      <w:pPr>
        <w:ind w:left="218" w:hanging="360"/>
      </w:pPr>
      <w:rPr>
        <w:rFonts w:hint="default"/>
        <w:color w:val="auto"/>
        <w:sz w:val="3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55863390"/>
    <w:multiLevelType w:val="hybridMultilevel"/>
    <w:tmpl w:val="E63C340A"/>
    <w:lvl w:ilvl="0" w:tplc="E41ED778">
      <w:start w:val="1"/>
      <w:numFmt w:val="decimal"/>
      <w:lvlText w:val="%1."/>
      <w:lvlJc w:val="left"/>
      <w:pPr>
        <w:tabs>
          <w:tab w:val="num" w:pos="-179"/>
        </w:tabs>
        <w:ind w:left="-17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1"/>
        </w:tabs>
        <w:ind w:left="5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1"/>
        </w:tabs>
        <w:ind w:left="12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1"/>
        </w:tabs>
        <w:ind w:left="19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1"/>
        </w:tabs>
        <w:ind w:left="27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1"/>
        </w:tabs>
        <w:ind w:left="34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1"/>
        </w:tabs>
        <w:ind w:left="41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1"/>
        </w:tabs>
        <w:ind w:left="48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1"/>
        </w:tabs>
        <w:ind w:left="5581" w:hanging="180"/>
      </w:pPr>
    </w:lvl>
  </w:abstractNum>
  <w:abstractNum w:abstractNumId="12">
    <w:nsid w:val="675B562B"/>
    <w:multiLevelType w:val="hybridMultilevel"/>
    <w:tmpl w:val="A9E2BFFC"/>
    <w:lvl w:ilvl="0" w:tplc="E780CAB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>
    <w:nsid w:val="70036233"/>
    <w:multiLevelType w:val="hybridMultilevel"/>
    <w:tmpl w:val="F816FBD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12"/>
  </w:num>
  <w:num w:numId="5">
    <w:abstractNumId w:val="0"/>
  </w:num>
  <w:num w:numId="6">
    <w:abstractNumId w:val="5"/>
  </w:num>
  <w:num w:numId="7">
    <w:abstractNumId w:val="8"/>
  </w:num>
  <w:num w:numId="8">
    <w:abstractNumId w:val="11"/>
  </w:num>
  <w:num w:numId="9">
    <w:abstractNumId w:val="7"/>
  </w:num>
  <w:num w:numId="10">
    <w:abstractNumId w:val="2"/>
  </w:num>
  <w:num w:numId="11">
    <w:abstractNumId w:val="10"/>
  </w:num>
  <w:num w:numId="12">
    <w:abstractNumId w:val="4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0D"/>
    <w:rsid w:val="00005F01"/>
    <w:rsid w:val="0002024F"/>
    <w:rsid w:val="00022EC0"/>
    <w:rsid w:val="000233E6"/>
    <w:rsid w:val="000234DA"/>
    <w:rsid w:val="00024189"/>
    <w:rsid w:val="000252FB"/>
    <w:rsid w:val="000424CF"/>
    <w:rsid w:val="000436D1"/>
    <w:rsid w:val="000477A9"/>
    <w:rsid w:val="00052DB0"/>
    <w:rsid w:val="0006570D"/>
    <w:rsid w:val="000776A1"/>
    <w:rsid w:val="00083CC3"/>
    <w:rsid w:val="000902EB"/>
    <w:rsid w:val="00091EA6"/>
    <w:rsid w:val="00094DA6"/>
    <w:rsid w:val="00097173"/>
    <w:rsid w:val="000A58D5"/>
    <w:rsid w:val="000B0531"/>
    <w:rsid w:val="000C4A34"/>
    <w:rsid w:val="000C6A6E"/>
    <w:rsid w:val="000D00D3"/>
    <w:rsid w:val="000D1076"/>
    <w:rsid w:val="000E1C67"/>
    <w:rsid w:val="000E3CC1"/>
    <w:rsid w:val="000E4D3A"/>
    <w:rsid w:val="000E7A8F"/>
    <w:rsid w:val="000F6020"/>
    <w:rsid w:val="00112317"/>
    <w:rsid w:val="0011472C"/>
    <w:rsid w:val="00133E69"/>
    <w:rsid w:val="00136565"/>
    <w:rsid w:val="001441E6"/>
    <w:rsid w:val="001466C8"/>
    <w:rsid w:val="00150F47"/>
    <w:rsid w:val="001536A0"/>
    <w:rsid w:val="00154EA2"/>
    <w:rsid w:val="00156119"/>
    <w:rsid w:val="00156169"/>
    <w:rsid w:val="0015696E"/>
    <w:rsid w:val="00160AF5"/>
    <w:rsid w:val="00162D74"/>
    <w:rsid w:val="00171877"/>
    <w:rsid w:val="0017237D"/>
    <w:rsid w:val="00175DCE"/>
    <w:rsid w:val="0018260C"/>
    <w:rsid w:val="00185717"/>
    <w:rsid w:val="00185A46"/>
    <w:rsid w:val="001A2772"/>
    <w:rsid w:val="001A4C02"/>
    <w:rsid w:val="001A5B0C"/>
    <w:rsid w:val="001A6DA0"/>
    <w:rsid w:val="001B1B74"/>
    <w:rsid w:val="001C3721"/>
    <w:rsid w:val="001C7CAC"/>
    <w:rsid w:val="001D25D7"/>
    <w:rsid w:val="001D5332"/>
    <w:rsid w:val="001D5F7B"/>
    <w:rsid w:val="001E08AB"/>
    <w:rsid w:val="001E2583"/>
    <w:rsid w:val="001E3A8C"/>
    <w:rsid w:val="001F514B"/>
    <w:rsid w:val="001F58EB"/>
    <w:rsid w:val="001F5FFB"/>
    <w:rsid w:val="00201E36"/>
    <w:rsid w:val="002071F5"/>
    <w:rsid w:val="00211FB8"/>
    <w:rsid w:val="00220BBD"/>
    <w:rsid w:val="00237106"/>
    <w:rsid w:val="002458E1"/>
    <w:rsid w:val="00252EC8"/>
    <w:rsid w:val="0025682C"/>
    <w:rsid w:val="00260764"/>
    <w:rsid w:val="002740F9"/>
    <w:rsid w:val="0028703D"/>
    <w:rsid w:val="002960FF"/>
    <w:rsid w:val="002A1005"/>
    <w:rsid w:val="002A393A"/>
    <w:rsid w:val="002A4617"/>
    <w:rsid w:val="002B2838"/>
    <w:rsid w:val="002B5931"/>
    <w:rsid w:val="002C7A00"/>
    <w:rsid w:val="002D04F3"/>
    <w:rsid w:val="002D5571"/>
    <w:rsid w:val="002E3A4C"/>
    <w:rsid w:val="002E5260"/>
    <w:rsid w:val="002E7FA9"/>
    <w:rsid w:val="002F0024"/>
    <w:rsid w:val="002F235F"/>
    <w:rsid w:val="002F3B42"/>
    <w:rsid w:val="002F5356"/>
    <w:rsid w:val="002F621A"/>
    <w:rsid w:val="00306403"/>
    <w:rsid w:val="003068EB"/>
    <w:rsid w:val="00311FB8"/>
    <w:rsid w:val="0031221A"/>
    <w:rsid w:val="00316B38"/>
    <w:rsid w:val="00321668"/>
    <w:rsid w:val="003274A9"/>
    <w:rsid w:val="0033176A"/>
    <w:rsid w:val="0033181C"/>
    <w:rsid w:val="003369FE"/>
    <w:rsid w:val="0034279B"/>
    <w:rsid w:val="00343B33"/>
    <w:rsid w:val="00344F1F"/>
    <w:rsid w:val="00350713"/>
    <w:rsid w:val="00350E38"/>
    <w:rsid w:val="00351C28"/>
    <w:rsid w:val="00357DE1"/>
    <w:rsid w:val="0036457C"/>
    <w:rsid w:val="00364C20"/>
    <w:rsid w:val="00373B03"/>
    <w:rsid w:val="003746D3"/>
    <w:rsid w:val="00380ADC"/>
    <w:rsid w:val="003815E7"/>
    <w:rsid w:val="00382CBE"/>
    <w:rsid w:val="0038355D"/>
    <w:rsid w:val="003909C1"/>
    <w:rsid w:val="00395B98"/>
    <w:rsid w:val="003A1350"/>
    <w:rsid w:val="003A7A3C"/>
    <w:rsid w:val="003B00E0"/>
    <w:rsid w:val="003B6B79"/>
    <w:rsid w:val="003B7E4C"/>
    <w:rsid w:val="003D3D04"/>
    <w:rsid w:val="003D4034"/>
    <w:rsid w:val="003D623E"/>
    <w:rsid w:val="003D7A86"/>
    <w:rsid w:val="003F0897"/>
    <w:rsid w:val="003F1127"/>
    <w:rsid w:val="003F7C3D"/>
    <w:rsid w:val="004000D9"/>
    <w:rsid w:val="00401444"/>
    <w:rsid w:val="00401A8D"/>
    <w:rsid w:val="004027BD"/>
    <w:rsid w:val="004045FF"/>
    <w:rsid w:val="00427C51"/>
    <w:rsid w:val="004303A1"/>
    <w:rsid w:val="00437074"/>
    <w:rsid w:val="00437F89"/>
    <w:rsid w:val="004400F6"/>
    <w:rsid w:val="00444C44"/>
    <w:rsid w:val="0045063F"/>
    <w:rsid w:val="00450FFB"/>
    <w:rsid w:val="00454D82"/>
    <w:rsid w:val="00462427"/>
    <w:rsid w:val="00462459"/>
    <w:rsid w:val="00465C33"/>
    <w:rsid w:val="00467489"/>
    <w:rsid w:val="00470A15"/>
    <w:rsid w:val="00470B50"/>
    <w:rsid w:val="00472A5A"/>
    <w:rsid w:val="00473809"/>
    <w:rsid w:val="004809A3"/>
    <w:rsid w:val="0048150E"/>
    <w:rsid w:val="00485690"/>
    <w:rsid w:val="004A1DA9"/>
    <w:rsid w:val="004A511F"/>
    <w:rsid w:val="004A528F"/>
    <w:rsid w:val="004A6CD2"/>
    <w:rsid w:val="004C15B5"/>
    <w:rsid w:val="004C2244"/>
    <w:rsid w:val="004C3A8C"/>
    <w:rsid w:val="004C5C11"/>
    <w:rsid w:val="004C6BC6"/>
    <w:rsid w:val="004D05D0"/>
    <w:rsid w:val="004D24BE"/>
    <w:rsid w:val="004D24C5"/>
    <w:rsid w:val="004D4ED6"/>
    <w:rsid w:val="004D638F"/>
    <w:rsid w:val="004E1730"/>
    <w:rsid w:val="004E1D2B"/>
    <w:rsid w:val="004E1FE8"/>
    <w:rsid w:val="004F335F"/>
    <w:rsid w:val="004F43DD"/>
    <w:rsid w:val="004F6128"/>
    <w:rsid w:val="004F7727"/>
    <w:rsid w:val="0050361A"/>
    <w:rsid w:val="00506902"/>
    <w:rsid w:val="005125B7"/>
    <w:rsid w:val="005125BA"/>
    <w:rsid w:val="005148C3"/>
    <w:rsid w:val="0051577D"/>
    <w:rsid w:val="00517035"/>
    <w:rsid w:val="005205A9"/>
    <w:rsid w:val="005205B7"/>
    <w:rsid w:val="00532A5B"/>
    <w:rsid w:val="00534E19"/>
    <w:rsid w:val="00537974"/>
    <w:rsid w:val="00542048"/>
    <w:rsid w:val="0054632C"/>
    <w:rsid w:val="0054695B"/>
    <w:rsid w:val="00547E72"/>
    <w:rsid w:val="00552CE8"/>
    <w:rsid w:val="0055574B"/>
    <w:rsid w:val="00560C8F"/>
    <w:rsid w:val="00570368"/>
    <w:rsid w:val="00575601"/>
    <w:rsid w:val="00580E98"/>
    <w:rsid w:val="00581521"/>
    <w:rsid w:val="005820FB"/>
    <w:rsid w:val="005823DE"/>
    <w:rsid w:val="005878D2"/>
    <w:rsid w:val="005B3959"/>
    <w:rsid w:val="005B4F67"/>
    <w:rsid w:val="005B6A6F"/>
    <w:rsid w:val="005B7BA8"/>
    <w:rsid w:val="005C1524"/>
    <w:rsid w:val="005C370C"/>
    <w:rsid w:val="005C55E8"/>
    <w:rsid w:val="005C5713"/>
    <w:rsid w:val="005C7EF5"/>
    <w:rsid w:val="005C7FB6"/>
    <w:rsid w:val="005D0F3E"/>
    <w:rsid w:val="005D200F"/>
    <w:rsid w:val="005D787B"/>
    <w:rsid w:val="005E6073"/>
    <w:rsid w:val="005E64C4"/>
    <w:rsid w:val="006054D1"/>
    <w:rsid w:val="006068AA"/>
    <w:rsid w:val="00607161"/>
    <w:rsid w:val="00610458"/>
    <w:rsid w:val="00610DCB"/>
    <w:rsid w:val="006112D3"/>
    <w:rsid w:val="00615E57"/>
    <w:rsid w:val="00626B6D"/>
    <w:rsid w:val="0062721E"/>
    <w:rsid w:val="006336B6"/>
    <w:rsid w:val="0063430C"/>
    <w:rsid w:val="00635DBF"/>
    <w:rsid w:val="00643611"/>
    <w:rsid w:val="006454A5"/>
    <w:rsid w:val="0065031C"/>
    <w:rsid w:val="00650852"/>
    <w:rsid w:val="00664AC1"/>
    <w:rsid w:val="006656EC"/>
    <w:rsid w:val="006706A6"/>
    <w:rsid w:val="0067338A"/>
    <w:rsid w:val="00674EE4"/>
    <w:rsid w:val="00675A75"/>
    <w:rsid w:val="00676FC0"/>
    <w:rsid w:val="00684881"/>
    <w:rsid w:val="0069088F"/>
    <w:rsid w:val="00694BCC"/>
    <w:rsid w:val="00697462"/>
    <w:rsid w:val="006A111C"/>
    <w:rsid w:val="006A3AA9"/>
    <w:rsid w:val="006A7594"/>
    <w:rsid w:val="006B4086"/>
    <w:rsid w:val="006B5579"/>
    <w:rsid w:val="006C15DF"/>
    <w:rsid w:val="006D4CE1"/>
    <w:rsid w:val="006D5D5B"/>
    <w:rsid w:val="006E6577"/>
    <w:rsid w:val="00702B0C"/>
    <w:rsid w:val="00706207"/>
    <w:rsid w:val="00712A61"/>
    <w:rsid w:val="0071577E"/>
    <w:rsid w:val="00717B73"/>
    <w:rsid w:val="00720995"/>
    <w:rsid w:val="0072116F"/>
    <w:rsid w:val="00722270"/>
    <w:rsid w:val="00741F18"/>
    <w:rsid w:val="00764C7C"/>
    <w:rsid w:val="00773740"/>
    <w:rsid w:val="00776A61"/>
    <w:rsid w:val="00777BB2"/>
    <w:rsid w:val="007803AE"/>
    <w:rsid w:val="007812DC"/>
    <w:rsid w:val="0078726E"/>
    <w:rsid w:val="00790851"/>
    <w:rsid w:val="007967A2"/>
    <w:rsid w:val="007A037A"/>
    <w:rsid w:val="007B4501"/>
    <w:rsid w:val="007B73F8"/>
    <w:rsid w:val="007C3BE0"/>
    <w:rsid w:val="007D194C"/>
    <w:rsid w:val="007D38BC"/>
    <w:rsid w:val="007D4106"/>
    <w:rsid w:val="007D7170"/>
    <w:rsid w:val="007E1155"/>
    <w:rsid w:val="007F00AD"/>
    <w:rsid w:val="007F1426"/>
    <w:rsid w:val="007F2275"/>
    <w:rsid w:val="007F4E5D"/>
    <w:rsid w:val="007F77E9"/>
    <w:rsid w:val="008019FC"/>
    <w:rsid w:val="00801BCA"/>
    <w:rsid w:val="00812B8B"/>
    <w:rsid w:val="00816280"/>
    <w:rsid w:val="00821D9B"/>
    <w:rsid w:val="008228CD"/>
    <w:rsid w:val="0082632D"/>
    <w:rsid w:val="00836E11"/>
    <w:rsid w:val="00841570"/>
    <w:rsid w:val="008458A2"/>
    <w:rsid w:val="00845E11"/>
    <w:rsid w:val="00852428"/>
    <w:rsid w:val="00854829"/>
    <w:rsid w:val="008548A5"/>
    <w:rsid w:val="00864F83"/>
    <w:rsid w:val="00866B09"/>
    <w:rsid w:val="00877D1C"/>
    <w:rsid w:val="00892E79"/>
    <w:rsid w:val="00894846"/>
    <w:rsid w:val="00895B97"/>
    <w:rsid w:val="00897F02"/>
    <w:rsid w:val="008A0DED"/>
    <w:rsid w:val="008A474E"/>
    <w:rsid w:val="008B09EE"/>
    <w:rsid w:val="008B1244"/>
    <w:rsid w:val="008B43C5"/>
    <w:rsid w:val="008B4D3E"/>
    <w:rsid w:val="008B75C6"/>
    <w:rsid w:val="008C0A6A"/>
    <w:rsid w:val="008C4199"/>
    <w:rsid w:val="008C485D"/>
    <w:rsid w:val="008C6428"/>
    <w:rsid w:val="008C6629"/>
    <w:rsid w:val="008C76D6"/>
    <w:rsid w:val="008E0960"/>
    <w:rsid w:val="008E5AED"/>
    <w:rsid w:val="008E5CDC"/>
    <w:rsid w:val="008F1251"/>
    <w:rsid w:val="008F26AE"/>
    <w:rsid w:val="008F28B0"/>
    <w:rsid w:val="008F3584"/>
    <w:rsid w:val="008F40D5"/>
    <w:rsid w:val="008F5023"/>
    <w:rsid w:val="00911DD1"/>
    <w:rsid w:val="009201FF"/>
    <w:rsid w:val="00922AC5"/>
    <w:rsid w:val="009233C1"/>
    <w:rsid w:val="00923AD3"/>
    <w:rsid w:val="00924040"/>
    <w:rsid w:val="00925406"/>
    <w:rsid w:val="009366B0"/>
    <w:rsid w:val="0093708E"/>
    <w:rsid w:val="00937B1A"/>
    <w:rsid w:val="0094575F"/>
    <w:rsid w:val="00950039"/>
    <w:rsid w:val="00953780"/>
    <w:rsid w:val="00961D87"/>
    <w:rsid w:val="00963107"/>
    <w:rsid w:val="00964E4A"/>
    <w:rsid w:val="00964FD4"/>
    <w:rsid w:val="00970B34"/>
    <w:rsid w:val="009715FB"/>
    <w:rsid w:val="009771D4"/>
    <w:rsid w:val="00980683"/>
    <w:rsid w:val="009809E2"/>
    <w:rsid w:val="009876C2"/>
    <w:rsid w:val="0099061C"/>
    <w:rsid w:val="00993AD3"/>
    <w:rsid w:val="009A42A5"/>
    <w:rsid w:val="009A586A"/>
    <w:rsid w:val="009A64B7"/>
    <w:rsid w:val="009C498D"/>
    <w:rsid w:val="009C5C77"/>
    <w:rsid w:val="009D0FA3"/>
    <w:rsid w:val="009D42E7"/>
    <w:rsid w:val="009E44EB"/>
    <w:rsid w:val="009F0C06"/>
    <w:rsid w:val="009F17AD"/>
    <w:rsid w:val="009F69C2"/>
    <w:rsid w:val="00A10DFA"/>
    <w:rsid w:val="00A12ACB"/>
    <w:rsid w:val="00A12ED4"/>
    <w:rsid w:val="00A1569F"/>
    <w:rsid w:val="00A17C52"/>
    <w:rsid w:val="00A22B5C"/>
    <w:rsid w:val="00A400D9"/>
    <w:rsid w:val="00A45DDE"/>
    <w:rsid w:val="00A55EE4"/>
    <w:rsid w:val="00A603AA"/>
    <w:rsid w:val="00A6680E"/>
    <w:rsid w:val="00A67EC9"/>
    <w:rsid w:val="00A809E3"/>
    <w:rsid w:val="00A8252F"/>
    <w:rsid w:val="00A84BA0"/>
    <w:rsid w:val="00A93960"/>
    <w:rsid w:val="00AA062F"/>
    <w:rsid w:val="00AA2D74"/>
    <w:rsid w:val="00AA31FB"/>
    <w:rsid w:val="00AA7BC2"/>
    <w:rsid w:val="00AB334B"/>
    <w:rsid w:val="00AC4D6D"/>
    <w:rsid w:val="00AC6FDB"/>
    <w:rsid w:val="00AC7947"/>
    <w:rsid w:val="00AE6068"/>
    <w:rsid w:val="00AF257D"/>
    <w:rsid w:val="00AF2999"/>
    <w:rsid w:val="00AF4922"/>
    <w:rsid w:val="00B06DB4"/>
    <w:rsid w:val="00B07E63"/>
    <w:rsid w:val="00B108F5"/>
    <w:rsid w:val="00B144E7"/>
    <w:rsid w:val="00B163A7"/>
    <w:rsid w:val="00B16DE1"/>
    <w:rsid w:val="00B2571E"/>
    <w:rsid w:val="00B26C07"/>
    <w:rsid w:val="00B35A4C"/>
    <w:rsid w:val="00B35B13"/>
    <w:rsid w:val="00B37FA8"/>
    <w:rsid w:val="00B465F6"/>
    <w:rsid w:val="00B526AD"/>
    <w:rsid w:val="00B53734"/>
    <w:rsid w:val="00B67F6B"/>
    <w:rsid w:val="00B715B6"/>
    <w:rsid w:val="00B820D7"/>
    <w:rsid w:val="00B909A0"/>
    <w:rsid w:val="00B90A4E"/>
    <w:rsid w:val="00B940F8"/>
    <w:rsid w:val="00B97DBA"/>
    <w:rsid w:val="00BA2203"/>
    <w:rsid w:val="00BA461F"/>
    <w:rsid w:val="00BA5CAA"/>
    <w:rsid w:val="00BB5CDB"/>
    <w:rsid w:val="00BB5EA5"/>
    <w:rsid w:val="00BB5F87"/>
    <w:rsid w:val="00BB7277"/>
    <w:rsid w:val="00BB7493"/>
    <w:rsid w:val="00BB7E55"/>
    <w:rsid w:val="00BC05C6"/>
    <w:rsid w:val="00BC12DE"/>
    <w:rsid w:val="00BC2B55"/>
    <w:rsid w:val="00BC7166"/>
    <w:rsid w:val="00BD2045"/>
    <w:rsid w:val="00BD7C61"/>
    <w:rsid w:val="00BF061F"/>
    <w:rsid w:val="00BF291A"/>
    <w:rsid w:val="00BF38E0"/>
    <w:rsid w:val="00C04811"/>
    <w:rsid w:val="00C05C88"/>
    <w:rsid w:val="00C1025E"/>
    <w:rsid w:val="00C1415E"/>
    <w:rsid w:val="00C15FB5"/>
    <w:rsid w:val="00C22744"/>
    <w:rsid w:val="00C25055"/>
    <w:rsid w:val="00C4042F"/>
    <w:rsid w:val="00C4118D"/>
    <w:rsid w:val="00C433A1"/>
    <w:rsid w:val="00C434B7"/>
    <w:rsid w:val="00C50CA5"/>
    <w:rsid w:val="00C5119B"/>
    <w:rsid w:val="00C62233"/>
    <w:rsid w:val="00C635E3"/>
    <w:rsid w:val="00C70622"/>
    <w:rsid w:val="00C720B8"/>
    <w:rsid w:val="00C73DD7"/>
    <w:rsid w:val="00C762AB"/>
    <w:rsid w:val="00C81681"/>
    <w:rsid w:val="00C81786"/>
    <w:rsid w:val="00C8183E"/>
    <w:rsid w:val="00C82A4B"/>
    <w:rsid w:val="00C84253"/>
    <w:rsid w:val="00C875B0"/>
    <w:rsid w:val="00C96AF0"/>
    <w:rsid w:val="00CA18DB"/>
    <w:rsid w:val="00CA765F"/>
    <w:rsid w:val="00CB71BB"/>
    <w:rsid w:val="00CC4C87"/>
    <w:rsid w:val="00CC75CA"/>
    <w:rsid w:val="00CD2A19"/>
    <w:rsid w:val="00CD2B64"/>
    <w:rsid w:val="00CD4AB2"/>
    <w:rsid w:val="00CD7BB9"/>
    <w:rsid w:val="00CE38B3"/>
    <w:rsid w:val="00CF3941"/>
    <w:rsid w:val="00CF44BC"/>
    <w:rsid w:val="00D05D71"/>
    <w:rsid w:val="00D15682"/>
    <w:rsid w:val="00D17147"/>
    <w:rsid w:val="00D21D9C"/>
    <w:rsid w:val="00D244AC"/>
    <w:rsid w:val="00D258F1"/>
    <w:rsid w:val="00D27144"/>
    <w:rsid w:val="00D37707"/>
    <w:rsid w:val="00D478C5"/>
    <w:rsid w:val="00D51970"/>
    <w:rsid w:val="00D56073"/>
    <w:rsid w:val="00D63C15"/>
    <w:rsid w:val="00D6448C"/>
    <w:rsid w:val="00D65849"/>
    <w:rsid w:val="00D81365"/>
    <w:rsid w:val="00D858A2"/>
    <w:rsid w:val="00D862D9"/>
    <w:rsid w:val="00D94DA8"/>
    <w:rsid w:val="00D965E5"/>
    <w:rsid w:val="00D9793E"/>
    <w:rsid w:val="00DA0D2B"/>
    <w:rsid w:val="00DA16EA"/>
    <w:rsid w:val="00DA19AE"/>
    <w:rsid w:val="00DA33C0"/>
    <w:rsid w:val="00DA528B"/>
    <w:rsid w:val="00DC0819"/>
    <w:rsid w:val="00DC0924"/>
    <w:rsid w:val="00DC2472"/>
    <w:rsid w:val="00DD1A2B"/>
    <w:rsid w:val="00DD406E"/>
    <w:rsid w:val="00DD7564"/>
    <w:rsid w:val="00DE1413"/>
    <w:rsid w:val="00DE1673"/>
    <w:rsid w:val="00DF465B"/>
    <w:rsid w:val="00E0491D"/>
    <w:rsid w:val="00E05CDC"/>
    <w:rsid w:val="00E11B60"/>
    <w:rsid w:val="00E121F5"/>
    <w:rsid w:val="00E4418F"/>
    <w:rsid w:val="00E53EC4"/>
    <w:rsid w:val="00E57987"/>
    <w:rsid w:val="00E66916"/>
    <w:rsid w:val="00E75E40"/>
    <w:rsid w:val="00E800BF"/>
    <w:rsid w:val="00E90454"/>
    <w:rsid w:val="00E93820"/>
    <w:rsid w:val="00E938BC"/>
    <w:rsid w:val="00E97007"/>
    <w:rsid w:val="00EA2369"/>
    <w:rsid w:val="00EA2C44"/>
    <w:rsid w:val="00EA7CE5"/>
    <w:rsid w:val="00EB261E"/>
    <w:rsid w:val="00EB289C"/>
    <w:rsid w:val="00EB32FF"/>
    <w:rsid w:val="00EB5CEB"/>
    <w:rsid w:val="00EB7366"/>
    <w:rsid w:val="00EC4A57"/>
    <w:rsid w:val="00ED2575"/>
    <w:rsid w:val="00EE00BC"/>
    <w:rsid w:val="00EE01E0"/>
    <w:rsid w:val="00EE253A"/>
    <w:rsid w:val="00EE4958"/>
    <w:rsid w:val="00EE6F87"/>
    <w:rsid w:val="00EF034A"/>
    <w:rsid w:val="00EF466A"/>
    <w:rsid w:val="00F049FA"/>
    <w:rsid w:val="00F04FCC"/>
    <w:rsid w:val="00F0549D"/>
    <w:rsid w:val="00F12115"/>
    <w:rsid w:val="00F172A3"/>
    <w:rsid w:val="00F22D94"/>
    <w:rsid w:val="00F3389C"/>
    <w:rsid w:val="00F35FCC"/>
    <w:rsid w:val="00F445C4"/>
    <w:rsid w:val="00F45E20"/>
    <w:rsid w:val="00F61ADA"/>
    <w:rsid w:val="00F65E3F"/>
    <w:rsid w:val="00F70748"/>
    <w:rsid w:val="00F75E06"/>
    <w:rsid w:val="00F81CCF"/>
    <w:rsid w:val="00F84FD5"/>
    <w:rsid w:val="00F87D3E"/>
    <w:rsid w:val="00F91054"/>
    <w:rsid w:val="00F96B59"/>
    <w:rsid w:val="00FA3B26"/>
    <w:rsid w:val="00FA7ACB"/>
    <w:rsid w:val="00FB14A9"/>
    <w:rsid w:val="00FC4C94"/>
    <w:rsid w:val="00FC6AE4"/>
    <w:rsid w:val="00FC77F6"/>
    <w:rsid w:val="00FD483C"/>
    <w:rsid w:val="00FE4D57"/>
    <w:rsid w:val="00FE6A6D"/>
    <w:rsid w:val="00FE7342"/>
    <w:rsid w:val="00FF0856"/>
    <w:rsid w:val="00FF3F73"/>
    <w:rsid w:val="00FF5052"/>
    <w:rsid w:val="00FF6A28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70D"/>
    <w:rPr>
      <w:rFonts w:ascii="Angsana New" w:eastAsia="SimSun" w:hAnsi="Angsana New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44C44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  <w:rsid w:val="00444C44"/>
  </w:style>
  <w:style w:type="paragraph" w:styleId="Header">
    <w:name w:val="header"/>
    <w:basedOn w:val="Normal"/>
    <w:link w:val="HeaderChar"/>
    <w:uiPriority w:val="99"/>
    <w:rsid w:val="00444C44"/>
    <w:pPr>
      <w:tabs>
        <w:tab w:val="center" w:pos="4153"/>
        <w:tab w:val="right" w:pos="8306"/>
      </w:tabs>
    </w:pPr>
    <w:rPr>
      <w:szCs w:val="37"/>
    </w:rPr>
  </w:style>
  <w:style w:type="table" w:styleId="TableGrid">
    <w:name w:val="Table Grid"/>
    <w:basedOn w:val="TableNormal"/>
    <w:uiPriority w:val="59"/>
    <w:rsid w:val="00381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60AF5"/>
    <w:rPr>
      <w:color w:val="0000FF"/>
      <w:u w:val="single"/>
    </w:rPr>
  </w:style>
  <w:style w:type="paragraph" w:styleId="BalloonText">
    <w:name w:val="Balloon Text"/>
    <w:basedOn w:val="Normal"/>
    <w:semiHidden/>
    <w:rsid w:val="00450FFB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E75E40"/>
    <w:pPr>
      <w:ind w:left="720"/>
      <w:contextualSpacing/>
    </w:pPr>
    <w:rPr>
      <w:szCs w:val="40"/>
    </w:rPr>
  </w:style>
  <w:style w:type="table" w:customStyle="1" w:styleId="TableGrid1">
    <w:name w:val="Table Grid1"/>
    <w:basedOn w:val="TableNormal"/>
    <w:next w:val="TableGrid"/>
    <w:uiPriority w:val="59"/>
    <w:rsid w:val="009876C2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321668"/>
  </w:style>
  <w:style w:type="paragraph" w:customStyle="1" w:styleId="Default">
    <w:name w:val="Default"/>
    <w:rsid w:val="00EA236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21D9C"/>
    <w:rPr>
      <w:rFonts w:ascii="Angsana New" w:eastAsia="SimSun" w:hAnsi="Angsana New"/>
      <w:sz w:val="32"/>
      <w:szCs w:val="37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21D9C"/>
    <w:rPr>
      <w:rFonts w:ascii="Angsana New" w:eastAsia="SimSun" w:hAnsi="Angsana New"/>
      <w:sz w:val="32"/>
      <w:szCs w:val="37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70D"/>
    <w:rPr>
      <w:rFonts w:ascii="Angsana New" w:eastAsia="SimSun" w:hAnsi="Angsana New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44C44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  <w:rsid w:val="00444C44"/>
  </w:style>
  <w:style w:type="paragraph" w:styleId="Header">
    <w:name w:val="header"/>
    <w:basedOn w:val="Normal"/>
    <w:link w:val="HeaderChar"/>
    <w:uiPriority w:val="99"/>
    <w:rsid w:val="00444C44"/>
    <w:pPr>
      <w:tabs>
        <w:tab w:val="center" w:pos="4153"/>
        <w:tab w:val="right" w:pos="8306"/>
      </w:tabs>
    </w:pPr>
    <w:rPr>
      <w:szCs w:val="37"/>
    </w:rPr>
  </w:style>
  <w:style w:type="table" w:styleId="TableGrid">
    <w:name w:val="Table Grid"/>
    <w:basedOn w:val="TableNormal"/>
    <w:uiPriority w:val="59"/>
    <w:rsid w:val="00381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60AF5"/>
    <w:rPr>
      <w:color w:val="0000FF"/>
      <w:u w:val="single"/>
    </w:rPr>
  </w:style>
  <w:style w:type="paragraph" w:styleId="BalloonText">
    <w:name w:val="Balloon Text"/>
    <w:basedOn w:val="Normal"/>
    <w:semiHidden/>
    <w:rsid w:val="00450FFB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E75E40"/>
    <w:pPr>
      <w:ind w:left="720"/>
      <w:contextualSpacing/>
    </w:pPr>
    <w:rPr>
      <w:szCs w:val="40"/>
    </w:rPr>
  </w:style>
  <w:style w:type="table" w:customStyle="1" w:styleId="TableGrid1">
    <w:name w:val="Table Grid1"/>
    <w:basedOn w:val="TableNormal"/>
    <w:next w:val="TableGrid"/>
    <w:uiPriority w:val="59"/>
    <w:rsid w:val="009876C2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321668"/>
  </w:style>
  <w:style w:type="paragraph" w:customStyle="1" w:styleId="Default">
    <w:name w:val="Default"/>
    <w:rsid w:val="00EA236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21D9C"/>
    <w:rPr>
      <w:rFonts w:ascii="Angsana New" w:eastAsia="SimSun" w:hAnsi="Angsana New"/>
      <w:sz w:val="32"/>
      <w:szCs w:val="37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21D9C"/>
    <w:rPr>
      <w:rFonts w:ascii="Angsana New" w:eastAsia="SimSun" w:hAnsi="Angsana New"/>
      <w:sz w:val="32"/>
      <w:szCs w:val="3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C4789-0959-420F-A692-D3697D9A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1787</Words>
  <Characters>10187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ใบสมัครเข้าร่วม</vt:lpstr>
      <vt:lpstr>ใบสมัครเข้าร่วม</vt:lpstr>
    </vt:vector>
  </TitlesOfParts>
  <Company>TEI</Company>
  <LinksUpToDate>false</LinksUpToDate>
  <CharactersWithSpaces>11951</CharactersWithSpaces>
  <SharedDoc>false</SharedDoc>
  <HLinks>
    <vt:vector size="24" baseType="variant">
      <vt:variant>
        <vt:i4>2555952</vt:i4>
      </vt:variant>
      <vt:variant>
        <vt:i4>0</vt:i4>
      </vt:variant>
      <vt:variant>
        <vt:i4>0</vt:i4>
      </vt:variant>
      <vt:variant>
        <vt:i4>5</vt:i4>
      </vt:variant>
      <vt:variant>
        <vt:lpwstr>mailto:Training_tei@hotmail.com</vt:lpwstr>
      </vt:variant>
      <vt:variant>
        <vt:lpwstr/>
      </vt:variant>
      <vt:variant>
        <vt:i4>238288940</vt:i4>
      </vt:variant>
      <vt:variant>
        <vt:i4>-1</vt:i4>
      </vt:variant>
      <vt:variant>
        <vt:i4>1028</vt:i4>
      </vt:variant>
      <vt:variant>
        <vt:i4>4</vt:i4>
      </vt:variant>
      <vt:variant>
        <vt:lpwstr>http://jobparttimes.com/wp-content/uploads/2011/07/กรมส่งเสริมอุตสาหกรรม.jpg</vt:lpwstr>
      </vt:variant>
      <vt:variant>
        <vt:lpwstr/>
      </vt:variant>
      <vt:variant>
        <vt:i4>238288940</vt:i4>
      </vt:variant>
      <vt:variant>
        <vt:i4>-1</vt:i4>
      </vt:variant>
      <vt:variant>
        <vt:i4>1028</vt:i4>
      </vt:variant>
      <vt:variant>
        <vt:i4>1</vt:i4>
      </vt:variant>
      <vt:variant>
        <vt:lpwstr>http://jobparttimes.com/wp-content/uploads/2011/07/กรมส่งเสริมอุตสาหกรรม.jpg</vt:lpwstr>
      </vt:variant>
      <vt:variant>
        <vt:lpwstr/>
      </vt:variant>
      <vt:variant>
        <vt:i4>2097161</vt:i4>
      </vt:variant>
      <vt:variant>
        <vt:i4>-1</vt:i4>
      </vt:variant>
      <vt:variant>
        <vt:i4>1030</vt:i4>
      </vt:variant>
      <vt:variant>
        <vt:i4>1</vt:i4>
      </vt:variant>
      <vt:variant>
        <vt:lpwstr>http://uswatch.mfa.go.th/upload/medialibrary/5f6/110204181759_final%20logo%20of%20winner.jpg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ใบสมัครเข้าร่วม</dc:title>
  <dc:creator>CSU</dc:creator>
  <cp:lastModifiedBy>CSU</cp:lastModifiedBy>
  <cp:revision>2</cp:revision>
  <cp:lastPrinted>2017-01-30T10:13:00Z</cp:lastPrinted>
  <dcterms:created xsi:type="dcterms:W3CDTF">2017-03-28T11:07:00Z</dcterms:created>
  <dcterms:modified xsi:type="dcterms:W3CDTF">2017-03-28T11:07:00Z</dcterms:modified>
</cp:coreProperties>
</file>